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16EDD7" w14:textId="5FBB406B" w:rsidR="00011FCF" w:rsidRPr="002D129F" w:rsidRDefault="00011FCF" w:rsidP="00733805">
      <w:pPr>
        <w:keepNext/>
        <w:pBdr>
          <w:top w:val="single" w:sz="6" w:space="1" w:color="000000"/>
          <w:left w:val="single" w:sz="6" w:space="4" w:color="000000"/>
          <w:bottom w:val="single" w:sz="6" w:space="1" w:color="000000"/>
          <w:right w:val="single" w:sz="6" w:space="4" w:color="000000"/>
        </w:pBdr>
        <w:jc w:val="center"/>
        <w:rPr>
          <w:b/>
        </w:rPr>
      </w:pPr>
      <w:r w:rsidRPr="002D129F">
        <w:rPr>
          <w:b/>
        </w:rPr>
        <w:t>ASAMBLEA LEGISLATIVA DE LA REPÚBLICA DE COSTA RICA</w:t>
      </w:r>
    </w:p>
    <w:p w14:paraId="36AF06D4"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rPr>
          <w:b/>
        </w:rPr>
      </w:pPr>
    </w:p>
    <w:p w14:paraId="73A5D5EB" w14:textId="77777777" w:rsidR="000E35A7" w:rsidRPr="002D129F" w:rsidRDefault="000E35A7" w:rsidP="00733805">
      <w:pPr>
        <w:pBdr>
          <w:top w:val="single" w:sz="6" w:space="1" w:color="000000"/>
          <w:left w:val="single" w:sz="6" w:space="4" w:color="000000"/>
          <w:bottom w:val="single" w:sz="6" w:space="1" w:color="000000"/>
          <w:right w:val="single" w:sz="6" w:space="4" w:color="000000"/>
        </w:pBdr>
        <w:jc w:val="center"/>
        <w:rPr>
          <w:b/>
        </w:rPr>
      </w:pPr>
    </w:p>
    <w:p w14:paraId="3C0C8F95" w14:textId="77777777" w:rsidR="000E35A7" w:rsidRPr="002D129F" w:rsidRDefault="000E35A7" w:rsidP="00733805">
      <w:pPr>
        <w:pBdr>
          <w:top w:val="single" w:sz="6" w:space="1" w:color="000000"/>
          <w:left w:val="single" w:sz="6" w:space="4" w:color="000000"/>
          <w:bottom w:val="single" w:sz="6" w:space="1" w:color="000000"/>
          <w:right w:val="single" w:sz="6" w:space="4" w:color="000000"/>
        </w:pBdr>
        <w:jc w:val="center"/>
        <w:rPr>
          <w:b/>
        </w:rPr>
      </w:pPr>
    </w:p>
    <w:p w14:paraId="6148E007" w14:textId="50C5BD9A" w:rsidR="00011FCF" w:rsidRPr="002D129F" w:rsidRDefault="000E35A7" w:rsidP="00A42DD7">
      <w:pPr>
        <w:pBdr>
          <w:top w:val="single" w:sz="6" w:space="1" w:color="000000"/>
          <w:left w:val="single" w:sz="6" w:space="4" w:color="000000"/>
          <w:bottom w:val="single" w:sz="6" w:space="1" w:color="000000"/>
          <w:right w:val="single" w:sz="6" w:space="4" w:color="000000"/>
        </w:pBdr>
        <w:jc w:val="center"/>
      </w:pPr>
      <w:r w:rsidRPr="002D129F">
        <w:rPr>
          <w:b/>
        </w:rPr>
        <w:t xml:space="preserve">COMISIÓN ESPECIAL </w:t>
      </w:r>
      <w:r w:rsidR="00A42DD7" w:rsidRPr="00DF6600">
        <w:rPr>
          <w:b/>
          <w:bCs/>
        </w:rPr>
        <w:t>“REFORMA AL ARTÍCULO 32 DE LA CONSTITUCIÓN POLÍTICA DE LA REPÚBLICA DE COSTA RICA PARA PERMITIR LA EXTRADICIÓN DE NACIONALES”</w:t>
      </w:r>
      <w:r w:rsidR="00A42DD7">
        <w:rPr>
          <w:b/>
          <w:bCs/>
        </w:rPr>
        <w:t xml:space="preserve"> EXPEDIENTE 23.701.</w:t>
      </w:r>
    </w:p>
    <w:p w14:paraId="43C75FA2"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52ACA3B1"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44108EF9"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4A49BFD9"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0A51B610"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7BC22933"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62B37BDE"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1AA3D4AF" w14:textId="2232EC32" w:rsidR="00011FCF" w:rsidRPr="002D129F" w:rsidRDefault="00011FCF" w:rsidP="00733805">
      <w:pPr>
        <w:keepNext/>
        <w:pBdr>
          <w:top w:val="single" w:sz="6" w:space="1" w:color="000000"/>
          <w:left w:val="single" w:sz="6" w:space="4" w:color="000000"/>
          <w:bottom w:val="single" w:sz="6" w:space="1" w:color="000000"/>
          <w:right w:val="single" w:sz="6" w:space="4" w:color="000000"/>
        </w:pBdr>
        <w:jc w:val="center"/>
        <w:rPr>
          <w:b/>
        </w:rPr>
      </w:pPr>
      <w:r w:rsidRPr="002D129F">
        <w:rPr>
          <w:b/>
        </w:rPr>
        <w:t xml:space="preserve">ACTA DE LA SESIÓN ORDINARIA </w:t>
      </w:r>
      <w:proofErr w:type="gramStart"/>
      <w:r w:rsidRPr="002D129F">
        <w:rPr>
          <w:b/>
        </w:rPr>
        <w:t>N.º</w:t>
      </w:r>
      <w:proofErr w:type="gramEnd"/>
      <w:r w:rsidR="00A42DD7">
        <w:rPr>
          <w:b/>
        </w:rPr>
        <w:t>0</w:t>
      </w:r>
      <w:r w:rsidR="00536B44">
        <w:rPr>
          <w:b/>
        </w:rPr>
        <w:t>5</w:t>
      </w:r>
    </w:p>
    <w:p w14:paraId="1A22F9AB" w14:textId="277F51F4" w:rsidR="00011FCF" w:rsidRPr="002D129F" w:rsidRDefault="002B40D5" w:rsidP="00733805">
      <w:pPr>
        <w:pBdr>
          <w:top w:val="single" w:sz="6" w:space="1" w:color="000000"/>
          <w:left w:val="single" w:sz="6" w:space="4" w:color="000000"/>
          <w:bottom w:val="single" w:sz="6" w:space="1" w:color="000000"/>
          <w:right w:val="single" w:sz="6" w:space="4" w:color="000000"/>
        </w:pBdr>
        <w:tabs>
          <w:tab w:val="center" w:pos="4419"/>
          <w:tab w:val="left" w:pos="7905"/>
        </w:tabs>
        <w:jc w:val="center"/>
        <w:rPr>
          <w:b/>
        </w:rPr>
      </w:pPr>
      <w:r>
        <w:rPr>
          <w:b/>
        </w:rPr>
        <w:t>LUNES</w:t>
      </w:r>
      <w:r w:rsidR="007E344C" w:rsidRPr="002D129F">
        <w:rPr>
          <w:b/>
        </w:rPr>
        <w:t xml:space="preserve"> </w:t>
      </w:r>
      <w:r w:rsidR="00253FF7">
        <w:rPr>
          <w:b/>
        </w:rPr>
        <w:t>24</w:t>
      </w:r>
      <w:r w:rsidR="007E344C" w:rsidRPr="002D129F">
        <w:rPr>
          <w:b/>
        </w:rPr>
        <w:t xml:space="preserve"> DE </w:t>
      </w:r>
      <w:r w:rsidR="00A42DD7">
        <w:rPr>
          <w:b/>
        </w:rPr>
        <w:t xml:space="preserve">JUNIO </w:t>
      </w:r>
      <w:r w:rsidR="007E344C">
        <w:rPr>
          <w:b/>
        </w:rPr>
        <w:t>DE</w:t>
      </w:r>
      <w:r w:rsidR="007E344C" w:rsidRPr="002D129F">
        <w:rPr>
          <w:b/>
        </w:rPr>
        <w:t xml:space="preserve"> </w:t>
      </w:r>
      <w:r w:rsidR="000E386A" w:rsidRPr="002D129F">
        <w:rPr>
          <w:b/>
        </w:rPr>
        <w:t>2024</w:t>
      </w:r>
    </w:p>
    <w:p w14:paraId="4AD0E286"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tabs>
          <w:tab w:val="left" w:pos="5145"/>
        </w:tabs>
        <w:jc w:val="center"/>
      </w:pPr>
    </w:p>
    <w:p w14:paraId="4A8EFA82"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6A2D202C"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603814BE"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6280B847"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7F2A7446"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1ABBA4A2"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2E4D5C54" w14:textId="491EF7DA" w:rsidR="00C55A80" w:rsidRPr="002D129F" w:rsidRDefault="00A42DD7" w:rsidP="00733805">
      <w:pPr>
        <w:keepNext/>
        <w:pBdr>
          <w:top w:val="single" w:sz="6" w:space="1" w:color="000000"/>
          <w:left w:val="single" w:sz="6" w:space="4" w:color="000000"/>
          <w:bottom w:val="single" w:sz="6" w:space="1" w:color="000000"/>
          <w:right w:val="single" w:sz="6" w:space="4" w:color="000000"/>
        </w:pBdr>
        <w:jc w:val="center"/>
        <w:rPr>
          <w:b/>
        </w:rPr>
      </w:pPr>
      <w:r>
        <w:rPr>
          <w:b/>
        </w:rPr>
        <w:t xml:space="preserve">TERCERA </w:t>
      </w:r>
      <w:r w:rsidR="00C55A80" w:rsidRPr="002D129F">
        <w:rPr>
          <w:b/>
        </w:rPr>
        <w:t>LEGISLATURA</w:t>
      </w:r>
    </w:p>
    <w:p w14:paraId="68DBD383" w14:textId="77777777" w:rsidR="00C55A80" w:rsidRPr="002D129F" w:rsidRDefault="00C55A80" w:rsidP="00733805">
      <w:pPr>
        <w:pBdr>
          <w:top w:val="single" w:sz="6" w:space="1" w:color="000000"/>
          <w:left w:val="single" w:sz="6" w:space="4" w:color="000000"/>
          <w:bottom w:val="single" w:sz="6" w:space="1" w:color="000000"/>
          <w:right w:val="single" w:sz="6" w:space="4" w:color="000000"/>
        </w:pBdr>
        <w:jc w:val="center"/>
        <w:rPr>
          <w:b/>
        </w:rPr>
      </w:pPr>
      <w:r w:rsidRPr="002D129F">
        <w:rPr>
          <w:b/>
        </w:rPr>
        <w:t>DEL 1° DE MAYO DE 2023 AL 30 DE ABRIL 2024</w:t>
      </w:r>
    </w:p>
    <w:p w14:paraId="544E2FFD" w14:textId="77777777" w:rsidR="00C55A80" w:rsidRPr="002D129F" w:rsidRDefault="00C55A80" w:rsidP="00733805">
      <w:pPr>
        <w:pBdr>
          <w:top w:val="single" w:sz="6" w:space="1" w:color="000000"/>
          <w:left w:val="single" w:sz="6" w:space="4" w:color="000000"/>
          <w:bottom w:val="single" w:sz="6" w:space="1" w:color="000000"/>
          <w:right w:val="single" w:sz="6" w:space="4" w:color="000000"/>
        </w:pBdr>
        <w:jc w:val="center"/>
      </w:pPr>
    </w:p>
    <w:p w14:paraId="5693F039" w14:textId="77777777" w:rsidR="00C55A80" w:rsidRPr="002D129F" w:rsidRDefault="00C55A80" w:rsidP="00733805">
      <w:pPr>
        <w:pBdr>
          <w:top w:val="single" w:sz="6" w:space="1" w:color="000000"/>
          <w:left w:val="single" w:sz="6" w:space="4" w:color="000000"/>
          <w:bottom w:val="single" w:sz="6" w:space="1" w:color="000000"/>
          <w:right w:val="single" w:sz="6" w:space="4" w:color="000000"/>
        </w:pBdr>
        <w:jc w:val="center"/>
      </w:pPr>
    </w:p>
    <w:p w14:paraId="0473A974" w14:textId="77777777" w:rsidR="00C55A80" w:rsidRPr="002D129F" w:rsidRDefault="00C55A80" w:rsidP="00733805">
      <w:pPr>
        <w:pBdr>
          <w:top w:val="single" w:sz="6" w:space="1" w:color="000000"/>
          <w:left w:val="single" w:sz="6" w:space="4" w:color="000000"/>
          <w:bottom w:val="single" w:sz="6" w:space="1" w:color="000000"/>
          <w:right w:val="single" w:sz="6" w:space="4" w:color="000000"/>
        </w:pBdr>
        <w:jc w:val="center"/>
      </w:pPr>
    </w:p>
    <w:p w14:paraId="64388C73" w14:textId="77777777" w:rsidR="00C55A80" w:rsidRPr="002D129F" w:rsidRDefault="00C55A80" w:rsidP="00733805">
      <w:pPr>
        <w:pBdr>
          <w:top w:val="single" w:sz="6" w:space="1" w:color="000000"/>
          <w:left w:val="single" w:sz="6" w:space="4" w:color="000000"/>
          <w:bottom w:val="single" w:sz="6" w:space="1" w:color="000000"/>
          <w:right w:val="single" w:sz="6" w:space="4" w:color="000000"/>
        </w:pBdr>
        <w:jc w:val="center"/>
      </w:pPr>
    </w:p>
    <w:p w14:paraId="6870F24A" w14:textId="6619BF05" w:rsidR="00C55A80" w:rsidRPr="002D129F" w:rsidRDefault="00C55A80" w:rsidP="00733805">
      <w:pPr>
        <w:pBdr>
          <w:top w:val="single" w:sz="6" w:space="1" w:color="000000"/>
          <w:left w:val="single" w:sz="6" w:space="4" w:color="000000"/>
          <w:bottom w:val="single" w:sz="6" w:space="1" w:color="000000"/>
          <w:right w:val="single" w:sz="6" w:space="4" w:color="000000"/>
        </w:pBdr>
        <w:jc w:val="center"/>
        <w:rPr>
          <w:b/>
        </w:rPr>
      </w:pPr>
      <w:r w:rsidRPr="002D129F">
        <w:rPr>
          <w:b/>
        </w:rPr>
        <w:t xml:space="preserve">SEGUNDO PERÍODO DE SESIONES </w:t>
      </w:r>
      <w:r w:rsidR="00A42DD7">
        <w:rPr>
          <w:b/>
        </w:rPr>
        <w:t>EXTRA</w:t>
      </w:r>
      <w:r w:rsidRPr="002D129F">
        <w:rPr>
          <w:b/>
        </w:rPr>
        <w:t>ORDINARIAS</w:t>
      </w:r>
    </w:p>
    <w:p w14:paraId="500BEAE8" w14:textId="6FE2BA1D" w:rsidR="00C55A80" w:rsidRPr="002D129F" w:rsidRDefault="00C55A80" w:rsidP="00733805">
      <w:pPr>
        <w:keepNext/>
        <w:pBdr>
          <w:top w:val="single" w:sz="6" w:space="1" w:color="000000"/>
          <w:left w:val="single" w:sz="6" w:space="4" w:color="000000"/>
          <w:bottom w:val="single" w:sz="6" w:space="1" w:color="000000"/>
          <w:right w:val="single" w:sz="6" w:space="4" w:color="000000"/>
        </w:pBdr>
        <w:jc w:val="center"/>
        <w:rPr>
          <w:b/>
        </w:rPr>
      </w:pPr>
      <w:r w:rsidRPr="002D129F">
        <w:rPr>
          <w:b/>
        </w:rPr>
        <w:t xml:space="preserve">DEL </w:t>
      </w:r>
      <w:r w:rsidR="00A42DD7">
        <w:rPr>
          <w:b/>
        </w:rPr>
        <w:t>1</w:t>
      </w:r>
      <w:r w:rsidRPr="002D129F">
        <w:rPr>
          <w:b/>
        </w:rPr>
        <w:t xml:space="preserve">° DE </w:t>
      </w:r>
      <w:r w:rsidR="00A42DD7">
        <w:rPr>
          <w:b/>
        </w:rPr>
        <w:t xml:space="preserve">MAYO </w:t>
      </w:r>
      <w:r w:rsidR="000E386A" w:rsidRPr="002D129F">
        <w:rPr>
          <w:b/>
        </w:rPr>
        <w:t>DE 2024</w:t>
      </w:r>
      <w:r w:rsidRPr="002D129F">
        <w:rPr>
          <w:b/>
        </w:rPr>
        <w:t xml:space="preserve"> AL </w:t>
      </w:r>
      <w:r w:rsidR="000E386A" w:rsidRPr="002D129F">
        <w:rPr>
          <w:b/>
        </w:rPr>
        <w:t>3</w:t>
      </w:r>
      <w:r w:rsidR="00A42DD7">
        <w:rPr>
          <w:b/>
        </w:rPr>
        <w:t>1</w:t>
      </w:r>
      <w:r w:rsidR="000E386A" w:rsidRPr="002D129F">
        <w:rPr>
          <w:b/>
        </w:rPr>
        <w:t xml:space="preserve"> DE </w:t>
      </w:r>
      <w:r w:rsidR="00A42DD7">
        <w:rPr>
          <w:b/>
        </w:rPr>
        <w:t xml:space="preserve">JULIO </w:t>
      </w:r>
      <w:r w:rsidR="000E386A" w:rsidRPr="002D129F">
        <w:rPr>
          <w:b/>
        </w:rPr>
        <w:t>DE 2024</w:t>
      </w:r>
    </w:p>
    <w:p w14:paraId="4D4FD674" w14:textId="17C6523B" w:rsidR="004E6BE0" w:rsidRPr="002D129F" w:rsidRDefault="004E6BE0" w:rsidP="00733805">
      <w:pPr>
        <w:keepNext/>
        <w:pBdr>
          <w:top w:val="single" w:sz="6" w:space="1" w:color="000000"/>
          <w:left w:val="single" w:sz="6" w:space="4" w:color="000000"/>
          <w:bottom w:val="single" w:sz="6" w:space="1" w:color="000000"/>
          <w:right w:val="single" w:sz="6" w:space="4" w:color="000000"/>
        </w:pBdr>
        <w:jc w:val="center"/>
        <w:rPr>
          <w:b/>
        </w:rPr>
      </w:pPr>
    </w:p>
    <w:p w14:paraId="78171113" w14:textId="77777777" w:rsidR="000E35A7" w:rsidRPr="002D129F" w:rsidRDefault="000E35A7" w:rsidP="00733805">
      <w:pPr>
        <w:keepNext/>
        <w:pBdr>
          <w:top w:val="single" w:sz="6" w:space="1" w:color="000000"/>
          <w:left w:val="single" w:sz="6" w:space="4" w:color="000000"/>
          <w:bottom w:val="single" w:sz="6" w:space="1" w:color="000000"/>
          <w:right w:val="single" w:sz="6" w:space="4" w:color="000000"/>
        </w:pBdr>
        <w:jc w:val="center"/>
        <w:rPr>
          <w:b/>
        </w:rPr>
      </w:pPr>
    </w:p>
    <w:p w14:paraId="27F70356" w14:textId="77777777" w:rsidR="000E35A7" w:rsidRPr="002D129F" w:rsidRDefault="000E35A7" w:rsidP="00733805">
      <w:pPr>
        <w:keepNext/>
        <w:pBdr>
          <w:top w:val="single" w:sz="6" w:space="1" w:color="000000"/>
          <w:left w:val="single" w:sz="6" w:space="4" w:color="000000"/>
          <w:bottom w:val="single" w:sz="6" w:space="1" w:color="000000"/>
          <w:right w:val="single" w:sz="6" w:space="4" w:color="000000"/>
        </w:pBdr>
        <w:jc w:val="center"/>
        <w:rPr>
          <w:b/>
        </w:rPr>
      </w:pPr>
    </w:p>
    <w:p w14:paraId="4A47B06A" w14:textId="77777777" w:rsidR="000E35A7" w:rsidRPr="002D129F" w:rsidRDefault="000E35A7" w:rsidP="00733805">
      <w:pPr>
        <w:keepNext/>
        <w:pBdr>
          <w:top w:val="single" w:sz="6" w:space="1" w:color="000000"/>
          <w:left w:val="single" w:sz="6" w:space="4" w:color="000000"/>
          <w:bottom w:val="single" w:sz="6" w:space="1" w:color="000000"/>
          <w:right w:val="single" w:sz="6" w:space="4" w:color="000000"/>
        </w:pBdr>
        <w:jc w:val="center"/>
        <w:rPr>
          <w:b/>
        </w:rPr>
      </w:pPr>
    </w:p>
    <w:p w14:paraId="3B47B8DC" w14:textId="77777777" w:rsidR="000E35A7" w:rsidRPr="002D129F" w:rsidRDefault="000E35A7" w:rsidP="00733805">
      <w:pPr>
        <w:keepNext/>
        <w:pBdr>
          <w:top w:val="single" w:sz="6" w:space="1" w:color="000000"/>
          <w:left w:val="single" w:sz="6" w:space="4" w:color="000000"/>
          <w:bottom w:val="single" w:sz="6" w:space="1" w:color="000000"/>
          <w:right w:val="single" w:sz="6" w:space="4" w:color="000000"/>
        </w:pBdr>
        <w:jc w:val="center"/>
        <w:rPr>
          <w:b/>
        </w:rPr>
      </w:pPr>
    </w:p>
    <w:p w14:paraId="498BAE68" w14:textId="77777777" w:rsidR="000E35A7" w:rsidRPr="002D129F" w:rsidRDefault="000E35A7" w:rsidP="00733805">
      <w:pPr>
        <w:keepNext/>
        <w:pBdr>
          <w:top w:val="single" w:sz="6" w:space="1" w:color="000000"/>
          <w:left w:val="single" w:sz="6" w:space="4" w:color="000000"/>
          <w:bottom w:val="single" w:sz="6" w:space="1" w:color="000000"/>
          <w:right w:val="single" w:sz="6" w:space="4" w:color="000000"/>
        </w:pBdr>
        <w:jc w:val="center"/>
        <w:rPr>
          <w:b/>
        </w:rPr>
      </w:pPr>
    </w:p>
    <w:p w14:paraId="0EAEA77F" w14:textId="77777777" w:rsidR="000E35A7" w:rsidRPr="002D129F" w:rsidRDefault="000E35A7" w:rsidP="00733805">
      <w:pPr>
        <w:pBdr>
          <w:top w:val="single" w:sz="6" w:space="1" w:color="000000"/>
          <w:left w:val="single" w:sz="6" w:space="4" w:color="000000"/>
          <w:bottom w:val="single" w:sz="6" w:space="1" w:color="000000"/>
          <w:right w:val="single" w:sz="6" w:space="4" w:color="000000"/>
        </w:pBdr>
        <w:tabs>
          <w:tab w:val="left" w:pos="1335"/>
        </w:tabs>
        <w:jc w:val="center"/>
      </w:pPr>
    </w:p>
    <w:p w14:paraId="5D5C7333" w14:textId="77777777" w:rsidR="000E35A7" w:rsidRPr="002D129F" w:rsidRDefault="000E35A7" w:rsidP="00733805">
      <w:pPr>
        <w:pBdr>
          <w:top w:val="single" w:sz="6" w:space="1" w:color="000000"/>
          <w:left w:val="single" w:sz="6" w:space="4" w:color="000000"/>
          <w:bottom w:val="single" w:sz="6" w:space="1" w:color="000000"/>
          <w:right w:val="single" w:sz="6" w:space="4" w:color="000000"/>
        </w:pBdr>
        <w:tabs>
          <w:tab w:val="left" w:pos="1335"/>
        </w:tabs>
        <w:jc w:val="center"/>
        <w:rPr>
          <w:b/>
        </w:rPr>
      </w:pPr>
    </w:p>
    <w:p w14:paraId="3EBC50FB" w14:textId="77777777" w:rsidR="000E35A7" w:rsidRPr="002D129F" w:rsidRDefault="000E35A7" w:rsidP="00733805">
      <w:pPr>
        <w:pBdr>
          <w:top w:val="single" w:sz="6" w:space="1" w:color="000000"/>
          <w:left w:val="single" w:sz="6" w:space="4" w:color="000000"/>
          <w:bottom w:val="single" w:sz="6" w:space="1" w:color="000000"/>
          <w:right w:val="single" w:sz="6" w:space="4" w:color="000000"/>
        </w:pBdr>
        <w:tabs>
          <w:tab w:val="left" w:pos="1335"/>
        </w:tabs>
        <w:jc w:val="center"/>
        <w:rPr>
          <w:b/>
        </w:rPr>
      </w:pPr>
      <w:r w:rsidRPr="002D129F">
        <w:rPr>
          <w:b/>
        </w:rPr>
        <w:t>ÁREA DE COMISIONES LEGISLATIVAS I</w:t>
      </w:r>
    </w:p>
    <w:p w14:paraId="597B84C6" w14:textId="77777777" w:rsidR="000E35A7" w:rsidRPr="002D129F" w:rsidRDefault="000E35A7" w:rsidP="00733805">
      <w:pPr>
        <w:pBdr>
          <w:top w:val="single" w:sz="6" w:space="1" w:color="000000"/>
          <w:left w:val="single" w:sz="6" w:space="4" w:color="000000"/>
          <w:bottom w:val="single" w:sz="6" w:space="1" w:color="000000"/>
          <w:right w:val="single" w:sz="6" w:space="4" w:color="000000"/>
        </w:pBdr>
        <w:tabs>
          <w:tab w:val="left" w:pos="1335"/>
        </w:tabs>
        <w:jc w:val="center"/>
        <w:rPr>
          <w:b/>
        </w:rPr>
      </w:pPr>
    </w:p>
    <w:p w14:paraId="72A186BB" w14:textId="77777777" w:rsidR="00011FCF" w:rsidRPr="002D129F" w:rsidRDefault="000E35A7" w:rsidP="00733805">
      <w:pPr>
        <w:pBdr>
          <w:top w:val="single" w:sz="6" w:space="1" w:color="000000"/>
          <w:left w:val="single" w:sz="6" w:space="4" w:color="000000"/>
          <w:bottom w:val="single" w:sz="6" w:space="1" w:color="000000"/>
          <w:right w:val="single" w:sz="6" w:space="4" w:color="000000"/>
        </w:pBdr>
        <w:tabs>
          <w:tab w:val="left" w:pos="1335"/>
        </w:tabs>
        <w:jc w:val="center"/>
        <w:rPr>
          <w:b/>
        </w:rPr>
      </w:pPr>
      <w:r w:rsidRPr="002D129F">
        <w:rPr>
          <w:b/>
        </w:rPr>
        <w:t>DEPARTAMENTO DE COMISIONES LEGISLATIVAS</w:t>
      </w:r>
    </w:p>
    <w:p w14:paraId="39BA95DE"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461428B6"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0E6A9767"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rPr>
          <w:b/>
        </w:rPr>
      </w:pPr>
    </w:p>
    <w:p w14:paraId="2A3EF042" w14:textId="77777777" w:rsidR="00011FCF" w:rsidRPr="002D129F" w:rsidRDefault="00011FCF" w:rsidP="00B61789">
      <w:pPr>
        <w:rPr>
          <w:b/>
          <w:i/>
        </w:rPr>
      </w:pPr>
      <w:r w:rsidRPr="002D129F">
        <w:br w:type="page"/>
      </w:r>
    </w:p>
    <w:p w14:paraId="4B93E366" w14:textId="77777777" w:rsidR="00D05D11" w:rsidRPr="002D129F" w:rsidRDefault="006E74F6" w:rsidP="00CA5FB9">
      <w:pPr>
        <w:pBdr>
          <w:top w:val="nil"/>
          <w:left w:val="nil"/>
          <w:bottom w:val="nil"/>
          <w:right w:val="nil"/>
          <w:between w:val="nil"/>
        </w:pBdr>
        <w:tabs>
          <w:tab w:val="left" w:pos="426"/>
          <w:tab w:val="right" w:pos="8828"/>
        </w:tabs>
        <w:spacing w:after="100"/>
        <w:jc w:val="center"/>
        <w:rPr>
          <w:b/>
          <w:lang w:val="es-ES"/>
        </w:rPr>
      </w:pPr>
      <w:bookmarkStart w:id="0" w:name="_heading=h.gjdgxs" w:colFirst="0" w:colLast="0"/>
      <w:bookmarkEnd w:id="0"/>
      <w:r w:rsidRPr="002D129F">
        <w:rPr>
          <w:b/>
        </w:rPr>
        <w:lastRenderedPageBreak/>
        <w:t>Í</w:t>
      </w:r>
      <w:r w:rsidR="00011FCF" w:rsidRPr="002D129F">
        <w:rPr>
          <w:b/>
        </w:rPr>
        <w:t>NDICE</w:t>
      </w:r>
    </w:p>
    <w:p w14:paraId="4B281487" w14:textId="7EF7A498" w:rsidR="006D41CC" w:rsidRDefault="00D05D11">
      <w:pPr>
        <w:pStyle w:val="TDC1"/>
        <w:rPr>
          <w:rFonts w:asciiTheme="minorHAnsi" w:eastAsiaTheme="minorEastAsia" w:hAnsiTheme="minorHAnsi" w:cstheme="minorBidi"/>
          <w:b w:val="0"/>
          <w:noProof/>
          <w:kern w:val="2"/>
          <w:lang w:val="es-CR" w:eastAsia="es-CR"/>
          <w14:ligatures w14:val="standardContextual"/>
        </w:rPr>
      </w:pPr>
      <w:r w:rsidRPr="002D129F">
        <w:rPr>
          <w:rFonts w:eastAsia="Calibri"/>
          <w:b w:val="0"/>
        </w:rPr>
        <w:fldChar w:fldCharType="begin"/>
      </w:r>
      <w:r w:rsidRPr="002D129F">
        <w:rPr>
          <w:rFonts w:eastAsia="Calibri"/>
        </w:rPr>
        <w:instrText xml:space="preserve"> TOC \o "1-3" \h \z \u </w:instrText>
      </w:r>
      <w:r w:rsidRPr="002D129F">
        <w:rPr>
          <w:rFonts w:eastAsia="Calibri"/>
          <w:b w:val="0"/>
        </w:rPr>
        <w:fldChar w:fldCharType="separate"/>
      </w:r>
      <w:hyperlink w:anchor="_Toc170303230" w:history="1">
        <w:r w:rsidR="006D41CC" w:rsidRPr="00667FA9">
          <w:rPr>
            <w:rStyle w:val="Hipervnculo"/>
            <w:rFonts w:cs="Arial"/>
            <w:noProof/>
          </w:rPr>
          <w:t>A.</w:t>
        </w:r>
        <w:r w:rsidR="006D41CC">
          <w:rPr>
            <w:rFonts w:asciiTheme="minorHAnsi" w:eastAsiaTheme="minorEastAsia" w:hAnsiTheme="minorHAnsi" w:cstheme="minorBidi"/>
            <w:b w:val="0"/>
            <w:noProof/>
            <w:kern w:val="2"/>
            <w:lang w:val="es-CR" w:eastAsia="es-CR"/>
            <w14:ligatures w14:val="standardContextual"/>
          </w:rPr>
          <w:tab/>
        </w:r>
        <w:r w:rsidR="006D41CC" w:rsidRPr="00667FA9">
          <w:rPr>
            <w:rStyle w:val="Hipervnculo"/>
            <w:rFonts w:cs="Arial"/>
            <w:noProof/>
          </w:rPr>
          <w:t>DISCUSIÓN Y APROBACIÓN DEL ACTA</w:t>
        </w:r>
        <w:r w:rsidR="006D41CC">
          <w:rPr>
            <w:noProof/>
            <w:webHidden/>
          </w:rPr>
          <w:tab/>
        </w:r>
        <w:r w:rsidR="006D41CC">
          <w:rPr>
            <w:noProof/>
            <w:webHidden/>
          </w:rPr>
          <w:fldChar w:fldCharType="begin"/>
        </w:r>
        <w:r w:rsidR="006D41CC">
          <w:rPr>
            <w:noProof/>
            <w:webHidden/>
          </w:rPr>
          <w:instrText xml:space="preserve"> PAGEREF _Toc170303230 \h </w:instrText>
        </w:r>
        <w:r w:rsidR="006D41CC">
          <w:rPr>
            <w:noProof/>
            <w:webHidden/>
          </w:rPr>
        </w:r>
        <w:r w:rsidR="006D41CC">
          <w:rPr>
            <w:noProof/>
            <w:webHidden/>
          </w:rPr>
          <w:fldChar w:fldCharType="separate"/>
        </w:r>
        <w:r w:rsidR="006D41CC">
          <w:rPr>
            <w:noProof/>
            <w:webHidden/>
          </w:rPr>
          <w:t>3</w:t>
        </w:r>
        <w:r w:rsidR="006D41CC">
          <w:rPr>
            <w:noProof/>
            <w:webHidden/>
          </w:rPr>
          <w:fldChar w:fldCharType="end"/>
        </w:r>
      </w:hyperlink>
    </w:p>
    <w:p w14:paraId="5BA86CE3" w14:textId="70028A2E" w:rsidR="006D41CC" w:rsidRDefault="006D41CC">
      <w:pPr>
        <w:pStyle w:val="TDC1"/>
        <w:rPr>
          <w:rFonts w:asciiTheme="minorHAnsi" w:eastAsiaTheme="minorEastAsia" w:hAnsiTheme="minorHAnsi" w:cstheme="minorBidi"/>
          <w:b w:val="0"/>
          <w:noProof/>
          <w:kern w:val="2"/>
          <w:lang w:val="es-CR" w:eastAsia="es-CR"/>
          <w14:ligatures w14:val="standardContextual"/>
        </w:rPr>
      </w:pPr>
      <w:hyperlink w:anchor="_Toc170303231" w:history="1">
        <w:r w:rsidRPr="00667FA9">
          <w:rPr>
            <w:rStyle w:val="Hipervnculo"/>
            <w:rFonts w:cs="Arial"/>
            <w:noProof/>
          </w:rPr>
          <w:t>B.</w:t>
        </w:r>
        <w:r>
          <w:rPr>
            <w:rFonts w:asciiTheme="minorHAnsi" w:eastAsiaTheme="minorEastAsia" w:hAnsiTheme="minorHAnsi" w:cstheme="minorBidi"/>
            <w:b w:val="0"/>
            <w:noProof/>
            <w:kern w:val="2"/>
            <w:lang w:val="es-CR" w:eastAsia="es-CR"/>
            <w14:ligatures w14:val="standardContextual"/>
          </w:rPr>
          <w:tab/>
        </w:r>
        <w:r w:rsidRPr="00667FA9">
          <w:rPr>
            <w:rStyle w:val="Hipervnculo"/>
            <w:rFonts w:cs="Arial"/>
            <w:noProof/>
          </w:rPr>
          <w:t>Asuntos de regimen interno</w:t>
        </w:r>
        <w:r>
          <w:rPr>
            <w:noProof/>
            <w:webHidden/>
          </w:rPr>
          <w:tab/>
        </w:r>
        <w:r>
          <w:rPr>
            <w:noProof/>
            <w:webHidden/>
          </w:rPr>
          <w:fldChar w:fldCharType="begin"/>
        </w:r>
        <w:r>
          <w:rPr>
            <w:noProof/>
            <w:webHidden/>
          </w:rPr>
          <w:instrText xml:space="preserve"> PAGEREF _Toc170303231 \h </w:instrText>
        </w:r>
        <w:r>
          <w:rPr>
            <w:noProof/>
            <w:webHidden/>
          </w:rPr>
        </w:r>
        <w:r>
          <w:rPr>
            <w:noProof/>
            <w:webHidden/>
          </w:rPr>
          <w:fldChar w:fldCharType="separate"/>
        </w:r>
        <w:r>
          <w:rPr>
            <w:noProof/>
            <w:webHidden/>
          </w:rPr>
          <w:t>3</w:t>
        </w:r>
        <w:r>
          <w:rPr>
            <w:noProof/>
            <w:webHidden/>
          </w:rPr>
          <w:fldChar w:fldCharType="end"/>
        </w:r>
      </w:hyperlink>
    </w:p>
    <w:p w14:paraId="6766253E" w14:textId="69734EF3" w:rsidR="006D41CC" w:rsidRDefault="006D41CC">
      <w:pPr>
        <w:pStyle w:val="TDC1"/>
        <w:rPr>
          <w:rFonts w:asciiTheme="minorHAnsi" w:eastAsiaTheme="minorEastAsia" w:hAnsiTheme="minorHAnsi" w:cstheme="minorBidi"/>
          <w:b w:val="0"/>
          <w:noProof/>
          <w:kern w:val="2"/>
          <w:lang w:val="es-CR" w:eastAsia="es-CR"/>
          <w14:ligatures w14:val="standardContextual"/>
        </w:rPr>
      </w:pPr>
      <w:hyperlink w:anchor="_Toc170303232" w:history="1">
        <w:r w:rsidRPr="00667FA9">
          <w:rPr>
            <w:rStyle w:val="Hipervnculo"/>
            <w:rFonts w:cs="Arial"/>
            <w:noProof/>
          </w:rPr>
          <w:t>C.</w:t>
        </w:r>
        <w:r>
          <w:rPr>
            <w:rFonts w:asciiTheme="minorHAnsi" w:eastAsiaTheme="minorEastAsia" w:hAnsiTheme="minorHAnsi" w:cstheme="minorBidi"/>
            <w:b w:val="0"/>
            <w:noProof/>
            <w:kern w:val="2"/>
            <w:lang w:val="es-CR" w:eastAsia="es-CR"/>
            <w14:ligatures w14:val="standardContextual"/>
          </w:rPr>
          <w:tab/>
        </w:r>
        <w:r w:rsidRPr="00667FA9">
          <w:rPr>
            <w:rStyle w:val="Hipervnculo"/>
            <w:rFonts w:cs="Arial"/>
            <w:noProof/>
          </w:rPr>
          <w:t>INFORME DE CORRESPONDENCIA</w:t>
        </w:r>
        <w:r>
          <w:rPr>
            <w:noProof/>
            <w:webHidden/>
          </w:rPr>
          <w:tab/>
        </w:r>
        <w:r>
          <w:rPr>
            <w:noProof/>
            <w:webHidden/>
          </w:rPr>
          <w:fldChar w:fldCharType="begin"/>
        </w:r>
        <w:r>
          <w:rPr>
            <w:noProof/>
            <w:webHidden/>
          </w:rPr>
          <w:instrText xml:space="preserve"> PAGEREF _Toc170303232 \h </w:instrText>
        </w:r>
        <w:r>
          <w:rPr>
            <w:noProof/>
            <w:webHidden/>
          </w:rPr>
        </w:r>
        <w:r>
          <w:rPr>
            <w:noProof/>
            <w:webHidden/>
          </w:rPr>
          <w:fldChar w:fldCharType="separate"/>
        </w:r>
        <w:r>
          <w:rPr>
            <w:noProof/>
            <w:webHidden/>
          </w:rPr>
          <w:t>3</w:t>
        </w:r>
        <w:r>
          <w:rPr>
            <w:noProof/>
            <w:webHidden/>
          </w:rPr>
          <w:fldChar w:fldCharType="end"/>
        </w:r>
      </w:hyperlink>
    </w:p>
    <w:p w14:paraId="54AFA120" w14:textId="0FF1FC7A" w:rsidR="006D41CC" w:rsidRDefault="006D41CC">
      <w:pPr>
        <w:pStyle w:val="TDC1"/>
        <w:rPr>
          <w:rFonts w:asciiTheme="minorHAnsi" w:eastAsiaTheme="minorEastAsia" w:hAnsiTheme="minorHAnsi" w:cstheme="minorBidi"/>
          <w:b w:val="0"/>
          <w:noProof/>
          <w:kern w:val="2"/>
          <w:lang w:val="es-CR" w:eastAsia="es-CR"/>
          <w14:ligatures w14:val="standardContextual"/>
        </w:rPr>
      </w:pPr>
      <w:hyperlink w:anchor="_Toc170303233" w:history="1">
        <w:r w:rsidRPr="00667FA9">
          <w:rPr>
            <w:rStyle w:val="Hipervnculo"/>
            <w:rFonts w:cs="Arial"/>
            <w:noProof/>
          </w:rPr>
          <w:t>D.</w:t>
        </w:r>
        <w:r>
          <w:rPr>
            <w:rFonts w:asciiTheme="minorHAnsi" w:eastAsiaTheme="minorEastAsia" w:hAnsiTheme="minorHAnsi" w:cstheme="minorBidi"/>
            <w:b w:val="0"/>
            <w:noProof/>
            <w:kern w:val="2"/>
            <w:lang w:val="es-CR" w:eastAsia="es-CR"/>
            <w14:ligatures w14:val="standardContextual"/>
          </w:rPr>
          <w:tab/>
        </w:r>
        <w:r w:rsidRPr="00667FA9">
          <w:rPr>
            <w:rStyle w:val="Hipervnculo"/>
            <w:rFonts w:cs="Arial"/>
            <w:noProof/>
          </w:rPr>
          <w:t>TRÁMITE DE MOCIONES VÍA ARTÍCULO 137</w:t>
        </w:r>
        <w:r>
          <w:rPr>
            <w:noProof/>
            <w:webHidden/>
          </w:rPr>
          <w:tab/>
        </w:r>
        <w:r>
          <w:rPr>
            <w:noProof/>
            <w:webHidden/>
          </w:rPr>
          <w:fldChar w:fldCharType="begin"/>
        </w:r>
        <w:r>
          <w:rPr>
            <w:noProof/>
            <w:webHidden/>
          </w:rPr>
          <w:instrText xml:space="preserve"> PAGEREF _Toc170303233 \h </w:instrText>
        </w:r>
        <w:r>
          <w:rPr>
            <w:noProof/>
            <w:webHidden/>
          </w:rPr>
        </w:r>
        <w:r>
          <w:rPr>
            <w:noProof/>
            <w:webHidden/>
          </w:rPr>
          <w:fldChar w:fldCharType="separate"/>
        </w:r>
        <w:r>
          <w:rPr>
            <w:noProof/>
            <w:webHidden/>
          </w:rPr>
          <w:t>4</w:t>
        </w:r>
        <w:r>
          <w:rPr>
            <w:noProof/>
            <w:webHidden/>
          </w:rPr>
          <w:fldChar w:fldCharType="end"/>
        </w:r>
      </w:hyperlink>
    </w:p>
    <w:p w14:paraId="70C52E26" w14:textId="42E0250F" w:rsidR="006D41CC" w:rsidRDefault="006D41CC">
      <w:pPr>
        <w:pStyle w:val="TDC1"/>
        <w:rPr>
          <w:rFonts w:asciiTheme="minorHAnsi" w:eastAsiaTheme="minorEastAsia" w:hAnsiTheme="minorHAnsi" w:cstheme="minorBidi"/>
          <w:b w:val="0"/>
          <w:noProof/>
          <w:kern w:val="2"/>
          <w:lang w:val="es-CR" w:eastAsia="es-CR"/>
          <w14:ligatures w14:val="standardContextual"/>
        </w:rPr>
      </w:pPr>
      <w:hyperlink w:anchor="_Toc170303234" w:history="1">
        <w:r w:rsidRPr="00667FA9">
          <w:rPr>
            <w:rStyle w:val="Hipervnculo"/>
            <w:rFonts w:cs="Arial"/>
            <w:noProof/>
          </w:rPr>
          <w:t>E.</w:t>
        </w:r>
        <w:r>
          <w:rPr>
            <w:rFonts w:asciiTheme="minorHAnsi" w:eastAsiaTheme="minorEastAsia" w:hAnsiTheme="minorHAnsi" w:cstheme="minorBidi"/>
            <w:b w:val="0"/>
            <w:noProof/>
            <w:kern w:val="2"/>
            <w:lang w:val="es-CR" w:eastAsia="es-CR"/>
            <w14:ligatures w14:val="standardContextual"/>
          </w:rPr>
          <w:tab/>
        </w:r>
        <w:r w:rsidRPr="00667FA9">
          <w:rPr>
            <w:rStyle w:val="Hipervnculo"/>
            <w:rFonts w:cs="Arial"/>
            <w:noProof/>
          </w:rPr>
          <w:t>DISCUSIÓN DE PROYECTOS DE LEY</w:t>
        </w:r>
        <w:r>
          <w:rPr>
            <w:noProof/>
            <w:webHidden/>
          </w:rPr>
          <w:tab/>
        </w:r>
        <w:r>
          <w:rPr>
            <w:noProof/>
            <w:webHidden/>
          </w:rPr>
          <w:fldChar w:fldCharType="begin"/>
        </w:r>
        <w:r>
          <w:rPr>
            <w:noProof/>
            <w:webHidden/>
          </w:rPr>
          <w:instrText xml:space="preserve"> PAGEREF _Toc170303234 \h </w:instrText>
        </w:r>
        <w:r>
          <w:rPr>
            <w:noProof/>
            <w:webHidden/>
          </w:rPr>
        </w:r>
        <w:r>
          <w:rPr>
            <w:noProof/>
            <w:webHidden/>
          </w:rPr>
          <w:fldChar w:fldCharType="separate"/>
        </w:r>
        <w:r>
          <w:rPr>
            <w:noProof/>
            <w:webHidden/>
          </w:rPr>
          <w:t>4</w:t>
        </w:r>
        <w:r>
          <w:rPr>
            <w:noProof/>
            <w:webHidden/>
          </w:rPr>
          <w:fldChar w:fldCharType="end"/>
        </w:r>
      </w:hyperlink>
    </w:p>
    <w:p w14:paraId="57886CBA" w14:textId="41D21EED" w:rsidR="006D41CC" w:rsidRDefault="006D41CC">
      <w:pPr>
        <w:pStyle w:val="TDC1"/>
        <w:rPr>
          <w:rFonts w:asciiTheme="minorHAnsi" w:eastAsiaTheme="minorEastAsia" w:hAnsiTheme="minorHAnsi" w:cstheme="minorBidi"/>
          <w:b w:val="0"/>
          <w:noProof/>
          <w:kern w:val="2"/>
          <w:lang w:val="es-CR" w:eastAsia="es-CR"/>
          <w14:ligatures w14:val="standardContextual"/>
        </w:rPr>
      </w:pPr>
      <w:hyperlink w:anchor="_Toc170303235" w:history="1">
        <w:r w:rsidRPr="00667FA9">
          <w:rPr>
            <w:rStyle w:val="Hipervnculo"/>
            <w:noProof/>
          </w:rPr>
          <w:t>F.- ASUNTOS VARIOS</w:t>
        </w:r>
        <w:r>
          <w:rPr>
            <w:noProof/>
            <w:webHidden/>
          </w:rPr>
          <w:tab/>
        </w:r>
        <w:r>
          <w:rPr>
            <w:noProof/>
            <w:webHidden/>
          </w:rPr>
          <w:fldChar w:fldCharType="begin"/>
        </w:r>
        <w:r>
          <w:rPr>
            <w:noProof/>
            <w:webHidden/>
          </w:rPr>
          <w:instrText xml:space="preserve"> PAGEREF _Toc170303235 \h </w:instrText>
        </w:r>
        <w:r>
          <w:rPr>
            <w:noProof/>
            <w:webHidden/>
          </w:rPr>
        </w:r>
        <w:r>
          <w:rPr>
            <w:noProof/>
            <w:webHidden/>
          </w:rPr>
          <w:fldChar w:fldCharType="separate"/>
        </w:r>
        <w:r>
          <w:rPr>
            <w:noProof/>
            <w:webHidden/>
          </w:rPr>
          <w:t>29</w:t>
        </w:r>
        <w:r>
          <w:rPr>
            <w:noProof/>
            <w:webHidden/>
          </w:rPr>
          <w:fldChar w:fldCharType="end"/>
        </w:r>
      </w:hyperlink>
    </w:p>
    <w:p w14:paraId="27BFFE67" w14:textId="1DCE8B07" w:rsidR="006D41CC" w:rsidRDefault="006D41CC">
      <w:pPr>
        <w:pStyle w:val="TDC2"/>
        <w:rPr>
          <w:rFonts w:asciiTheme="minorHAnsi" w:eastAsiaTheme="minorEastAsia" w:hAnsiTheme="minorHAnsi" w:cstheme="minorBidi"/>
          <w:caps w:val="0"/>
          <w:noProof/>
          <w:color w:val="auto"/>
          <w:kern w:val="2"/>
          <w:lang w:eastAsia="es-CR"/>
          <w14:ligatures w14:val="standardContextual"/>
        </w:rPr>
      </w:pPr>
      <w:hyperlink w:anchor="_Toc170303236" w:history="1">
        <w:r w:rsidRPr="00667FA9">
          <w:rPr>
            <w:rStyle w:val="Hipervnculo"/>
            <w:b/>
            <w:bCs/>
            <w:noProof/>
          </w:rPr>
          <w:t>Moción N.° 01-05 de varios señores diputados:</w:t>
        </w:r>
        <w:r>
          <w:rPr>
            <w:noProof/>
            <w:webHidden/>
          </w:rPr>
          <w:tab/>
        </w:r>
        <w:r>
          <w:rPr>
            <w:noProof/>
            <w:webHidden/>
          </w:rPr>
          <w:fldChar w:fldCharType="begin"/>
        </w:r>
        <w:r>
          <w:rPr>
            <w:noProof/>
            <w:webHidden/>
          </w:rPr>
          <w:instrText xml:space="preserve"> PAGEREF _Toc170303236 \h </w:instrText>
        </w:r>
        <w:r>
          <w:rPr>
            <w:noProof/>
            <w:webHidden/>
          </w:rPr>
        </w:r>
        <w:r>
          <w:rPr>
            <w:noProof/>
            <w:webHidden/>
          </w:rPr>
          <w:fldChar w:fldCharType="separate"/>
        </w:r>
        <w:r>
          <w:rPr>
            <w:noProof/>
            <w:webHidden/>
          </w:rPr>
          <w:t>29</w:t>
        </w:r>
        <w:r>
          <w:rPr>
            <w:noProof/>
            <w:webHidden/>
          </w:rPr>
          <w:fldChar w:fldCharType="end"/>
        </w:r>
      </w:hyperlink>
    </w:p>
    <w:p w14:paraId="0B8F7F4D" w14:textId="5BFE7D5C" w:rsidR="006D41CC" w:rsidRDefault="006D41CC">
      <w:pPr>
        <w:pStyle w:val="TDC2"/>
        <w:rPr>
          <w:rFonts w:asciiTheme="minorHAnsi" w:eastAsiaTheme="minorEastAsia" w:hAnsiTheme="minorHAnsi" w:cstheme="minorBidi"/>
          <w:caps w:val="0"/>
          <w:noProof/>
          <w:color w:val="auto"/>
          <w:kern w:val="2"/>
          <w:lang w:eastAsia="es-CR"/>
          <w14:ligatures w14:val="standardContextual"/>
        </w:rPr>
      </w:pPr>
      <w:hyperlink w:anchor="_Toc170303237" w:history="1">
        <w:r w:rsidRPr="00667FA9">
          <w:rPr>
            <w:rStyle w:val="Hipervnculo"/>
            <w:b/>
            <w:bCs/>
            <w:noProof/>
          </w:rPr>
          <w:t>Aprobada.</w:t>
        </w:r>
        <w:r>
          <w:rPr>
            <w:noProof/>
            <w:webHidden/>
          </w:rPr>
          <w:tab/>
        </w:r>
        <w:r>
          <w:rPr>
            <w:noProof/>
            <w:webHidden/>
          </w:rPr>
          <w:fldChar w:fldCharType="begin"/>
        </w:r>
        <w:r>
          <w:rPr>
            <w:noProof/>
            <w:webHidden/>
          </w:rPr>
          <w:instrText xml:space="preserve"> PAGEREF _Toc170303237 \h </w:instrText>
        </w:r>
        <w:r>
          <w:rPr>
            <w:noProof/>
            <w:webHidden/>
          </w:rPr>
        </w:r>
        <w:r>
          <w:rPr>
            <w:noProof/>
            <w:webHidden/>
          </w:rPr>
          <w:fldChar w:fldCharType="separate"/>
        </w:r>
        <w:r>
          <w:rPr>
            <w:noProof/>
            <w:webHidden/>
          </w:rPr>
          <w:t>31</w:t>
        </w:r>
        <w:r>
          <w:rPr>
            <w:noProof/>
            <w:webHidden/>
          </w:rPr>
          <w:fldChar w:fldCharType="end"/>
        </w:r>
      </w:hyperlink>
    </w:p>
    <w:p w14:paraId="1B136433" w14:textId="6B01062C" w:rsidR="006D41CC" w:rsidRDefault="006D41CC">
      <w:pPr>
        <w:pStyle w:val="TDC2"/>
        <w:rPr>
          <w:rFonts w:asciiTheme="minorHAnsi" w:eastAsiaTheme="minorEastAsia" w:hAnsiTheme="minorHAnsi" w:cstheme="minorBidi"/>
          <w:caps w:val="0"/>
          <w:noProof/>
          <w:color w:val="auto"/>
          <w:kern w:val="2"/>
          <w:lang w:eastAsia="es-CR"/>
          <w14:ligatures w14:val="standardContextual"/>
        </w:rPr>
      </w:pPr>
      <w:hyperlink w:anchor="_Toc170303238" w:history="1">
        <w:r w:rsidRPr="00667FA9">
          <w:rPr>
            <w:rStyle w:val="Hipervnculo"/>
            <w:b/>
            <w:bCs/>
            <w:noProof/>
          </w:rPr>
          <w:t>Moción N.° 02-05 de la diputada Priscila Vindas Salazar:</w:t>
        </w:r>
        <w:r>
          <w:rPr>
            <w:noProof/>
            <w:webHidden/>
          </w:rPr>
          <w:tab/>
        </w:r>
        <w:r>
          <w:rPr>
            <w:noProof/>
            <w:webHidden/>
          </w:rPr>
          <w:fldChar w:fldCharType="begin"/>
        </w:r>
        <w:r>
          <w:rPr>
            <w:noProof/>
            <w:webHidden/>
          </w:rPr>
          <w:instrText xml:space="preserve"> PAGEREF _Toc170303238 \h </w:instrText>
        </w:r>
        <w:r>
          <w:rPr>
            <w:noProof/>
            <w:webHidden/>
          </w:rPr>
        </w:r>
        <w:r>
          <w:rPr>
            <w:noProof/>
            <w:webHidden/>
          </w:rPr>
          <w:fldChar w:fldCharType="separate"/>
        </w:r>
        <w:r>
          <w:rPr>
            <w:noProof/>
            <w:webHidden/>
          </w:rPr>
          <w:t>31</w:t>
        </w:r>
        <w:r>
          <w:rPr>
            <w:noProof/>
            <w:webHidden/>
          </w:rPr>
          <w:fldChar w:fldCharType="end"/>
        </w:r>
      </w:hyperlink>
    </w:p>
    <w:p w14:paraId="51F7A6FB" w14:textId="635BD3F2" w:rsidR="006D41CC" w:rsidRDefault="006D41CC">
      <w:pPr>
        <w:pStyle w:val="TDC2"/>
        <w:rPr>
          <w:rFonts w:asciiTheme="minorHAnsi" w:eastAsiaTheme="minorEastAsia" w:hAnsiTheme="minorHAnsi" w:cstheme="minorBidi"/>
          <w:caps w:val="0"/>
          <w:noProof/>
          <w:color w:val="auto"/>
          <w:kern w:val="2"/>
          <w:lang w:eastAsia="es-CR"/>
          <w14:ligatures w14:val="standardContextual"/>
        </w:rPr>
      </w:pPr>
      <w:hyperlink w:anchor="_Toc170303239" w:history="1">
        <w:r w:rsidRPr="00667FA9">
          <w:rPr>
            <w:rStyle w:val="Hipervnculo"/>
            <w:b/>
            <w:bCs/>
            <w:noProof/>
          </w:rPr>
          <w:t>Rechazada.</w:t>
        </w:r>
        <w:r>
          <w:rPr>
            <w:noProof/>
            <w:webHidden/>
          </w:rPr>
          <w:tab/>
        </w:r>
        <w:r>
          <w:rPr>
            <w:noProof/>
            <w:webHidden/>
          </w:rPr>
          <w:fldChar w:fldCharType="begin"/>
        </w:r>
        <w:r>
          <w:rPr>
            <w:noProof/>
            <w:webHidden/>
          </w:rPr>
          <w:instrText xml:space="preserve"> PAGEREF _Toc170303239 \h </w:instrText>
        </w:r>
        <w:r>
          <w:rPr>
            <w:noProof/>
            <w:webHidden/>
          </w:rPr>
        </w:r>
        <w:r>
          <w:rPr>
            <w:noProof/>
            <w:webHidden/>
          </w:rPr>
          <w:fldChar w:fldCharType="separate"/>
        </w:r>
        <w:r>
          <w:rPr>
            <w:noProof/>
            <w:webHidden/>
          </w:rPr>
          <w:t>32</w:t>
        </w:r>
        <w:r>
          <w:rPr>
            <w:noProof/>
            <w:webHidden/>
          </w:rPr>
          <w:fldChar w:fldCharType="end"/>
        </w:r>
      </w:hyperlink>
    </w:p>
    <w:p w14:paraId="2805A678" w14:textId="24CDDCB4" w:rsidR="00EC5FEA" w:rsidRDefault="00D05D11" w:rsidP="00B61789">
      <w:pPr>
        <w:pStyle w:val="TDC1"/>
        <w:rPr>
          <w:rFonts w:eastAsia="Calibri"/>
        </w:rPr>
      </w:pPr>
      <w:r w:rsidRPr="002D129F">
        <w:rPr>
          <w:rFonts w:eastAsia="Calibri"/>
        </w:rPr>
        <w:fldChar w:fldCharType="end"/>
      </w:r>
      <w:bookmarkStart w:id="1" w:name="_heading=h.30j0zll" w:colFirst="0" w:colLast="0"/>
      <w:bookmarkEnd w:id="1"/>
    </w:p>
    <w:p w14:paraId="7E925173" w14:textId="77777777" w:rsidR="00EC5FEA" w:rsidRDefault="00EC5FEA">
      <w:pPr>
        <w:rPr>
          <w:rFonts w:eastAsia="Calibri" w:cs="Times New Roman"/>
          <w:b/>
          <w:lang w:val="es-ES"/>
        </w:rPr>
      </w:pPr>
      <w:r>
        <w:rPr>
          <w:rFonts w:eastAsia="Calibri"/>
        </w:rPr>
        <w:br w:type="page"/>
      </w:r>
    </w:p>
    <w:p w14:paraId="0B0EE106" w14:textId="77777777" w:rsidR="004771DA" w:rsidRDefault="004771DA" w:rsidP="00B61789">
      <w:pPr>
        <w:pStyle w:val="TDC1"/>
        <w:rPr>
          <w:rFonts w:eastAsia="Calibri"/>
          <w:b w:val="0"/>
        </w:rPr>
      </w:pPr>
    </w:p>
    <w:p w14:paraId="072AFE2D" w14:textId="398BDD91" w:rsidR="004F68CC" w:rsidRPr="002D129F" w:rsidRDefault="004F68CC" w:rsidP="00B61789">
      <w:pPr>
        <w:rPr>
          <w:b/>
          <w:i/>
        </w:rPr>
      </w:pPr>
      <w:r w:rsidRPr="002D129F">
        <w:rPr>
          <w:b/>
        </w:rPr>
        <w:t xml:space="preserve">Diputadas y diputados presentes: </w:t>
      </w:r>
    </w:p>
    <w:p w14:paraId="1765AD1D" w14:textId="5BBB697B" w:rsidR="004F68CC" w:rsidRPr="002D129F" w:rsidRDefault="004F68CC" w:rsidP="00B61789"/>
    <w:p w14:paraId="29811775" w14:textId="53D977AF" w:rsidR="00CA5FB9" w:rsidRPr="00865DE5" w:rsidRDefault="000F67F5" w:rsidP="00735322">
      <w:pPr>
        <w:ind w:firstLine="709"/>
      </w:pPr>
      <w:bookmarkStart w:id="2" w:name="_Hlk127438751"/>
      <w:r>
        <w:t>Oscar Izquierdo Sandí</w:t>
      </w:r>
      <w:r w:rsidR="00CA5FB9" w:rsidRPr="00865DE5">
        <w:tab/>
      </w:r>
      <w:r w:rsidR="00CA5FB9" w:rsidRPr="00865DE5">
        <w:tab/>
      </w:r>
      <w:r w:rsidR="00CA5FB9">
        <w:t xml:space="preserve">            </w:t>
      </w:r>
      <w:r w:rsidR="00735322">
        <w:tab/>
      </w:r>
      <w:r>
        <w:t xml:space="preserve">Horacio Alvarado Bogantes </w:t>
      </w:r>
    </w:p>
    <w:p w14:paraId="586DA8BD" w14:textId="235E877F" w:rsidR="00CA5FB9" w:rsidRPr="00865DE5" w:rsidRDefault="00CA5FB9" w:rsidP="00CA5FB9">
      <w:pPr>
        <w:rPr>
          <w:b/>
          <w:bCs/>
        </w:rPr>
      </w:pPr>
      <w:r w:rsidRPr="00865DE5">
        <w:t xml:space="preserve">           </w:t>
      </w:r>
      <w:r w:rsidR="00735322">
        <w:t xml:space="preserve">    </w:t>
      </w:r>
      <w:r w:rsidRPr="00865DE5">
        <w:rPr>
          <w:b/>
        </w:rPr>
        <w:t xml:space="preserve">Presidente </w:t>
      </w:r>
      <w:r w:rsidRPr="00865DE5">
        <w:rPr>
          <w:b/>
        </w:rPr>
        <w:tab/>
      </w:r>
      <w:r w:rsidRPr="00865DE5">
        <w:rPr>
          <w:b/>
        </w:rPr>
        <w:tab/>
      </w:r>
      <w:r w:rsidRPr="00865DE5">
        <w:rPr>
          <w:b/>
        </w:rPr>
        <w:tab/>
      </w:r>
      <w:r w:rsidRPr="00865DE5">
        <w:rPr>
          <w:b/>
        </w:rPr>
        <w:tab/>
      </w:r>
      <w:r w:rsidRPr="00865DE5">
        <w:rPr>
          <w:b/>
        </w:rPr>
        <w:tab/>
      </w:r>
      <w:r w:rsidR="00735322">
        <w:rPr>
          <w:b/>
        </w:rPr>
        <w:tab/>
        <w:t xml:space="preserve">   </w:t>
      </w:r>
      <w:proofErr w:type="gramStart"/>
      <w:r w:rsidRPr="00865DE5">
        <w:rPr>
          <w:b/>
          <w:bCs/>
        </w:rPr>
        <w:t>Secretari</w:t>
      </w:r>
      <w:r>
        <w:rPr>
          <w:b/>
          <w:bCs/>
        </w:rPr>
        <w:t>o</w:t>
      </w:r>
      <w:proofErr w:type="gramEnd"/>
      <w:r>
        <w:rPr>
          <w:b/>
          <w:bCs/>
        </w:rPr>
        <w:t xml:space="preserve"> </w:t>
      </w:r>
    </w:p>
    <w:bookmarkEnd w:id="2"/>
    <w:p w14:paraId="3FCA78E9" w14:textId="6D7F4047" w:rsidR="003E6FE1" w:rsidRPr="002D129F" w:rsidRDefault="003E6FE1" w:rsidP="00B61789"/>
    <w:p w14:paraId="45D1C61A" w14:textId="65058398" w:rsidR="00BF00B9" w:rsidRPr="002D129F" w:rsidRDefault="00BF00B9" w:rsidP="00B61789">
      <w:pPr>
        <w:rPr>
          <w:b/>
        </w:rPr>
      </w:pPr>
      <w:r w:rsidRPr="002D129F">
        <w:rPr>
          <w:b/>
        </w:rPr>
        <w:t>Diputados presentes:</w:t>
      </w:r>
    </w:p>
    <w:p w14:paraId="7CDE54DB" w14:textId="1A976A44" w:rsidR="000E386A" w:rsidRDefault="007F0DF6" w:rsidP="00B737F4">
      <w:r>
        <w:t>Pilar Cisneros Gallo</w:t>
      </w:r>
    </w:p>
    <w:p w14:paraId="1B12A559" w14:textId="51D9238F" w:rsidR="007F0DF6" w:rsidRDefault="007F0DF6" w:rsidP="00B737F4">
      <w:r>
        <w:t>Eliécer Feinzaig Mintz</w:t>
      </w:r>
    </w:p>
    <w:p w14:paraId="3F847A23" w14:textId="7184E1DA" w:rsidR="007F0DF6" w:rsidRDefault="004C1B12" w:rsidP="00B737F4">
      <w:r>
        <w:t xml:space="preserve">Paulina </w:t>
      </w:r>
      <w:r w:rsidR="007F0DF6">
        <w:t xml:space="preserve">Ramírez </w:t>
      </w:r>
      <w:r w:rsidR="00C648D9">
        <w:t>Portuguez</w:t>
      </w:r>
    </w:p>
    <w:p w14:paraId="355B99DE" w14:textId="30C80149" w:rsidR="007F0DF6" w:rsidRDefault="007F0DF6" w:rsidP="00B737F4">
      <w:r>
        <w:t xml:space="preserve">David Segura Gamboa </w:t>
      </w:r>
    </w:p>
    <w:p w14:paraId="5BDD4A5B" w14:textId="7EDEA25A" w:rsidR="004C1B12" w:rsidRDefault="004C1B12" w:rsidP="00B737F4">
      <w:r>
        <w:t>Priscilla Vindas Salazar</w:t>
      </w:r>
    </w:p>
    <w:p w14:paraId="6C4A44BD" w14:textId="783C06A2" w:rsidR="00795CCB" w:rsidRDefault="00795CCB" w:rsidP="00B61789"/>
    <w:p w14:paraId="5F3431DA" w14:textId="18C6386E" w:rsidR="00AA6BB4" w:rsidRDefault="00AA6BB4" w:rsidP="00BE4349">
      <w:pPr>
        <w:rPr>
          <w:b/>
          <w:bCs/>
        </w:rPr>
      </w:pPr>
      <w:r>
        <w:rPr>
          <w:b/>
          <w:bCs/>
        </w:rPr>
        <w:t xml:space="preserve">Audiencias:  </w:t>
      </w:r>
      <w:r w:rsidR="00CE791C" w:rsidRPr="00CE791C">
        <w:rPr>
          <w:b/>
          <w:bCs/>
        </w:rPr>
        <w:t xml:space="preserve">Señor Miguel Angel Mendez Buenos Aires, Arturo Bernardino Toxqui </w:t>
      </w:r>
      <w:r w:rsidR="00CE791C">
        <w:rPr>
          <w:b/>
          <w:bCs/>
        </w:rPr>
        <w:t xml:space="preserve">y </w:t>
      </w:r>
      <w:r w:rsidR="00CE791C" w:rsidRPr="00CE791C">
        <w:rPr>
          <w:b/>
          <w:bCs/>
        </w:rPr>
        <w:t>Señor Gonzalo Gómez Escobar</w:t>
      </w:r>
    </w:p>
    <w:p w14:paraId="57E2A514" w14:textId="2CE3CC35" w:rsidR="009D3104" w:rsidRPr="002D129F" w:rsidRDefault="009D3104" w:rsidP="00B61789"/>
    <w:p w14:paraId="79A10DC5" w14:textId="71C43E72" w:rsidR="00FB29F2" w:rsidRPr="002D129F" w:rsidRDefault="00FB29F2" w:rsidP="00FB29F2">
      <w:pPr>
        <w:ind w:right="-645"/>
        <w:rPr>
          <w:b/>
          <w:iCs/>
        </w:rPr>
      </w:pPr>
      <w:proofErr w:type="gramStart"/>
      <w:r w:rsidRPr="002D129F">
        <w:rPr>
          <w:b/>
          <w:iCs/>
        </w:rPr>
        <w:t>Diputados y diputadas</w:t>
      </w:r>
      <w:proofErr w:type="gramEnd"/>
      <w:r w:rsidRPr="002D129F">
        <w:rPr>
          <w:b/>
          <w:iCs/>
        </w:rPr>
        <w:t xml:space="preserve"> no miembros: </w:t>
      </w:r>
      <w:r w:rsidR="00AA6BB4" w:rsidRPr="00AA6BB4">
        <w:rPr>
          <w:bCs/>
          <w:iCs/>
        </w:rPr>
        <w:t>No hay</w:t>
      </w:r>
      <w:r w:rsidR="00AA6BB4">
        <w:rPr>
          <w:bCs/>
          <w:iCs/>
        </w:rPr>
        <w:t>.</w:t>
      </w:r>
    </w:p>
    <w:p w14:paraId="329A3A20" w14:textId="77777777" w:rsidR="00FB29F2" w:rsidRPr="002D129F" w:rsidRDefault="00FB29F2" w:rsidP="00FB29F2">
      <w:pPr>
        <w:ind w:right="-645"/>
        <w:rPr>
          <w:b/>
          <w:iCs/>
        </w:rPr>
      </w:pPr>
    </w:p>
    <w:p w14:paraId="61B4A554" w14:textId="77777777" w:rsidR="00FB29F2" w:rsidRPr="002D129F" w:rsidRDefault="00FB29F2" w:rsidP="00FB29F2">
      <w:pPr>
        <w:ind w:right="-645"/>
        <w:rPr>
          <w:iCs/>
        </w:rPr>
      </w:pPr>
      <w:r w:rsidRPr="002D129F">
        <w:rPr>
          <w:b/>
          <w:iCs/>
        </w:rPr>
        <w:t>Sustituciones:</w:t>
      </w:r>
      <w:r w:rsidRPr="002D129F">
        <w:rPr>
          <w:iCs/>
        </w:rPr>
        <w:t xml:space="preserve"> No hay.</w:t>
      </w:r>
    </w:p>
    <w:p w14:paraId="6A378132" w14:textId="77777777" w:rsidR="00FB29F2" w:rsidRPr="002D129F" w:rsidRDefault="00FB29F2" w:rsidP="00FB29F2">
      <w:pPr>
        <w:ind w:right="-645"/>
        <w:rPr>
          <w:b/>
        </w:rPr>
      </w:pPr>
    </w:p>
    <w:p w14:paraId="1EEB4742" w14:textId="10494014" w:rsidR="00FB29F2" w:rsidRPr="002D129F" w:rsidRDefault="00FB29F2" w:rsidP="00FB29F2">
      <w:r w:rsidRPr="002D129F">
        <w:rPr>
          <w:b/>
        </w:rPr>
        <w:t xml:space="preserve">Departamento de Servicios Técnicos: </w:t>
      </w:r>
      <w:r w:rsidRPr="002D129F">
        <w:t>Licenciad</w:t>
      </w:r>
      <w:r w:rsidR="000F67F5">
        <w:t xml:space="preserve">a </w:t>
      </w:r>
      <w:proofErr w:type="spellStart"/>
      <w:r w:rsidR="000F67F5">
        <w:t>Llihany</w:t>
      </w:r>
      <w:proofErr w:type="spellEnd"/>
      <w:r w:rsidR="000F67F5">
        <w:t xml:space="preserve"> </w:t>
      </w:r>
      <w:proofErr w:type="spellStart"/>
      <w:r w:rsidR="000F67F5">
        <w:t>Linkimber</w:t>
      </w:r>
      <w:proofErr w:type="spellEnd"/>
      <w:r w:rsidR="000F67F5">
        <w:t xml:space="preserve"> Bedoya</w:t>
      </w:r>
      <w:r w:rsidRPr="002D129F">
        <w:t>.</w:t>
      </w:r>
    </w:p>
    <w:p w14:paraId="1AFAF7DC" w14:textId="77777777" w:rsidR="00FB29F2" w:rsidRPr="002D129F" w:rsidRDefault="00FB29F2" w:rsidP="00FB29F2">
      <w:pPr>
        <w:ind w:right="-645"/>
        <w:rPr>
          <w:b/>
          <w:iCs/>
        </w:rPr>
      </w:pPr>
    </w:p>
    <w:p w14:paraId="56FBE554" w14:textId="151FE343" w:rsidR="00011FCF" w:rsidRPr="002D129F" w:rsidRDefault="00011FCF" w:rsidP="00B61789">
      <w:pPr>
        <w:rPr>
          <w:b/>
        </w:rPr>
      </w:pPr>
      <w:bookmarkStart w:id="3" w:name="_Hlk104977233"/>
      <w:r w:rsidRPr="002D129F">
        <w:rPr>
          <w:b/>
        </w:rPr>
        <w:t>President</w:t>
      </w:r>
      <w:r w:rsidR="00D126F7" w:rsidRPr="002D129F">
        <w:rPr>
          <w:b/>
        </w:rPr>
        <w:t>e</w:t>
      </w:r>
      <w:r w:rsidRPr="002D129F">
        <w:rPr>
          <w:b/>
        </w:rPr>
        <w:t>:</w:t>
      </w:r>
    </w:p>
    <w:p w14:paraId="785BB992" w14:textId="77777777" w:rsidR="00670343" w:rsidRPr="002D129F" w:rsidRDefault="00670343" w:rsidP="00B61789">
      <w:bookmarkStart w:id="4" w:name="_heading=h.1fob9te" w:colFirst="0" w:colLast="0"/>
      <w:bookmarkEnd w:id="4"/>
    </w:p>
    <w:p w14:paraId="41591B9A" w14:textId="549B55A3" w:rsidR="0088173B" w:rsidRDefault="008912DD" w:rsidP="00B61789">
      <w:pPr>
        <w:rPr>
          <w:shd w:val="clear" w:color="auto" w:fill="FFFFFF"/>
        </w:rPr>
      </w:pPr>
      <w:bookmarkStart w:id="5" w:name="_Toc105146356"/>
      <w:bookmarkStart w:id="6" w:name="_Hlk104974467"/>
      <w:bookmarkEnd w:id="3"/>
      <w:r w:rsidRPr="002D129F">
        <w:rPr>
          <w:shd w:val="clear" w:color="auto" w:fill="FFFFFF"/>
        </w:rPr>
        <w:t>Muy buen</w:t>
      </w:r>
      <w:r w:rsidR="00A1417E">
        <w:rPr>
          <w:shd w:val="clear" w:color="auto" w:fill="FFFFFF"/>
        </w:rPr>
        <w:t>os días</w:t>
      </w:r>
      <w:r w:rsidRPr="002D129F">
        <w:rPr>
          <w:shd w:val="clear" w:color="auto" w:fill="FFFFFF"/>
        </w:rPr>
        <w:t>, señor</w:t>
      </w:r>
      <w:r w:rsidR="00B02A3E">
        <w:rPr>
          <w:shd w:val="clear" w:color="auto" w:fill="FFFFFF"/>
        </w:rPr>
        <w:t>a</w:t>
      </w:r>
      <w:r w:rsidRPr="002D129F">
        <w:rPr>
          <w:shd w:val="clear" w:color="auto" w:fill="FFFFFF"/>
        </w:rPr>
        <w:t>s</w:t>
      </w:r>
      <w:r w:rsidR="00B02A3E">
        <w:rPr>
          <w:shd w:val="clear" w:color="auto" w:fill="FFFFFF"/>
        </w:rPr>
        <w:t>, señores diputados</w:t>
      </w:r>
      <w:r w:rsidR="006B4F6F" w:rsidRPr="002D129F">
        <w:rPr>
          <w:shd w:val="clear" w:color="auto" w:fill="FFFFFF"/>
        </w:rPr>
        <w:t>,</w:t>
      </w:r>
      <w:r w:rsidR="00075912">
        <w:rPr>
          <w:shd w:val="clear" w:color="auto" w:fill="FFFFFF"/>
        </w:rPr>
        <w:t xml:space="preserve"> </w:t>
      </w:r>
      <w:r w:rsidR="007F0DF6">
        <w:rPr>
          <w:shd w:val="clear" w:color="auto" w:fill="FFFFFF"/>
        </w:rPr>
        <w:t xml:space="preserve">personal de apoyo, con el cuórum de Reglamento, al ser las </w:t>
      </w:r>
      <w:r w:rsidR="00CE791C">
        <w:rPr>
          <w:shd w:val="clear" w:color="auto" w:fill="FFFFFF"/>
        </w:rPr>
        <w:t xml:space="preserve">nueve </w:t>
      </w:r>
      <w:r w:rsidR="00253FF7">
        <w:rPr>
          <w:shd w:val="clear" w:color="auto" w:fill="FFFFFF"/>
        </w:rPr>
        <w:t>horas</w:t>
      </w:r>
      <w:r w:rsidR="007F0DF6">
        <w:rPr>
          <w:shd w:val="clear" w:color="auto" w:fill="FFFFFF"/>
        </w:rPr>
        <w:t>, de</w:t>
      </w:r>
      <w:r w:rsidR="00253FF7">
        <w:rPr>
          <w:shd w:val="clear" w:color="auto" w:fill="FFFFFF"/>
        </w:rPr>
        <w:t>l</w:t>
      </w:r>
      <w:r w:rsidR="007F0DF6">
        <w:rPr>
          <w:shd w:val="clear" w:color="auto" w:fill="FFFFFF"/>
        </w:rPr>
        <w:t xml:space="preserve"> día de </w:t>
      </w:r>
      <w:r w:rsidR="007F0DF6" w:rsidRPr="002D129F">
        <w:rPr>
          <w:shd w:val="clear" w:color="auto" w:fill="FFFFFF"/>
        </w:rPr>
        <w:t xml:space="preserve">hoy </w:t>
      </w:r>
      <w:r w:rsidR="001637B0">
        <w:rPr>
          <w:shd w:val="clear" w:color="auto" w:fill="FFFFFF"/>
        </w:rPr>
        <w:t>lunes</w:t>
      </w:r>
      <w:r w:rsidR="00AA6BB4">
        <w:rPr>
          <w:shd w:val="clear" w:color="auto" w:fill="FFFFFF"/>
        </w:rPr>
        <w:t xml:space="preserve"> </w:t>
      </w:r>
      <w:r w:rsidR="00253FF7">
        <w:rPr>
          <w:shd w:val="clear" w:color="auto" w:fill="FFFFFF"/>
        </w:rPr>
        <w:t>24</w:t>
      </w:r>
      <w:r w:rsidR="007F0DF6">
        <w:rPr>
          <w:shd w:val="clear" w:color="auto" w:fill="FFFFFF"/>
        </w:rPr>
        <w:t xml:space="preserve"> de junio del 2024, damos inicio a la </w:t>
      </w:r>
      <w:r w:rsidR="007F0DF6" w:rsidRPr="002D129F">
        <w:rPr>
          <w:shd w:val="clear" w:color="auto" w:fill="FFFFFF"/>
        </w:rPr>
        <w:t>sesión ordinaria N.°</w:t>
      </w:r>
      <w:r w:rsidR="007F0DF6">
        <w:rPr>
          <w:shd w:val="clear" w:color="auto" w:fill="FFFFFF"/>
        </w:rPr>
        <w:t>0</w:t>
      </w:r>
      <w:r w:rsidR="00CE791C">
        <w:rPr>
          <w:shd w:val="clear" w:color="auto" w:fill="FFFFFF"/>
        </w:rPr>
        <w:t>5</w:t>
      </w:r>
      <w:r w:rsidR="007F0DF6" w:rsidRPr="002D129F">
        <w:rPr>
          <w:shd w:val="clear" w:color="auto" w:fill="FFFFFF"/>
        </w:rPr>
        <w:t xml:space="preserve"> de la Comisión </w:t>
      </w:r>
      <w:r w:rsidR="007F0DF6">
        <w:rPr>
          <w:shd w:val="clear" w:color="auto" w:fill="FFFFFF"/>
        </w:rPr>
        <w:t xml:space="preserve">Especial </w:t>
      </w:r>
      <w:r w:rsidR="007F0DF6" w:rsidRPr="00DF6600">
        <w:rPr>
          <w:b/>
          <w:bCs/>
        </w:rPr>
        <w:t>“REFORMA AL ARTÍCULO 32 DE LA CONSTITUCIÓN POLÍTICA DE LA REPÚBLICA DE COSTA RICA PARA PERMITIR LA EXTRADICIÓN DE NACIONALES”</w:t>
      </w:r>
      <w:r w:rsidR="007F0DF6">
        <w:rPr>
          <w:b/>
          <w:bCs/>
        </w:rPr>
        <w:t xml:space="preserve"> Expediente </w:t>
      </w:r>
      <w:proofErr w:type="spellStart"/>
      <w:r w:rsidR="007F0DF6">
        <w:rPr>
          <w:b/>
          <w:bCs/>
        </w:rPr>
        <w:t>N.°</w:t>
      </w:r>
      <w:proofErr w:type="spellEnd"/>
      <w:r w:rsidR="007F0DF6">
        <w:rPr>
          <w:b/>
          <w:bCs/>
        </w:rPr>
        <w:t xml:space="preserve"> 23701.</w:t>
      </w:r>
    </w:p>
    <w:p w14:paraId="01E2B891" w14:textId="77777777" w:rsidR="007F0DF6" w:rsidRDefault="007F0DF6" w:rsidP="00B61789">
      <w:pPr>
        <w:rPr>
          <w:shd w:val="clear" w:color="auto" w:fill="FFFFFF"/>
        </w:rPr>
      </w:pPr>
    </w:p>
    <w:p w14:paraId="2D0C5FC2" w14:textId="5D5B114D" w:rsidR="00CE791C" w:rsidRDefault="009243BE" w:rsidP="00CE791C">
      <w:pPr>
        <w:pStyle w:val="Ttulo1"/>
        <w:numPr>
          <w:ilvl w:val="0"/>
          <w:numId w:val="1"/>
        </w:numPr>
        <w:rPr>
          <w:rFonts w:cs="Arial"/>
          <w:color w:val="auto"/>
          <w:szCs w:val="24"/>
        </w:rPr>
      </w:pPr>
      <w:bookmarkStart w:id="7" w:name="_Hlk119609154"/>
      <w:bookmarkStart w:id="8" w:name="_Toc170303230"/>
      <w:r w:rsidRPr="002D129F">
        <w:rPr>
          <w:rFonts w:cs="Arial"/>
          <w:color w:val="auto"/>
          <w:szCs w:val="24"/>
        </w:rPr>
        <w:t>DISCUSIÓN Y APROBACIÓN</w:t>
      </w:r>
      <w:r w:rsidR="00011FCF" w:rsidRPr="002D129F">
        <w:rPr>
          <w:rFonts w:cs="Arial"/>
          <w:color w:val="auto"/>
          <w:szCs w:val="24"/>
        </w:rPr>
        <w:t xml:space="preserve"> DE</w:t>
      </w:r>
      <w:r w:rsidR="00B77929" w:rsidRPr="002D129F">
        <w:rPr>
          <w:rFonts w:cs="Arial"/>
          <w:color w:val="auto"/>
          <w:szCs w:val="24"/>
        </w:rPr>
        <w:t>L</w:t>
      </w:r>
      <w:r w:rsidR="00011FCF" w:rsidRPr="002D129F">
        <w:rPr>
          <w:rFonts w:cs="Arial"/>
          <w:color w:val="auto"/>
          <w:szCs w:val="24"/>
        </w:rPr>
        <w:t xml:space="preserve"> ACTA</w:t>
      </w:r>
      <w:bookmarkEnd w:id="5"/>
      <w:bookmarkEnd w:id="6"/>
      <w:bookmarkEnd w:id="7"/>
      <w:bookmarkEnd w:id="8"/>
    </w:p>
    <w:p w14:paraId="485A1226" w14:textId="1F3E4B72" w:rsidR="00CE791C" w:rsidRPr="00CE791C" w:rsidRDefault="003744E9" w:rsidP="00CE791C">
      <w:r>
        <w:t>Indicarles, que p</w:t>
      </w:r>
      <w:r w:rsidR="00CE791C">
        <w:t>or imposibilidad material no se puede aproba</w:t>
      </w:r>
      <w:r>
        <w:t>r el acta de la sesión extraordinaria N.°4, por lo que se aprobará en la siguiente sesión.</w:t>
      </w:r>
    </w:p>
    <w:p w14:paraId="0D7430AB" w14:textId="2C49FA19" w:rsidR="00D931D3" w:rsidRDefault="008F63CB" w:rsidP="003E6FE1">
      <w:pPr>
        <w:pStyle w:val="Ttulo1"/>
        <w:numPr>
          <w:ilvl w:val="0"/>
          <w:numId w:val="1"/>
        </w:numPr>
        <w:rPr>
          <w:rFonts w:cs="Arial"/>
          <w:color w:val="auto"/>
          <w:szCs w:val="24"/>
        </w:rPr>
      </w:pPr>
      <w:bookmarkStart w:id="9" w:name="_Toc170303231"/>
      <w:r w:rsidRPr="002D129F">
        <w:rPr>
          <w:rFonts w:cs="Arial"/>
          <w:color w:val="auto"/>
          <w:szCs w:val="24"/>
        </w:rPr>
        <w:t>Asuntos de regimen interno</w:t>
      </w:r>
      <w:bookmarkEnd w:id="9"/>
    </w:p>
    <w:p w14:paraId="65118453" w14:textId="33957B23" w:rsidR="00AA6BB4" w:rsidRPr="00AA6BB4" w:rsidRDefault="00AA6BB4" w:rsidP="00AA6BB4">
      <w:r>
        <w:t xml:space="preserve">No hay. </w:t>
      </w:r>
    </w:p>
    <w:p w14:paraId="5564036E" w14:textId="5E3DFECF" w:rsidR="005B760C" w:rsidRPr="002D129F" w:rsidRDefault="007E0248" w:rsidP="003E6FE1">
      <w:pPr>
        <w:pStyle w:val="Ttulo1"/>
        <w:numPr>
          <w:ilvl w:val="0"/>
          <w:numId w:val="1"/>
        </w:numPr>
        <w:rPr>
          <w:rFonts w:cs="Arial"/>
          <w:color w:val="auto"/>
          <w:szCs w:val="24"/>
        </w:rPr>
      </w:pPr>
      <w:bookmarkStart w:id="10" w:name="_Toc170303232"/>
      <w:r w:rsidRPr="002D129F">
        <w:rPr>
          <w:rFonts w:cs="Arial"/>
          <w:color w:val="auto"/>
          <w:szCs w:val="24"/>
        </w:rPr>
        <w:t>INFORME DE CORRESPONDENCIA</w:t>
      </w:r>
      <w:bookmarkEnd w:id="10"/>
    </w:p>
    <w:p w14:paraId="1A37DEC3" w14:textId="0B653E4B" w:rsidR="005B760C" w:rsidRPr="002D129F" w:rsidRDefault="005B760C" w:rsidP="00B61789">
      <w:pPr>
        <w:tabs>
          <w:tab w:val="left" w:pos="8222"/>
        </w:tabs>
      </w:pPr>
    </w:p>
    <w:p w14:paraId="2C7AF40A" w14:textId="52C050E2" w:rsidR="00122581" w:rsidRPr="002D129F" w:rsidRDefault="00263D4B" w:rsidP="00B61789">
      <w:pPr>
        <w:tabs>
          <w:tab w:val="left" w:pos="8222"/>
        </w:tabs>
      </w:pPr>
      <w:r>
        <w:t xml:space="preserve">La correspondencia </w:t>
      </w:r>
      <w:r w:rsidR="00D93C5C">
        <w:t>ha sido</w:t>
      </w:r>
      <w:r>
        <w:t xml:space="preserve"> entregada por</w:t>
      </w:r>
      <w:r w:rsidR="00F24D77" w:rsidRPr="002D129F">
        <w:t xml:space="preserve"> los</w:t>
      </w:r>
      <w:r w:rsidR="007C394A" w:rsidRPr="002D129F">
        <w:t xml:space="preserve"> sistemas</w:t>
      </w:r>
      <w:r>
        <w:t xml:space="preserve"> electrónicos</w:t>
      </w:r>
      <w:r w:rsidR="009067B7" w:rsidRPr="002D129F">
        <w:t xml:space="preserve"> correspondientes</w:t>
      </w:r>
      <w:r w:rsidR="00EF4C2B" w:rsidRPr="002D129F">
        <w:t>.</w:t>
      </w:r>
    </w:p>
    <w:p w14:paraId="37A3750D" w14:textId="7F960DF8" w:rsidR="00C9369F" w:rsidRDefault="00C9369F" w:rsidP="003E6FE1">
      <w:pPr>
        <w:pStyle w:val="Ttulo1"/>
        <w:numPr>
          <w:ilvl w:val="0"/>
          <w:numId w:val="1"/>
        </w:numPr>
        <w:rPr>
          <w:rFonts w:cs="Arial"/>
          <w:color w:val="auto"/>
          <w:szCs w:val="24"/>
        </w:rPr>
      </w:pPr>
      <w:bookmarkStart w:id="11" w:name="_Toc170303233"/>
      <w:r w:rsidRPr="002D129F">
        <w:rPr>
          <w:rFonts w:cs="Arial"/>
          <w:color w:val="auto"/>
          <w:szCs w:val="24"/>
        </w:rPr>
        <w:lastRenderedPageBreak/>
        <w:t>TRÁMITE DE MOCIONES VÍA ARTÍCULO 137</w:t>
      </w:r>
      <w:bookmarkEnd w:id="11"/>
    </w:p>
    <w:p w14:paraId="3AA2F25B" w14:textId="77777777" w:rsidR="001524B8" w:rsidRPr="001524B8" w:rsidRDefault="001524B8" w:rsidP="001524B8"/>
    <w:p w14:paraId="0A6C05DB" w14:textId="36EBE1DE" w:rsidR="00F817F8" w:rsidRDefault="00CE1FAB" w:rsidP="00B61789">
      <w:r w:rsidRPr="002D129F">
        <w:t xml:space="preserve">No </w:t>
      </w:r>
      <w:r w:rsidR="001524B8">
        <w:t>tenemos el día de hoy</w:t>
      </w:r>
      <w:r w:rsidRPr="002D129F">
        <w:t xml:space="preserve">. </w:t>
      </w:r>
    </w:p>
    <w:p w14:paraId="732161FF" w14:textId="77656CF8" w:rsidR="003E6FE1" w:rsidRPr="001524B8" w:rsidRDefault="00683DD5" w:rsidP="00B61789">
      <w:pPr>
        <w:pStyle w:val="Ttulo1"/>
        <w:numPr>
          <w:ilvl w:val="0"/>
          <w:numId w:val="1"/>
        </w:numPr>
        <w:rPr>
          <w:rFonts w:cs="Arial"/>
          <w:color w:val="auto"/>
          <w:szCs w:val="24"/>
        </w:rPr>
      </w:pPr>
      <w:bookmarkStart w:id="12" w:name="_Hlk142484457"/>
      <w:bookmarkStart w:id="13" w:name="_Toc170303234"/>
      <w:r w:rsidRPr="002D129F">
        <w:rPr>
          <w:rFonts w:cs="Arial"/>
          <w:color w:val="auto"/>
          <w:szCs w:val="24"/>
        </w:rPr>
        <w:t>DISCUSIÓN DE PROYECTOS DE LEY</w:t>
      </w:r>
      <w:bookmarkStart w:id="14" w:name="_Hlk142484788"/>
      <w:bookmarkEnd w:id="13"/>
    </w:p>
    <w:bookmarkEnd w:id="12"/>
    <w:bookmarkEnd w:id="14"/>
    <w:p w14:paraId="5209B208" w14:textId="77777777" w:rsidR="00A14BED" w:rsidRDefault="00A14BED"/>
    <w:p w14:paraId="54425FD9" w14:textId="08A1C024" w:rsidR="00A14BED" w:rsidRDefault="00A14BED">
      <w:pPr>
        <w:rPr>
          <w:b/>
          <w:bCs/>
        </w:rPr>
      </w:pPr>
      <w:r>
        <w:rPr>
          <w:b/>
          <w:bCs/>
        </w:rPr>
        <w:t>1. Expediente N.°</w:t>
      </w:r>
      <w:proofErr w:type="gramStart"/>
      <w:r>
        <w:rPr>
          <w:b/>
          <w:bCs/>
        </w:rPr>
        <w:t xml:space="preserve">23701 </w:t>
      </w:r>
      <w:r>
        <w:rPr>
          <w:shd w:val="clear" w:color="auto" w:fill="FFFFFF"/>
        </w:rPr>
        <w:t xml:space="preserve"> </w:t>
      </w:r>
      <w:r w:rsidRPr="00DF6600">
        <w:rPr>
          <w:b/>
          <w:bCs/>
        </w:rPr>
        <w:t>“</w:t>
      </w:r>
      <w:proofErr w:type="gramEnd"/>
      <w:r w:rsidRPr="00DF6600">
        <w:rPr>
          <w:b/>
          <w:bCs/>
        </w:rPr>
        <w:t>REFORMA AL ARTÍCULO 32 DE LA CONSTITUCIÓN POLÍTICA DE LA REPÚBLICA DE COSTA RICA PARA PERMITIR LA EXTRADICIÓN DE NACIONALES”</w:t>
      </w:r>
      <w:r>
        <w:rPr>
          <w:b/>
          <w:bCs/>
        </w:rPr>
        <w:t xml:space="preserve"> </w:t>
      </w:r>
    </w:p>
    <w:p w14:paraId="3E87E429" w14:textId="77777777" w:rsidR="00A14BED" w:rsidRDefault="00A14BED">
      <w:pPr>
        <w:rPr>
          <w:b/>
          <w:bCs/>
        </w:rPr>
      </w:pPr>
    </w:p>
    <w:p w14:paraId="6437D145" w14:textId="20C3D22F" w:rsidR="005D74D2" w:rsidRDefault="003744E9">
      <w:r w:rsidRPr="003744E9">
        <w:t xml:space="preserve">Para esta sesión tendremos en audiencia virtual a las siguientes personas, </w:t>
      </w:r>
      <w:r>
        <w:t xml:space="preserve">al doctor </w:t>
      </w:r>
      <w:r w:rsidRPr="003744E9">
        <w:t>Miguel Angel M</w:t>
      </w:r>
      <w:r>
        <w:t>é</w:t>
      </w:r>
      <w:r w:rsidRPr="003744E9">
        <w:t>ndez Buenos Aires</w:t>
      </w:r>
      <w:r w:rsidR="0081333E">
        <w:t>,</w:t>
      </w:r>
      <w:r>
        <w:t xml:space="preserve"> Fiscal Especial para Asuntos Internacionales de México, está acompañado </w:t>
      </w:r>
      <w:r w:rsidRPr="003744E9">
        <w:t>Arturo Bernardino Toxqui</w:t>
      </w:r>
      <w:r>
        <w:t xml:space="preserve">, también tendremos al señor </w:t>
      </w:r>
      <w:r w:rsidRPr="003744E9">
        <w:t>Gonzalo Gómez Escobar</w:t>
      </w:r>
      <w:r>
        <w:t xml:space="preserve">, Asesor II de la Dirección de la </w:t>
      </w:r>
      <w:proofErr w:type="gramStart"/>
      <w:r>
        <w:t>Fiscalía General</w:t>
      </w:r>
      <w:proofErr w:type="gramEnd"/>
      <w:r>
        <w:t xml:space="preserve"> de la Nación de Colombia. </w:t>
      </w:r>
    </w:p>
    <w:p w14:paraId="1E91390F" w14:textId="77777777" w:rsidR="003744E9" w:rsidRDefault="003744E9"/>
    <w:p w14:paraId="67542D5E" w14:textId="267BADEA" w:rsidR="009E712D" w:rsidRDefault="00187772">
      <w:r>
        <w:t xml:space="preserve">Iniciaremos con el señor Miguel Angel Méndez Buenos Aires, </w:t>
      </w:r>
      <w:r>
        <w:t>Fiscal Especial para Asuntos Internacionales de México</w:t>
      </w:r>
      <w:r>
        <w:t xml:space="preserve">, muy buenos días, mi nombre es Oscar Izquierdo, </w:t>
      </w:r>
      <w:r w:rsidR="009E712D">
        <w:t xml:space="preserve">diputado y me corresponde ser el presidente de esta comisión, que estudia la extradición para nuestro país, reciba en nombre de los compañeros y compañeras diputadas un caluroso saludo, sumamente honrado de contar con su participación el día de hoy. </w:t>
      </w:r>
    </w:p>
    <w:p w14:paraId="2C067F7B" w14:textId="77777777" w:rsidR="009E712D" w:rsidRDefault="009E712D"/>
    <w:p w14:paraId="368996AF" w14:textId="58479371" w:rsidR="009E712D" w:rsidRDefault="00A134D2">
      <w:r>
        <w:t>Quisiera indicarle que tiene hasta veinte minutos para referirse a la iniciativa y posteriormente, se abrirá un período de preguntas y respuestas hasta por</w:t>
      </w:r>
      <w:r w:rsidR="0081333E">
        <w:t xml:space="preserve"> cinco minutos para cada diputado, por favor al iniciar su participación para efectos del acta, indicar únicamente su nombre completo y cual es el puesto que usted desempeña. </w:t>
      </w:r>
    </w:p>
    <w:p w14:paraId="37DCB34F" w14:textId="5A70DAD6" w:rsidR="0081333E" w:rsidRDefault="0081333E">
      <w:r>
        <w:br/>
        <w:t>Tiene la palabra, don Miguel Angel.</w:t>
      </w:r>
    </w:p>
    <w:p w14:paraId="1F006D83" w14:textId="77777777" w:rsidR="0081333E" w:rsidRDefault="0081333E"/>
    <w:p w14:paraId="11590A0D" w14:textId="283CA931" w:rsidR="009E712D" w:rsidRPr="0081333E" w:rsidRDefault="0081333E">
      <w:pPr>
        <w:rPr>
          <w:b/>
          <w:bCs/>
        </w:rPr>
      </w:pPr>
      <w:r w:rsidRPr="0081333E">
        <w:rPr>
          <w:b/>
          <w:bCs/>
        </w:rPr>
        <w:t xml:space="preserve">Señor </w:t>
      </w:r>
      <w:r w:rsidRPr="0081333E">
        <w:rPr>
          <w:b/>
          <w:bCs/>
        </w:rPr>
        <w:t>Miguel Angel Méndez Buenos Aires</w:t>
      </w:r>
      <w:r w:rsidRPr="0081333E">
        <w:rPr>
          <w:b/>
          <w:bCs/>
        </w:rPr>
        <w:t>:</w:t>
      </w:r>
    </w:p>
    <w:p w14:paraId="64F687FA" w14:textId="77777777" w:rsidR="0081333E" w:rsidRDefault="0081333E"/>
    <w:p w14:paraId="52FC3BC8" w14:textId="77777777" w:rsidR="00715716" w:rsidRDefault="0081333E" w:rsidP="009E712D">
      <w:r>
        <w:t>Muy buenos días, para nosotros es un honor, un privilegio compartir nuestra experiencia de la extradición de nacionales a los Estados Unidos, mi nombre es Miguel Ángel Méndez Buenos Aires, Fiscal Especial para Asuntos Internacionales, con treinta y cinco años en la institución</w:t>
      </w:r>
      <w:r w:rsidR="00C74D29">
        <w:t xml:space="preserve">, me </w:t>
      </w:r>
      <w:r w:rsidR="009E712D">
        <w:t>acompaña</w:t>
      </w:r>
      <w:r w:rsidR="00C74D29">
        <w:t xml:space="preserve"> el </w:t>
      </w:r>
      <w:r w:rsidR="009E712D">
        <w:t xml:space="preserve">licenciado Arturo Bernardino </w:t>
      </w:r>
      <w:r w:rsidR="003B29AA">
        <w:t>Toxqui</w:t>
      </w:r>
      <w:r w:rsidR="009E712D">
        <w:t xml:space="preserve">, con </w:t>
      </w:r>
      <w:r w:rsidR="009D14E9">
        <w:t>veintidós</w:t>
      </w:r>
      <w:r w:rsidR="00C74D29">
        <w:t xml:space="preserve"> a</w:t>
      </w:r>
      <w:r w:rsidR="009E712D">
        <w:t xml:space="preserve">ños a cargo de la </w:t>
      </w:r>
      <w:r w:rsidR="00715716">
        <w:t>U</w:t>
      </w:r>
      <w:r w:rsidR="009E712D">
        <w:t xml:space="preserve">nidad de </w:t>
      </w:r>
      <w:r w:rsidR="00715716">
        <w:t>A</w:t>
      </w:r>
      <w:r w:rsidR="009E712D">
        <w:t xml:space="preserve">rtículo </w:t>
      </w:r>
      <w:r w:rsidR="00715716">
        <w:t>C</w:t>
      </w:r>
      <w:r w:rsidR="009E712D">
        <w:t xml:space="preserve">uarto, que es la que se encarga de estos casos. </w:t>
      </w:r>
    </w:p>
    <w:p w14:paraId="382BC58D" w14:textId="77777777" w:rsidR="00715716" w:rsidRDefault="00715716" w:rsidP="009E712D"/>
    <w:p w14:paraId="68D6D7B9" w14:textId="77777777" w:rsidR="00715716" w:rsidRDefault="009E712D" w:rsidP="009E712D">
      <w:r>
        <w:t xml:space="preserve">Pues bien, señores, en primer </w:t>
      </w:r>
      <w:r w:rsidR="0026195F">
        <w:t>término,</w:t>
      </w:r>
      <w:r>
        <w:t xml:space="preserve"> los quiero felicitar por llevar ustedes al foro de discusión</w:t>
      </w:r>
      <w:r w:rsidR="00715716">
        <w:t xml:space="preserve"> u</w:t>
      </w:r>
      <w:r>
        <w:t>n caso muy importante</w:t>
      </w:r>
      <w:r w:rsidR="00715716">
        <w:t>, que</w:t>
      </w:r>
      <w:r>
        <w:t xml:space="preserve"> es la extradición de nacionales. En un tiempo nosotros también tuvimos hace algunos años aproximadamente </w:t>
      </w:r>
      <w:r w:rsidR="00715716">
        <w:t>veinte</w:t>
      </w:r>
      <w:r>
        <w:t xml:space="preserve"> años, teníamos la prohibición de la entrega de nacionales en materia</w:t>
      </w:r>
      <w:r w:rsidR="00715716">
        <w:t xml:space="preserve"> de </w:t>
      </w:r>
      <w:r>
        <w:t>extradición. Finalmente</w:t>
      </w:r>
      <w:r w:rsidR="00715716">
        <w:t>,</w:t>
      </w:r>
      <w:r>
        <w:t xml:space="preserve"> descubrimos que era importante abrir nuestras fronteras para evitar la </w:t>
      </w:r>
      <w:r>
        <w:lastRenderedPageBreak/>
        <w:t>impunidad</w:t>
      </w:r>
      <w:r w:rsidR="00715716">
        <w:t>,</w:t>
      </w:r>
      <w:r>
        <w:t xml:space="preserve"> y que aquellas personas que habían cometido delitos, generalmente delitos graves en los Estados Unidos, pudiera ser sometidos a un</w:t>
      </w:r>
      <w:r w:rsidR="00715716">
        <w:t>a extradición</w:t>
      </w:r>
      <w:r>
        <w:t xml:space="preserve">. </w:t>
      </w:r>
    </w:p>
    <w:p w14:paraId="562A26F8" w14:textId="77777777" w:rsidR="00715716" w:rsidRDefault="00715716" w:rsidP="009E712D"/>
    <w:p w14:paraId="43F0A833" w14:textId="77777777" w:rsidR="00715716" w:rsidRDefault="009E712D" w:rsidP="009E712D">
      <w:r>
        <w:t>Quiero advertirles que nosotros llevamos un minucioso estudio de las pruebas que nos presentan las autoridades estadounidenses</w:t>
      </w:r>
      <w:r w:rsidR="00715716">
        <w:t>,</w:t>
      </w:r>
      <w:r>
        <w:t xml:space="preserve"> a fin de determinar si es viable la extradición de nacionales. Es importante destacar que </w:t>
      </w:r>
      <w:r w:rsidR="00715716">
        <w:t xml:space="preserve">nos </w:t>
      </w:r>
      <w:r>
        <w:t>hemos dado cuenta</w:t>
      </w:r>
      <w:r w:rsidR="00715716">
        <w:t>, q</w:t>
      </w:r>
      <w:r>
        <w:t>ue la delincuencia</w:t>
      </w:r>
      <w:r w:rsidR="00715716">
        <w:t xml:space="preserve"> n</w:t>
      </w:r>
      <w:r>
        <w:t>o debe de tener fronteras</w:t>
      </w:r>
      <w:r w:rsidR="00715716">
        <w:t>,</w:t>
      </w:r>
      <w:r>
        <w:t xml:space="preserve"> y mientras más cooperemos los unos con los otros</w:t>
      </w:r>
      <w:r w:rsidR="00715716">
        <w:t>,</w:t>
      </w:r>
      <w:r>
        <w:t xml:space="preserve"> es mejor en beneficio de nuestras sociedades</w:t>
      </w:r>
      <w:r w:rsidR="00715716">
        <w:t>,</w:t>
      </w:r>
      <w:r>
        <w:t xml:space="preserve"> en beneficio de la justicia.</w:t>
      </w:r>
      <w:r w:rsidR="00715716">
        <w:t xml:space="preserve"> </w:t>
      </w:r>
    </w:p>
    <w:p w14:paraId="3B9573E1" w14:textId="77777777" w:rsidR="00715716" w:rsidRDefault="00715716" w:rsidP="009E712D"/>
    <w:p w14:paraId="554CC9B7" w14:textId="77777777" w:rsidR="006A248E" w:rsidRDefault="00715716" w:rsidP="009E712D">
      <w:r>
        <w:t xml:space="preserve">Hemos </w:t>
      </w:r>
      <w:r w:rsidR="009E712D">
        <w:t>observado que hay delincuentes en materia de delincuencia organizada muy importantes</w:t>
      </w:r>
      <w:r w:rsidR="006A248E">
        <w:t>,</w:t>
      </w:r>
      <w:r w:rsidR="009E712D">
        <w:t xml:space="preserve"> y que sabiendo que en algunos casos no se van a extraditar, siguen cometiendo</w:t>
      </w:r>
      <w:r w:rsidR="006A248E">
        <w:t xml:space="preserve"> ilícitos,</w:t>
      </w:r>
      <w:r w:rsidR="009E712D">
        <w:t xml:space="preserve"> ilícitos de una gran </w:t>
      </w:r>
      <w:r w:rsidR="006A248E">
        <w:t>envergadura</w:t>
      </w:r>
      <w:r w:rsidR="009E712D">
        <w:t>, por ello nosotros hemos decidido terminar con la impunidad</w:t>
      </w:r>
      <w:r w:rsidR="006A248E">
        <w:t>,</w:t>
      </w:r>
      <w:r w:rsidR="009E712D">
        <w:t xml:space="preserve"> y conceder la extradición de nacionales. </w:t>
      </w:r>
    </w:p>
    <w:p w14:paraId="16C43852" w14:textId="77777777" w:rsidR="006A248E" w:rsidRDefault="006A248E" w:rsidP="009E712D"/>
    <w:p w14:paraId="312023A6" w14:textId="685A1172" w:rsidR="009E712D" w:rsidRDefault="009E712D" w:rsidP="009E712D">
      <w:r>
        <w:t xml:space="preserve">Conmigo me acompaña el licenciado </w:t>
      </w:r>
      <w:r w:rsidR="006A248E">
        <w:t>Toxqui</w:t>
      </w:r>
      <w:r>
        <w:t>, que ha estado</w:t>
      </w:r>
      <w:r w:rsidR="006A248E">
        <w:t xml:space="preserve"> veintidós</w:t>
      </w:r>
      <w:r>
        <w:t xml:space="preserve"> años a cargo de esta unidad y le voy a rogar su intervención, por favor, maestro</w:t>
      </w:r>
      <w:r w:rsidR="006A248E">
        <w:t xml:space="preserve"> Toxqui</w:t>
      </w:r>
      <w:r>
        <w:t>.</w:t>
      </w:r>
    </w:p>
    <w:p w14:paraId="2A3B8CDE" w14:textId="77777777" w:rsidR="006A248E" w:rsidRDefault="006A248E" w:rsidP="009E712D"/>
    <w:p w14:paraId="5460263E" w14:textId="6675B691" w:rsidR="006A248E" w:rsidRPr="006A248E" w:rsidRDefault="006A248E" w:rsidP="009E712D">
      <w:pPr>
        <w:rPr>
          <w:b/>
          <w:bCs/>
        </w:rPr>
      </w:pPr>
      <w:r w:rsidRPr="006A248E">
        <w:rPr>
          <w:b/>
          <w:bCs/>
        </w:rPr>
        <w:t xml:space="preserve">Señor </w:t>
      </w:r>
      <w:r w:rsidRPr="006A248E">
        <w:rPr>
          <w:b/>
          <w:bCs/>
        </w:rPr>
        <w:t>Arturo Bernardino Toxqui</w:t>
      </w:r>
      <w:r w:rsidRPr="006A248E">
        <w:rPr>
          <w:b/>
          <w:bCs/>
        </w:rPr>
        <w:t>:</w:t>
      </w:r>
    </w:p>
    <w:p w14:paraId="16FAF463" w14:textId="77777777" w:rsidR="006A248E" w:rsidRDefault="006A248E" w:rsidP="009E712D"/>
    <w:p w14:paraId="38E5FC15" w14:textId="77777777" w:rsidR="0006173F" w:rsidRDefault="009E712D" w:rsidP="009E712D">
      <w:r>
        <w:t>En el caso particular en México</w:t>
      </w:r>
      <w:r w:rsidR="006A248E">
        <w:t>,</w:t>
      </w:r>
      <w:r>
        <w:t xml:space="preserve"> la extradición de nacionales ha estado siempre presente en la Constitución Política en el artículo </w:t>
      </w:r>
      <w:r w:rsidR="006A248E">
        <w:t>N.°</w:t>
      </w:r>
      <w:r>
        <w:t>119. Existe la obligación de extraditar</w:t>
      </w:r>
      <w:r w:rsidR="006A248E">
        <w:t>,</w:t>
      </w:r>
      <w:r>
        <w:t xml:space="preserve"> sin que sea una distinción entre</w:t>
      </w:r>
      <w:r w:rsidR="006A248E">
        <w:t xml:space="preserve"> si las</w:t>
      </w:r>
      <w:r>
        <w:t xml:space="preserve"> personas reclamadas son de nacionalidad mexicana o no</w:t>
      </w:r>
      <w:r w:rsidR="006A248E">
        <w:t>.</w:t>
      </w:r>
      <w:r>
        <w:t xml:space="preserve"> Esta ley se encuentra reglamentada</w:t>
      </w:r>
      <w:r w:rsidR="006A248E">
        <w:t>, e</w:t>
      </w:r>
      <w:r>
        <w:t xml:space="preserve">ste dispositivo jurídico está reglamentado en una ley secundaria interna, que es la </w:t>
      </w:r>
      <w:r w:rsidR="006A248E">
        <w:t>L</w:t>
      </w:r>
      <w:r>
        <w:t xml:space="preserve">ey de </w:t>
      </w:r>
      <w:r w:rsidR="006A248E">
        <w:t>E</w:t>
      </w:r>
      <w:r>
        <w:t xml:space="preserve">xtradición </w:t>
      </w:r>
      <w:r w:rsidR="006A248E">
        <w:t>I</w:t>
      </w:r>
      <w:r>
        <w:t>nternacional</w:t>
      </w:r>
      <w:r w:rsidR="0006173F">
        <w:t xml:space="preserve">. </w:t>
      </w:r>
    </w:p>
    <w:p w14:paraId="47C1164C" w14:textId="77777777" w:rsidR="0006173F" w:rsidRDefault="0006173F" w:rsidP="009E712D"/>
    <w:p w14:paraId="72B365BC" w14:textId="670534BD" w:rsidR="0039376A" w:rsidRDefault="009E712D" w:rsidP="009E712D">
      <w:r>
        <w:t>En esta misma</w:t>
      </w:r>
      <w:r w:rsidR="0006173F">
        <w:t>,</w:t>
      </w:r>
      <w:r>
        <w:t xml:space="preserve"> tampoco se hace una diferencia </w:t>
      </w:r>
      <w:r w:rsidR="0006173F">
        <w:t xml:space="preserve">a si </w:t>
      </w:r>
      <w:r>
        <w:t>el reclamado es nacional o es de</w:t>
      </w:r>
      <w:r w:rsidR="00876CD8">
        <w:t>l</w:t>
      </w:r>
      <w:r>
        <w:t xml:space="preserve"> extranjero</w:t>
      </w:r>
      <w:r w:rsidR="0006173F">
        <w:t>, s</w:t>
      </w:r>
      <w:r>
        <w:t xml:space="preserve">in embargo, sí existe la posibilidad de </w:t>
      </w:r>
      <w:r w:rsidR="0006173F">
        <w:t>que,</w:t>
      </w:r>
      <w:r>
        <w:t xml:space="preserve"> por ese solo hecho</w:t>
      </w:r>
      <w:r w:rsidR="0006173F">
        <w:t>,</w:t>
      </w:r>
      <w:r>
        <w:t xml:space="preserve"> por el hecho de que tenga nacionalidad mexicana se nieg</w:t>
      </w:r>
      <w:r w:rsidR="0006173F">
        <w:t>ue una</w:t>
      </w:r>
      <w:r>
        <w:t xml:space="preserve"> extradición, es decir, es una facultad potestativa.</w:t>
      </w:r>
      <w:r w:rsidR="0006173F">
        <w:t xml:space="preserve"> </w:t>
      </w:r>
      <w:r>
        <w:t>Entonces</w:t>
      </w:r>
      <w:r w:rsidR="00876CD8">
        <w:t>,</w:t>
      </w:r>
      <w:r>
        <w:t xml:space="preserve"> queda </w:t>
      </w:r>
      <w:r w:rsidR="0006173F">
        <w:t xml:space="preserve">a </w:t>
      </w:r>
      <w:r>
        <w:t xml:space="preserve">cargo en el caso de México de la Secretaría de Relaciones Exteriores decidir si se cuenta con los elementos o datos suficientes para extraditar a un ciudadano mexicano. </w:t>
      </w:r>
    </w:p>
    <w:p w14:paraId="7164451B" w14:textId="77777777" w:rsidR="0039376A" w:rsidRDefault="0039376A" w:rsidP="009E712D"/>
    <w:p w14:paraId="4CEAC6AE" w14:textId="4DC52CF9" w:rsidR="0039376A" w:rsidRDefault="009E712D" w:rsidP="009E712D">
      <w:r>
        <w:t>Ahora, en los casos en que se decide no considera</w:t>
      </w:r>
      <w:r w:rsidR="0039376A">
        <w:t>r</w:t>
      </w:r>
      <w:r>
        <w:t xml:space="preserve"> la extradición de un ciudadano mexicano a algún país requirente</w:t>
      </w:r>
      <w:r w:rsidR="0039376A">
        <w:t>, e</w:t>
      </w:r>
      <w:r>
        <w:t xml:space="preserve">xiste </w:t>
      </w:r>
      <w:r w:rsidR="0039376A">
        <w:t>dentro de la</w:t>
      </w:r>
      <w:r>
        <w:t xml:space="preserve"> </w:t>
      </w:r>
      <w:r w:rsidR="0039376A">
        <w:t>L</w:t>
      </w:r>
      <w:r>
        <w:t xml:space="preserve">ey de </w:t>
      </w:r>
      <w:r w:rsidR="0039376A">
        <w:t>E</w:t>
      </w:r>
      <w:r>
        <w:t>xtradición</w:t>
      </w:r>
      <w:r w:rsidR="0039376A">
        <w:t>,</w:t>
      </w:r>
      <w:r>
        <w:t xml:space="preserve"> el artículo </w:t>
      </w:r>
      <w:r w:rsidR="0039376A">
        <w:t>N.°</w:t>
      </w:r>
      <w:r>
        <w:t>32, que prevé la posibilidad</w:t>
      </w:r>
      <w:r w:rsidR="0039376A">
        <w:t xml:space="preserve"> d</w:t>
      </w:r>
      <w:r>
        <w:t xml:space="preserve">e someter al ciudadano mexicano a un </w:t>
      </w:r>
      <w:r w:rsidR="0039376A">
        <w:t>procedimiento</w:t>
      </w:r>
      <w:r>
        <w:t xml:space="preserve"> interno, </w:t>
      </w:r>
      <w:r w:rsidR="0039376A">
        <w:t xml:space="preserve">a </w:t>
      </w:r>
      <w:r>
        <w:t>un procedimiento doméstico conforme a la legislación mexicana</w:t>
      </w:r>
      <w:r w:rsidR="0039376A">
        <w:t>. E</w:t>
      </w:r>
      <w:r>
        <w:t>n estos casos, si se niega la extradición</w:t>
      </w:r>
      <w:r w:rsidR="00876CD8">
        <w:t>,</w:t>
      </w:r>
      <w:r>
        <w:t xml:space="preserve"> es sometida la persona junto con los datos de prueba que aporten las autoridades extranjeras a la </w:t>
      </w:r>
      <w:proofErr w:type="gramStart"/>
      <w:r>
        <w:t>Fiscalía General</w:t>
      </w:r>
      <w:proofErr w:type="gramEnd"/>
      <w:r>
        <w:t xml:space="preserve"> de la República, específicamente a la Fiscalía </w:t>
      </w:r>
      <w:r w:rsidR="0039376A">
        <w:t>E</w:t>
      </w:r>
      <w:r>
        <w:t xml:space="preserve">special para </w:t>
      </w:r>
      <w:r w:rsidR="0039376A">
        <w:t>A</w:t>
      </w:r>
      <w:r>
        <w:t xml:space="preserve">suntos </w:t>
      </w:r>
      <w:r w:rsidR="0039376A">
        <w:t>Internacionales,</w:t>
      </w:r>
      <w:r>
        <w:t xml:space="preserve"> donde se inicia la investigación correspondiente. </w:t>
      </w:r>
    </w:p>
    <w:p w14:paraId="33DB5CC3" w14:textId="77777777" w:rsidR="0039376A" w:rsidRDefault="0039376A" w:rsidP="009E712D"/>
    <w:p w14:paraId="3EA4D390" w14:textId="77777777" w:rsidR="00E75697" w:rsidRDefault="009E712D" w:rsidP="009E712D">
      <w:r>
        <w:t xml:space="preserve">Este dispositivo que nosotros tenemos en </w:t>
      </w:r>
      <w:r w:rsidR="0039376A">
        <w:t xml:space="preserve">la Ley de Extradición, bilateralmente </w:t>
      </w:r>
      <w:r>
        <w:t>se encuentra contemplado con algunos otros países</w:t>
      </w:r>
      <w:r w:rsidR="0039376A">
        <w:t xml:space="preserve">. </w:t>
      </w:r>
      <w:r>
        <w:t xml:space="preserve">En el caso del </w:t>
      </w:r>
      <w:r w:rsidR="0039376A">
        <w:t>t</w:t>
      </w:r>
      <w:r>
        <w:t xml:space="preserve">ratado que se tiene con Costa Rica es una regla muy parecida a la que se prevé en el artículo cuarto del </w:t>
      </w:r>
      <w:r w:rsidR="0039376A">
        <w:t>T</w:t>
      </w:r>
      <w:r>
        <w:t xml:space="preserve">ratado de </w:t>
      </w:r>
      <w:r w:rsidR="0039376A">
        <w:t>Extradición</w:t>
      </w:r>
      <w:r>
        <w:t xml:space="preserve">. En esos casos aquí en México contamos con una </w:t>
      </w:r>
      <w:r>
        <w:lastRenderedPageBreak/>
        <w:t xml:space="preserve">unidad especializada de la cual soy el encargado que es la Unidad de Investigación de </w:t>
      </w:r>
      <w:r w:rsidR="00E75697">
        <w:t>L</w:t>
      </w:r>
      <w:r>
        <w:t xml:space="preserve">itigación para </w:t>
      </w:r>
      <w:r w:rsidR="00E75697">
        <w:t>d</w:t>
      </w:r>
      <w:r>
        <w:t xml:space="preserve">elitos </w:t>
      </w:r>
      <w:r w:rsidR="00E75697">
        <w:t>c</w:t>
      </w:r>
      <w:r>
        <w:t>ometidos en el territorio extranjero. Este fundamento interno para conocer de hechos cometidos en el extranjero por nacionales o en los que se encuentran involucrados nacionales</w:t>
      </w:r>
      <w:r w:rsidR="00E75697">
        <w:t>, e</w:t>
      </w:r>
      <w:r>
        <w:t xml:space="preserve">stá contemplado en el artículo cuarto del Código Penal </w:t>
      </w:r>
      <w:r w:rsidR="00E75697">
        <w:t>F</w:t>
      </w:r>
      <w:r>
        <w:t xml:space="preserve">ederal mexicano. </w:t>
      </w:r>
    </w:p>
    <w:p w14:paraId="5BAC9248" w14:textId="77777777" w:rsidR="00E75697" w:rsidRDefault="00E75697" w:rsidP="009E712D"/>
    <w:p w14:paraId="26C6DF71" w14:textId="77777777" w:rsidR="00876CD8" w:rsidRDefault="009E712D" w:rsidP="009E712D">
      <w:r>
        <w:t xml:space="preserve">Este artículo cuarto es una regla especial de aplicación extraterritorial de la </w:t>
      </w:r>
      <w:r w:rsidR="00E75697">
        <w:t>l</w:t>
      </w:r>
      <w:r>
        <w:t xml:space="preserve">ey mexicana que prevé </w:t>
      </w:r>
      <w:r w:rsidR="00E75697">
        <w:t>cinco</w:t>
      </w:r>
      <w:r>
        <w:t xml:space="preserve"> requisitos principales</w:t>
      </w:r>
      <w:r w:rsidR="00876CD8">
        <w:t>,</w:t>
      </w:r>
      <w:r>
        <w:t xml:space="preserve"> con los cuales se puede su someter </w:t>
      </w:r>
      <w:r w:rsidR="00E75697">
        <w:t>a</w:t>
      </w:r>
      <w:r>
        <w:t xml:space="preserve"> proceso interno a un mexicano que haya cometido un delito en el extranjero</w:t>
      </w:r>
      <w:r w:rsidR="00E75697">
        <w:t xml:space="preserve">. </w:t>
      </w:r>
    </w:p>
    <w:p w14:paraId="034B401A" w14:textId="77777777" w:rsidR="00876CD8" w:rsidRDefault="00876CD8" w:rsidP="009E712D"/>
    <w:p w14:paraId="49D7BDCB" w14:textId="7A70A8DB" w:rsidR="00E75697" w:rsidRDefault="00E75697" w:rsidP="009E712D">
      <w:r>
        <w:t>L</w:t>
      </w:r>
      <w:r w:rsidR="009E712D">
        <w:t>os requisitos</w:t>
      </w:r>
      <w:r>
        <w:t xml:space="preserve"> s</w:t>
      </w:r>
      <w:r w:rsidR="009E712D">
        <w:t>on que el delito se haya cometido exclusivamente en territorio extranjero</w:t>
      </w:r>
      <w:r>
        <w:t>, q</w:t>
      </w:r>
      <w:r w:rsidR="009E712D">
        <w:t>ue se encuentre involucrado un ciudadano mexicano, ya sea como sujeto activo</w:t>
      </w:r>
      <w:r w:rsidR="00876CD8">
        <w:t>,</w:t>
      </w:r>
      <w:r w:rsidR="009E712D">
        <w:t xml:space="preserve"> o delincuente</w:t>
      </w:r>
      <w:r w:rsidR="00876CD8">
        <w:t>,</w:t>
      </w:r>
      <w:r w:rsidR="009E712D">
        <w:t xml:space="preserve"> o como víctima</w:t>
      </w:r>
      <w:r>
        <w:t>,</w:t>
      </w:r>
      <w:r w:rsidR="009E712D">
        <w:t xml:space="preserve"> que el imputado se encuentra específicamente en territorio mexicano, que no haya sido definitivamente juzgada y que exista identidad de norma, es decir</w:t>
      </w:r>
      <w:r>
        <w:t>,</w:t>
      </w:r>
      <w:r w:rsidR="009E712D">
        <w:t xml:space="preserve"> que el delito sea contemplado como tal en la legislación donde se cometió, tanto en territorio naci</w:t>
      </w:r>
      <w:r>
        <w:t>onal</w:t>
      </w:r>
      <w:r w:rsidR="009E712D">
        <w:t>.</w:t>
      </w:r>
    </w:p>
    <w:p w14:paraId="2AF7374D" w14:textId="77777777" w:rsidR="00E75697" w:rsidRDefault="00E75697" w:rsidP="009E712D"/>
    <w:p w14:paraId="1C73E465" w14:textId="77777777" w:rsidR="00876CD8" w:rsidRDefault="009E712D" w:rsidP="009E712D">
      <w:r>
        <w:t xml:space="preserve">En este escenario, lo que se busca es que aún en los casos en que no se conceda la extradición de un nacional, la conducta que cometan </w:t>
      </w:r>
      <w:r w:rsidR="00876CD8">
        <w:t>no quede impune</w:t>
      </w:r>
      <w:r>
        <w:t xml:space="preserve">, lo cual abarca delitos no nada más del del orden federal o delitos graves, sino incluso delitos del fuero común, como pudiera ser algún tipo de delito local como un homicidio, una violación o algún otro tipo de delitos como. </w:t>
      </w:r>
    </w:p>
    <w:p w14:paraId="17D02A99" w14:textId="77777777" w:rsidR="00876CD8" w:rsidRDefault="00876CD8" w:rsidP="009E712D"/>
    <w:p w14:paraId="23081DD3" w14:textId="77777777" w:rsidR="00F2261F" w:rsidRDefault="00876CD8" w:rsidP="00F665AC">
      <w:r>
        <w:t>E</w:t>
      </w:r>
      <w:r w:rsidR="009E712D">
        <w:t xml:space="preserve">ntonces, prácticamente en México se encuentra contemplada la extradición de ciudadanos mexicanos, independientemente de la naturaleza del delito, </w:t>
      </w:r>
      <w:r w:rsidR="00F665AC">
        <w:t xml:space="preserve">siempre y cuando se cumplan los requisitos previstos para </w:t>
      </w:r>
      <w:r w:rsidR="00F2261F">
        <w:t>la</w:t>
      </w:r>
      <w:r w:rsidR="00F665AC">
        <w:t xml:space="preserve"> extradición</w:t>
      </w:r>
      <w:r>
        <w:t>. A</w:t>
      </w:r>
      <w:r w:rsidR="00F665AC">
        <w:t xml:space="preserve">quí </w:t>
      </w:r>
      <w:r>
        <w:t>cabe destacar que</w:t>
      </w:r>
      <w:r w:rsidR="00F665AC">
        <w:t xml:space="preserve"> </w:t>
      </w:r>
      <w:r w:rsidR="00F2261F">
        <w:t xml:space="preserve">interviene en </w:t>
      </w:r>
      <w:r w:rsidR="00F665AC">
        <w:t xml:space="preserve">el procedimiento tanto la Secretaría de Relaciones Exteriores, la </w:t>
      </w:r>
      <w:r w:rsidR="00F2261F">
        <w:t>A</w:t>
      </w:r>
      <w:r w:rsidR="00F665AC">
        <w:t xml:space="preserve">utoridad </w:t>
      </w:r>
      <w:r w:rsidR="00F2261F">
        <w:t>J</w:t>
      </w:r>
      <w:r w:rsidR="00F665AC">
        <w:t xml:space="preserve">udicial y la </w:t>
      </w:r>
      <w:proofErr w:type="gramStart"/>
      <w:r w:rsidR="00F665AC">
        <w:t>Fiscalía General</w:t>
      </w:r>
      <w:proofErr w:type="gramEnd"/>
      <w:r w:rsidR="00F665AC">
        <w:t xml:space="preserve"> de la República. En este sentido, lo que se busca es que el procedimiento de extradición</w:t>
      </w:r>
      <w:r w:rsidR="00F2261F">
        <w:t xml:space="preserve"> se </w:t>
      </w:r>
      <w:r w:rsidR="00F665AC">
        <w:t>lleva a cabo con una substanciación en la cual se respeten los derechos humanos de los imputados</w:t>
      </w:r>
      <w:r w:rsidR="00F2261F">
        <w:t>,</w:t>
      </w:r>
      <w:r w:rsidR="00F665AC">
        <w:t xml:space="preserve"> y en su caso, bueno de no resultar procedente la extradición porque se advierta que no</w:t>
      </w:r>
      <w:r w:rsidR="00F2261F">
        <w:t xml:space="preserve"> </w:t>
      </w:r>
      <w:r w:rsidR="00F665AC">
        <w:t>s</w:t>
      </w:r>
      <w:r w:rsidR="00F2261F">
        <w:t>e</w:t>
      </w:r>
      <w:r w:rsidR="00F665AC">
        <w:t xml:space="preserve"> ocurrió algún requisito y bueno, la conducta no quede impune</w:t>
      </w:r>
      <w:r w:rsidR="00F2261F">
        <w:t>,</w:t>
      </w:r>
      <w:r w:rsidR="00F665AC">
        <w:t xml:space="preserve"> a través de ese procedimiento inter</w:t>
      </w:r>
      <w:r w:rsidR="00F2261F">
        <w:t xml:space="preserve">no. </w:t>
      </w:r>
    </w:p>
    <w:p w14:paraId="30C60B29" w14:textId="77777777" w:rsidR="00F2261F" w:rsidRDefault="00F2261F" w:rsidP="00F665AC"/>
    <w:p w14:paraId="2EAB2D58" w14:textId="2B6E470B" w:rsidR="00F665AC" w:rsidRDefault="00F2261F" w:rsidP="00F665AC">
      <w:r>
        <w:t>E</w:t>
      </w:r>
      <w:r w:rsidR="00F665AC">
        <w:t>sa es la experiencia que México tiene en el caso especial de los de los delitos cometidos en el extranjero por mexicanos.</w:t>
      </w:r>
    </w:p>
    <w:p w14:paraId="6D996210" w14:textId="77777777" w:rsidR="00F2261F" w:rsidRDefault="00F2261F" w:rsidP="00F2261F">
      <w:pPr>
        <w:rPr>
          <w:b/>
          <w:bCs/>
        </w:rPr>
      </w:pPr>
    </w:p>
    <w:p w14:paraId="3594A53A" w14:textId="77777777" w:rsidR="00B70566" w:rsidRPr="0081333E" w:rsidRDefault="00B70566" w:rsidP="00B70566">
      <w:pPr>
        <w:rPr>
          <w:b/>
          <w:bCs/>
        </w:rPr>
      </w:pPr>
      <w:r w:rsidRPr="0081333E">
        <w:rPr>
          <w:b/>
          <w:bCs/>
        </w:rPr>
        <w:t>Señor Miguel Angel Méndez Buenos Aires:</w:t>
      </w:r>
    </w:p>
    <w:p w14:paraId="6A35CCA7" w14:textId="77777777" w:rsidR="00F2261F" w:rsidRDefault="00F2261F" w:rsidP="00F665AC"/>
    <w:p w14:paraId="33C91CD5" w14:textId="77777777" w:rsidR="00F2261F" w:rsidRDefault="00F665AC" w:rsidP="00F665AC">
      <w:r>
        <w:t xml:space="preserve">Hay un elemento adicional, si me lo permite el maestro </w:t>
      </w:r>
      <w:r w:rsidR="00F2261F">
        <w:t>Toxqui,</w:t>
      </w:r>
      <w:r>
        <w:t xml:space="preserve"> y señores legisladores. </w:t>
      </w:r>
    </w:p>
    <w:p w14:paraId="23DF5D66" w14:textId="77777777" w:rsidR="00F2261F" w:rsidRDefault="00F2261F" w:rsidP="00F665AC"/>
    <w:p w14:paraId="6C118046" w14:textId="77777777" w:rsidR="00F2261F" w:rsidRDefault="00F665AC" w:rsidP="00F665AC">
      <w:r>
        <w:t>Otro de los beneficios que permite la extradición de nacionales, sobre todo en el caso de delincuentes muy peligrosos</w:t>
      </w:r>
      <w:r w:rsidR="00F2261F">
        <w:t>,</w:t>
      </w:r>
      <w:r>
        <w:t xml:space="preserve"> </w:t>
      </w:r>
      <w:proofErr w:type="gramStart"/>
      <w:r>
        <w:t>que</w:t>
      </w:r>
      <w:proofErr w:type="gramEnd"/>
      <w:r>
        <w:t xml:space="preserve"> en su materia de re</w:t>
      </w:r>
      <w:r w:rsidR="00F2261F">
        <w:t>clusión</w:t>
      </w:r>
      <w:r>
        <w:t>, al ser extraídos del territorio nacional, ya no tienen contacto</w:t>
      </w:r>
      <w:r w:rsidR="00F2261F">
        <w:t xml:space="preserve"> p</w:t>
      </w:r>
      <w:r>
        <w:t xml:space="preserve">ara seguir operando y quedan totalmente reservados, aislados para continuar con sus actividades </w:t>
      </w:r>
      <w:r>
        <w:lastRenderedPageBreak/>
        <w:t xml:space="preserve">delictivas. Eso en el caso porque nuestras prisiones a veces no tienen los medios suficientes para controlar este tipo de delincuentes. </w:t>
      </w:r>
    </w:p>
    <w:p w14:paraId="30237385" w14:textId="77777777" w:rsidR="00F2261F" w:rsidRDefault="00F2261F" w:rsidP="00F665AC"/>
    <w:p w14:paraId="2DDDC7AE" w14:textId="77777777" w:rsidR="00F2261F" w:rsidRDefault="00F665AC" w:rsidP="00F665AC">
      <w:r>
        <w:t>Es un dato más, aunque yo sé que la re</w:t>
      </w:r>
      <w:r w:rsidR="00F2261F">
        <w:t>clusión</w:t>
      </w:r>
      <w:r>
        <w:t xml:space="preserve"> es otro tema</w:t>
      </w:r>
      <w:r w:rsidR="00F2261F">
        <w:t>, s</w:t>
      </w:r>
      <w:r>
        <w:t>í lo llamo a la mesa para que lo consideren en materia de extradición</w:t>
      </w:r>
      <w:r w:rsidR="00F2261F">
        <w:t xml:space="preserve"> d</w:t>
      </w:r>
      <w:r>
        <w:t>e nacionales</w:t>
      </w:r>
      <w:r w:rsidR="00F2261F">
        <w:t>.</w:t>
      </w:r>
    </w:p>
    <w:p w14:paraId="74DDB9E1" w14:textId="77777777" w:rsidR="00F2261F" w:rsidRDefault="00F2261F" w:rsidP="00F665AC"/>
    <w:p w14:paraId="6A806F8A" w14:textId="03D45C21" w:rsidR="00F665AC" w:rsidRDefault="00F2261F" w:rsidP="00F665AC">
      <w:r>
        <w:t>E</w:t>
      </w:r>
      <w:r w:rsidR="00F665AC">
        <w:t>stamos a su disposición por las preguntas que quieran formularnos, estamos a sus órdenes.</w:t>
      </w:r>
    </w:p>
    <w:p w14:paraId="0F0563FD" w14:textId="77777777" w:rsidR="00F2261F" w:rsidRDefault="00F2261F" w:rsidP="00F665AC"/>
    <w:p w14:paraId="7DADA864" w14:textId="4C8114BD" w:rsidR="00F2261F" w:rsidRPr="00F2261F" w:rsidRDefault="00F2261F" w:rsidP="00F665AC">
      <w:pPr>
        <w:rPr>
          <w:b/>
          <w:bCs/>
        </w:rPr>
      </w:pPr>
      <w:r w:rsidRPr="00F2261F">
        <w:rPr>
          <w:b/>
          <w:bCs/>
        </w:rPr>
        <w:t xml:space="preserve">Presidente: </w:t>
      </w:r>
    </w:p>
    <w:p w14:paraId="09BA55FA" w14:textId="77777777" w:rsidR="00F2261F" w:rsidRDefault="00F2261F" w:rsidP="00F665AC"/>
    <w:p w14:paraId="3772B7BC" w14:textId="2597A9C7" w:rsidR="00F665AC" w:rsidRDefault="00F665AC" w:rsidP="00F665AC">
      <w:r>
        <w:t xml:space="preserve">Muchísimas gracias. Se abre el periodo </w:t>
      </w:r>
      <w:r w:rsidR="00F2261F">
        <w:t>de</w:t>
      </w:r>
      <w:r>
        <w:t xml:space="preserve"> preguntas, inicia la diputada doña Pilar Cisneros hasta por </w:t>
      </w:r>
      <w:r w:rsidR="00F2261F">
        <w:t>cinco</w:t>
      </w:r>
      <w:r>
        <w:t xml:space="preserve"> minutos.</w:t>
      </w:r>
    </w:p>
    <w:p w14:paraId="6C0A51D4" w14:textId="77777777" w:rsidR="00F2261F" w:rsidRDefault="00F2261F" w:rsidP="00F665AC"/>
    <w:p w14:paraId="00945F0F" w14:textId="1A4D88F7" w:rsidR="00F2261F" w:rsidRPr="00F2261F" w:rsidRDefault="00F2261F" w:rsidP="00F665AC">
      <w:pPr>
        <w:rPr>
          <w:b/>
          <w:bCs/>
        </w:rPr>
      </w:pPr>
      <w:r w:rsidRPr="00F2261F">
        <w:rPr>
          <w:b/>
          <w:bCs/>
        </w:rPr>
        <w:t>Diputada Pilar Cisneros Gallo:</w:t>
      </w:r>
    </w:p>
    <w:p w14:paraId="3C1FA8B3" w14:textId="77777777" w:rsidR="00F2261F" w:rsidRDefault="00F2261F" w:rsidP="00F665AC"/>
    <w:p w14:paraId="64C8E2B7" w14:textId="77777777" w:rsidR="00B70566" w:rsidRDefault="00B70566" w:rsidP="00F665AC">
      <w:r>
        <w:t>Mu</w:t>
      </w:r>
      <w:r w:rsidR="00F665AC">
        <w:t xml:space="preserve">chas gracias, señor presidente. </w:t>
      </w:r>
    </w:p>
    <w:p w14:paraId="07355BF7" w14:textId="77777777" w:rsidR="00B70566" w:rsidRDefault="00B70566" w:rsidP="00F665AC"/>
    <w:p w14:paraId="09BFB898" w14:textId="77777777" w:rsidR="00137DC2" w:rsidRDefault="00F665AC" w:rsidP="00F665AC">
      <w:r>
        <w:t>Muy Buenos días, don Miguel Ángel y don Arturo</w:t>
      </w:r>
      <w:r w:rsidR="00B70566">
        <w:t>, una</w:t>
      </w:r>
      <w:r>
        <w:t xml:space="preserve"> pregunta en la reforma constitucional que nosotros estamos proponiendo para poder extraditar a nacional</w:t>
      </w:r>
      <w:r w:rsidR="00B70566">
        <w:t>es</w:t>
      </w:r>
      <w:r>
        <w:t xml:space="preserve"> estamos restringiendo eso a casos de tráfico internacional de drogas y a terrorismo. Entonces yo quisiera saber </w:t>
      </w:r>
      <w:r w:rsidR="00B70566">
        <w:t>¿</w:t>
      </w:r>
      <w:r>
        <w:t>cómo es en la ley mexicana, si es más amplio o también ustedes lo tienen restringido a ciertos delitos</w:t>
      </w:r>
      <w:r w:rsidR="00B70566">
        <w:t>?</w:t>
      </w:r>
      <w:r w:rsidR="0052785B">
        <w:t xml:space="preserve"> </w:t>
      </w:r>
    </w:p>
    <w:p w14:paraId="3480B41B" w14:textId="77777777" w:rsidR="00137DC2" w:rsidRDefault="00137DC2" w:rsidP="00F665AC"/>
    <w:p w14:paraId="03AD1A47" w14:textId="1B194BE1" w:rsidR="00F665AC" w:rsidRDefault="00F665AC" w:rsidP="00F665AC">
      <w:r>
        <w:t>Gracias.</w:t>
      </w:r>
    </w:p>
    <w:p w14:paraId="25A57EA7" w14:textId="77777777" w:rsidR="00B70566" w:rsidRDefault="00B70566" w:rsidP="00F665AC"/>
    <w:p w14:paraId="22937C23" w14:textId="77777777" w:rsidR="00B70566" w:rsidRPr="0081333E" w:rsidRDefault="00B70566" w:rsidP="00B70566">
      <w:pPr>
        <w:rPr>
          <w:b/>
          <w:bCs/>
        </w:rPr>
      </w:pPr>
      <w:r w:rsidRPr="0081333E">
        <w:rPr>
          <w:b/>
          <w:bCs/>
        </w:rPr>
        <w:t>Señor Miguel Angel Méndez Buenos Aires:</w:t>
      </w:r>
    </w:p>
    <w:p w14:paraId="54D3C983" w14:textId="77777777" w:rsidR="00B70566" w:rsidRDefault="00B70566" w:rsidP="00F665AC"/>
    <w:p w14:paraId="002F5B61" w14:textId="1B39A773" w:rsidR="00F665AC" w:rsidRDefault="00B70566" w:rsidP="00F665AC">
      <w:r>
        <w:t xml:space="preserve">Señora </w:t>
      </w:r>
      <w:r w:rsidR="00F665AC">
        <w:t xml:space="preserve">legisladora en relación </w:t>
      </w:r>
      <w:r>
        <w:t>con su pregunta, nosotros no estamos limitados al delito..</w:t>
      </w:r>
      <w:r w:rsidR="00F665AC">
        <w:t>.</w:t>
      </w:r>
    </w:p>
    <w:p w14:paraId="6F38EBC4" w14:textId="77777777" w:rsidR="0052785B" w:rsidRDefault="0052785B" w:rsidP="0052785B">
      <w:pPr>
        <w:rPr>
          <w:b/>
          <w:bCs/>
        </w:rPr>
      </w:pPr>
    </w:p>
    <w:p w14:paraId="0803E468" w14:textId="185E2833" w:rsidR="0052785B" w:rsidRPr="00F2261F" w:rsidRDefault="0052785B" w:rsidP="0052785B">
      <w:pPr>
        <w:rPr>
          <w:b/>
          <w:bCs/>
        </w:rPr>
      </w:pPr>
      <w:r w:rsidRPr="00F2261F">
        <w:rPr>
          <w:b/>
          <w:bCs/>
        </w:rPr>
        <w:t>Diputada Pilar Cisneros Gallo:</w:t>
      </w:r>
    </w:p>
    <w:p w14:paraId="41D400C6" w14:textId="77777777" w:rsidR="00B70566" w:rsidRDefault="00B70566" w:rsidP="00F665AC"/>
    <w:p w14:paraId="3EC91692" w14:textId="7CE566D5" w:rsidR="0052785B" w:rsidRDefault="00F665AC" w:rsidP="0052785B">
      <w:r>
        <w:t>¿Usted podría así si lo tiene a mano, perdón usted podría como leerme</w:t>
      </w:r>
      <w:r w:rsidR="0052785B">
        <w:t xml:space="preserve"> el artículo </w:t>
      </w:r>
    </w:p>
    <w:p w14:paraId="4B76CB2A" w14:textId="41710130" w:rsidR="00F665AC" w:rsidRDefault="00F665AC" w:rsidP="00F665AC">
      <w:r>
        <w:t>constitucional que permite la extradición de mexicanos</w:t>
      </w:r>
      <w:r w:rsidR="0052785B">
        <w:t>,</w:t>
      </w:r>
      <w:r>
        <w:t xml:space="preserve"> si lo tienen a mano, por favor, o lo podría mandar después a la comisión, no sé</w:t>
      </w:r>
      <w:r w:rsidR="0052785B">
        <w:t>?</w:t>
      </w:r>
    </w:p>
    <w:p w14:paraId="349882DF" w14:textId="7A193638" w:rsidR="00F665AC" w:rsidRDefault="00F665AC" w:rsidP="00F665AC"/>
    <w:p w14:paraId="37386A2E" w14:textId="77777777" w:rsidR="0052785B" w:rsidRPr="006A248E" w:rsidRDefault="0052785B" w:rsidP="0052785B">
      <w:pPr>
        <w:rPr>
          <w:b/>
          <w:bCs/>
        </w:rPr>
      </w:pPr>
      <w:r w:rsidRPr="006A248E">
        <w:rPr>
          <w:b/>
          <w:bCs/>
        </w:rPr>
        <w:t>Señor Arturo Bernardino Toxqui:</w:t>
      </w:r>
    </w:p>
    <w:p w14:paraId="6340486A" w14:textId="77777777" w:rsidR="0052785B" w:rsidRDefault="0052785B" w:rsidP="00F665AC"/>
    <w:p w14:paraId="0344AF56" w14:textId="77777777" w:rsidR="00137DC2" w:rsidRDefault="0052785B" w:rsidP="0052785B">
      <w:r>
        <w:t>En</w:t>
      </w:r>
      <w:r w:rsidR="00F665AC">
        <w:t xml:space="preserve"> el caso particula</w:t>
      </w:r>
      <w:r>
        <w:t>r</w:t>
      </w:r>
      <w:r w:rsidR="00F665AC">
        <w:t xml:space="preserve"> la Constitución Política de los Estados Unidos </w:t>
      </w:r>
      <w:r>
        <w:t>M</w:t>
      </w:r>
      <w:r w:rsidR="00F665AC">
        <w:t xml:space="preserve">exicanos está prevista en el artículo </w:t>
      </w:r>
      <w:r>
        <w:t>N.°</w:t>
      </w:r>
      <w:r w:rsidR="00F665AC">
        <w:t>119 en el párrafo tercero</w:t>
      </w:r>
      <w:r>
        <w:t>, q</w:t>
      </w:r>
      <w:r w:rsidR="00F665AC">
        <w:t>ue dice lo siguiente</w:t>
      </w:r>
      <w:r>
        <w:t>:</w:t>
      </w:r>
      <w:r w:rsidR="00F665AC">
        <w:t xml:space="preserve"> </w:t>
      </w:r>
      <w:r>
        <w:t>-</w:t>
      </w:r>
      <w:r w:rsidR="00F665AC">
        <w:t>las extradiciones a requerimiento de Estado extranjero</w:t>
      </w:r>
      <w:r>
        <w:t>,</w:t>
      </w:r>
      <w:r w:rsidR="00F665AC">
        <w:t xml:space="preserve"> serán tramitadas por el Ejecutivo federal con la intervención</w:t>
      </w:r>
      <w:r>
        <w:t xml:space="preserve"> </w:t>
      </w:r>
      <w:r w:rsidR="00561D5F">
        <w:t>de la autoridad judicial en los términos de esta constitución, los tratados internacionales que al respecto se suscriban, y las leyes reglamentarias. En estos casos el acto del juez que mande a cumplir la requisitoria será bastante para motivar a la detención hasta por sesenta días naturales-, no se precisa una diferencia en tipo de delito</w:t>
      </w:r>
      <w:r w:rsidR="00137DC2">
        <w:t xml:space="preserve">, esta abierto. </w:t>
      </w:r>
    </w:p>
    <w:p w14:paraId="5293EB12" w14:textId="77777777" w:rsidR="008A51DC" w:rsidRPr="00F2261F" w:rsidRDefault="008A51DC" w:rsidP="008A51DC">
      <w:pPr>
        <w:rPr>
          <w:b/>
          <w:bCs/>
        </w:rPr>
      </w:pPr>
      <w:r w:rsidRPr="00F2261F">
        <w:rPr>
          <w:b/>
          <w:bCs/>
        </w:rPr>
        <w:lastRenderedPageBreak/>
        <w:t>Diputada Pilar Cisneros Gallo:</w:t>
      </w:r>
    </w:p>
    <w:p w14:paraId="3BEB9CC5" w14:textId="77777777" w:rsidR="008A51DC" w:rsidRDefault="008A51DC" w:rsidP="0052785B"/>
    <w:p w14:paraId="160F1293" w14:textId="3E87ADA6" w:rsidR="00137DC2" w:rsidRDefault="008A51DC" w:rsidP="0052785B">
      <w:r>
        <w:t>Perfecto me queda muy claro que no lo restringen a ciertos delitos, sino lo dejan abierto a cualquier delito que pueda cometer digamos un nacional en el extranjero, ¿correcto?</w:t>
      </w:r>
    </w:p>
    <w:p w14:paraId="69C4EB8A" w14:textId="77777777" w:rsidR="008A51DC" w:rsidRDefault="008A51DC" w:rsidP="0052785B"/>
    <w:p w14:paraId="12D8027C" w14:textId="77777777" w:rsidR="008A51DC" w:rsidRPr="0081333E" w:rsidRDefault="008A51DC" w:rsidP="008A51DC">
      <w:pPr>
        <w:rPr>
          <w:b/>
          <w:bCs/>
        </w:rPr>
      </w:pPr>
      <w:r w:rsidRPr="0081333E">
        <w:rPr>
          <w:b/>
          <w:bCs/>
        </w:rPr>
        <w:t>Señor Miguel Angel Méndez Buenos Aires:</w:t>
      </w:r>
    </w:p>
    <w:p w14:paraId="35D889D9" w14:textId="77777777" w:rsidR="008A51DC" w:rsidRDefault="008A51DC" w:rsidP="0052785B"/>
    <w:p w14:paraId="5FE801D4" w14:textId="3B422049" w:rsidR="008A51DC" w:rsidRDefault="008A51DC" w:rsidP="0052785B">
      <w:r>
        <w:t>Así lo es legisladora.</w:t>
      </w:r>
    </w:p>
    <w:p w14:paraId="3001A2BB" w14:textId="77777777" w:rsidR="008A51DC" w:rsidRDefault="008A51DC" w:rsidP="0052785B"/>
    <w:p w14:paraId="15F7F0E6" w14:textId="77777777" w:rsidR="008A51DC" w:rsidRPr="005D71F7" w:rsidRDefault="008A51DC" w:rsidP="008A51DC">
      <w:pPr>
        <w:rPr>
          <w:b/>
          <w:bCs/>
          <w:shd w:val="clear" w:color="auto" w:fill="FFFFFF"/>
        </w:rPr>
      </w:pPr>
      <w:r w:rsidRPr="005D71F7">
        <w:rPr>
          <w:b/>
          <w:bCs/>
          <w:shd w:val="clear" w:color="auto" w:fill="FFFFFF"/>
        </w:rPr>
        <w:t>Diputada Pilar Cisneros Gallo:</w:t>
      </w:r>
    </w:p>
    <w:p w14:paraId="63E17268" w14:textId="77777777" w:rsidR="008A51DC" w:rsidRDefault="008A51DC" w:rsidP="008A51DC">
      <w:pPr>
        <w:rPr>
          <w:shd w:val="clear" w:color="auto" w:fill="FFFFFF"/>
        </w:rPr>
      </w:pPr>
    </w:p>
    <w:p w14:paraId="5AEEEB3A" w14:textId="77777777" w:rsidR="008A51DC" w:rsidRDefault="008A51DC" w:rsidP="008A51DC">
      <w:pPr>
        <w:rPr>
          <w:shd w:val="clear" w:color="auto" w:fill="FFFFFF"/>
        </w:rPr>
      </w:pPr>
      <w:r w:rsidRPr="003A024E">
        <w:rPr>
          <w:shd w:val="clear" w:color="auto" w:fill="FFFFFF"/>
        </w:rPr>
        <w:t>Ok</w:t>
      </w:r>
      <w:r>
        <w:rPr>
          <w:shd w:val="clear" w:color="auto" w:fill="FFFFFF"/>
        </w:rPr>
        <w:t>ey</w:t>
      </w:r>
      <w:r w:rsidRPr="003A024E">
        <w:rPr>
          <w:shd w:val="clear" w:color="auto" w:fill="FFFFFF"/>
        </w:rPr>
        <w:t xml:space="preserve">, otra pregunta. Ahora decía el señor </w:t>
      </w:r>
      <w:r>
        <w:rPr>
          <w:shd w:val="clear" w:color="auto" w:fill="FFFFFF"/>
        </w:rPr>
        <w:t>d</w:t>
      </w:r>
      <w:r w:rsidRPr="003A024E">
        <w:rPr>
          <w:shd w:val="clear" w:color="auto" w:fill="FFFFFF"/>
        </w:rPr>
        <w:t xml:space="preserve">on Arturo que en el artículo 32 ustedes dicen que se permite someter al nacional a un juzgado nacional para que sea juzgado en México. </w:t>
      </w:r>
    </w:p>
    <w:p w14:paraId="1AC2FC0B" w14:textId="77777777" w:rsidR="008A51DC" w:rsidRDefault="008A51DC" w:rsidP="008A51DC">
      <w:pPr>
        <w:rPr>
          <w:shd w:val="clear" w:color="auto" w:fill="FFFFFF"/>
        </w:rPr>
      </w:pPr>
    </w:p>
    <w:p w14:paraId="454C0205" w14:textId="77777777" w:rsidR="008A51DC" w:rsidRDefault="008A51DC" w:rsidP="008A51DC">
      <w:pPr>
        <w:rPr>
          <w:shd w:val="clear" w:color="auto" w:fill="FFFFFF"/>
        </w:rPr>
      </w:pPr>
      <w:r w:rsidRPr="003A024E">
        <w:rPr>
          <w:shd w:val="clear" w:color="auto" w:fill="FFFFFF"/>
        </w:rPr>
        <w:t xml:space="preserve">Entonces quería saber </w:t>
      </w:r>
      <w:r>
        <w:rPr>
          <w:shd w:val="clear" w:color="auto" w:fill="FFFFFF"/>
        </w:rPr>
        <w:t>¿</w:t>
      </w:r>
      <w:r w:rsidRPr="003A024E">
        <w:rPr>
          <w:shd w:val="clear" w:color="auto" w:fill="FFFFFF"/>
        </w:rPr>
        <w:t>cuáles son las excepciones que se contemplan en ese artículo</w:t>
      </w:r>
      <w:r>
        <w:rPr>
          <w:shd w:val="clear" w:color="auto" w:fill="FFFFFF"/>
        </w:rPr>
        <w:t>? ¿E</w:t>
      </w:r>
      <w:r w:rsidRPr="003A024E">
        <w:rPr>
          <w:shd w:val="clear" w:color="auto" w:fill="FFFFFF"/>
        </w:rPr>
        <w:t>n qué casos, por ejemplo, ustedes prefieren juzgar al nacional en México y no extraditarlo</w:t>
      </w:r>
      <w:r>
        <w:rPr>
          <w:shd w:val="clear" w:color="auto" w:fill="FFFFFF"/>
        </w:rPr>
        <w:t>?</w:t>
      </w:r>
    </w:p>
    <w:p w14:paraId="0FF6535C" w14:textId="77777777" w:rsidR="008A51DC" w:rsidRDefault="008A51DC" w:rsidP="008A51DC">
      <w:pPr>
        <w:rPr>
          <w:shd w:val="clear" w:color="auto" w:fill="FFFFFF"/>
        </w:rPr>
      </w:pPr>
    </w:p>
    <w:p w14:paraId="77E8A638" w14:textId="77777777" w:rsidR="008A51DC" w:rsidRPr="005D71F7" w:rsidRDefault="008A51DC" w:rsidP="008A51DC">
      <w:pPr>
        <w:rPr>
          <w:b/>
          <w:bCs/>
          <w:shd w:val="clear" w:color="auto" w:fill="FFFFFF"/>
        </w:rPr>
      </w:pPr>
      <w:r w:rsidRPr="005D71F7">
        <w:rPr>
          <w:b/>
          <w:bCs/>
          <w:shd w:val="clear" w:color="auto" w:fill="FFFFFF"/>
        </w:rPr>
        <w:t xml:space="preserve">Señor </w:t>
      </w:r>
      <w:r>
        <w:rPr>
          <w:b/>
          <w:bCs/>
          <w:shd w:val="clear" w:color="auto" w:fill="FFFFFF"/>
        </w:rPr>
        <w:t>Arturo Bernardino Toxqui</w:t>
      </w:r>
      <w:r w:rsidRPr="005D71F7">
        <w:rPr>
          <w:b/>
          <w:bCs/>
          <w:shd w:val="clear" w:color="auto" w:fill="FFFFFF"/>
        </w:rPr>
        <w:t>:</w:t>
      </w:r>
    </w:p>
    <w:p w14:paraId="333D9C38" w14:textId="77777777" w:rsidR="008A51DC" w:rsidRDefault="008A51DC" w:rsidP="008A51DC">
      <w:pPr>
        <w:rPr>
          <w:shd w:val="clear" w:color="auto" w:fill="FFFFFF"/>
        </w:rPr>
      </w:pPr>
    </w:p>
    <w:p w14:paraId="5D9EDD25" w14:textId="77777777" w:rsidR="008A51DC" w:rsidRDefault="008A51DC" w:rsidP="008A51DC">
      <w:pPr>
        <w:rPr>
          <w:shd w:val="clear" w:color="auto" w:fill="FFFFFF"/>
        </w:rPr>
      </w:pPr>
      <w:r w:rsidRPr="003A024E">
        <w:rPr>
          <w:shd w:val="clear" w:color="auto" w:fill="FFFFFF"/>
        </w:rPr>
        <w:t>En este caso, señora, y de acuerdo con la dinámica de las conductas delincuenciales, nosotros pre</w:t>
      </w:r>
      <w:r>
        <w:rPr>
          <w:shd w:val="clear" w:color="auto" w:fill="FFFFFF"/>
        </w:rPr>
        <w:t xml:space="preserve"> </w:t>
      </w:r>
      <w:r w:rsidRPr="003A024E">
        <w:rPr>
          <w:shd w:val="clear" w:color="auto" w:fill="FFFFFF"/>
        </w:rPr>
        <w:t>dirig</w:t>
      </w:r>
      <w:r>
        <w:rPr>
          <w:shd w:val="clear" w:color="auto" w:fill="FFFFFF"/>
        </w:rPr>
        <w:t>í</w:t>
      </w:r>
      <w:r w:rsidRPr="003A024E">
        <w:rPr>
          <w:shd w:val="clear" w:color="auto" w:fill="FFFFFF"/>
        </w:rPr>
        <w:t>amos la extradición de nacionales a últimas fechas.</w:t>
      </w:r>
    </w:p>
    <w:p w14:paraId="3296B540" w14:textId="77777777" w:rsidR="008A51DC" w:rsidRDefault="008A51DC" w:rsidP="008A51DC">
      <w:pPr>
        <w:rPr>
          <w:shd w:val="clear" w:color="auto" w:fill="FFFFFF"/>
        </w:rPr>
      </w:pPr>
    </w:p>
    <w:p w14:paraId="5AB425CD" w14:textId="77777777" w:rsidR="008A51DC" w:rsidRDefault="008A51DC" w:rsidP="008A51DC">
      <w:pPr>
        <w:rPr>
          <w:shd w:val="clear" w:color="auto" w:fill="FFFFFF"/>
        </w:rPr>
      </w:pPr>
      <w:r w:rsidRPr="003A024E">
        <w:rPr>
          <w:shd w:val="clear" w:color="auto" w:fill="FFFFFF"/>
        </w:rPr>
        <w:t xml:space="preserve">Realmente no hay una restricción. La resolución la toma la Secretaría de Relaciones Exteriores considerando todos los datos de prueba y los actos que se desahoguen dentro del procedimiento de extradición. </w:t>
      </w:r>
    </w:p>
    <w:p w14:paraId="4C1B033D" w14:textId="77777777" w:rsidR="008A51DC" w:rsidRDefault="008A51DC" w:rsidP="008A51DC">
      <w:pPr>
        <w:rPr>
          <w:shd w:val="clear" w:color="auto" w:fill="FFFFFF"/>
        </w:rPr>
      </w:pPr>
    </w:p>
    <w:p w14:paraId="435805DD" w14:textId="77777777" w:rsidR="008A51DC" w:rsidRDefault="008A51DC" w:rsidP="008A51DC">
      <w:pPr>
        <w:rPr>
          <w:shd w:val="clear" w:color="auto" w:fill="FFFFFF"/>
        </w:rPr>
      </w:pPr>
      <w:r w:rsidRPr="003A024E">
        <w:rPr>
          <w:shd w:val="clear" w:color="auto" w:fill="FFFFFF"/>
        </w:rPr>
        <w:t xml:space="preserve">Es decir, ya una vez que se le dio la oportunidad a la persona reclamada de </w:t>
      </w:r>
      <w:r>
        <w:rPr>
          <w:shd w:val="clear" w:color="auto" w:fill="FFFFFF"/>
        </w:rPr>
        <w:t>ej</w:t>
      </w:r>
      <w:r w:rsidRPr="003A024E">
        <w:rPr>
          <w:shd w:val="clear" w:color="auto" w:fill="FFFFFF"/>
        </w:rPr>
        <w:t>e</w:t>
      </w:r>
      <w:r>
        <w:rPr>
          <w:shd w:val="clear" w:color="auto" w:fill="FFFFFF"/>
        </w:rPr>
        <w:t>r</w:t>
      </w:r>
      <w:r w:rsidRPr="003A024E">
        <w:rPr>
          <w:shd w:val="clear" w:color="auto" w:fill="FFFFFF"/>
        </w:rPr>
        <w:t>cer sus excepciones y defensas en el procedimiento de extradición, con base en eso, la Secretaría de Re</w:t>
      </w:r>
      <w:r>
        <w:rPr>
          <w:shd w:val="clear" w:color="auto" w:fill="FFFFFF"/>
        </w:rPr>
        <w:t>laci</w:t>
      </w:r>
      <w:r w:rsidRPr="003A024E">
        <w:rPr>
          <w:shd w:val="clear" w:color="auto" w:fill="FFFFFF"/>
        </w:rPr>
        <w:t>ones Exteriores toma la decisión, propiamente es considerando los datos de prueba obtenidos.</w:t>
      </w:r>
    </w:p>
    <w:p w14:paraId="22E5CCCC" w14:textId="77777777" w:rsidR="008A51DC" w:rsidRDefault="008A51DC" w:rsidP="008A51DC">
      <w:pPr>
        <w:rPr>
          <w:shd w:val="clear" w:color="auto" w:fill="FFFFFF"/>
        </w:rPr>
      </w:pPr>
    </w:p>
    <w:p w14:paraId="64EE7BF5" w14:textId="77777777" w:rsidR="008A51DC" w:rsidRPr="00A33AB8" w:rsidRDefault="008A51DC" w:rsidP="008A51DC">
      <w:pPr>
        <w:rPr>
          <w:b/>
          <w:bCs/>
          <w:shd w:val="clear" w:color="auto" w:fill="FFFFFF"/>
        </w:rPr>
      </w:pPr>
      <w:r w:rsidRPr="00A33AB8">
        <w:rPr>
          <w:b/>
          <w:bCs/>
          <w:shd w:val="clear" w:color="auto" w:fill="FFFFFF"/>
        </w:rPr>
        <w:t>Presidente:</w:t>
      </w:r>
    </w:p>
    <w:p w14:paraId="2C165BA5" w14:textId="77777777" w:rsidR="008A51DC" w:rsidRDefault="008A51DC" w:rsidP="008A51DC">
      <w:pPr>
        <w:rPr>
          <w:shd w:val="clear" w:color="auto" w:fill="FFFFFF"/>
        </w:rPr>
      </w:pPr>
    </w:p>
    <w:p w14:paraId="70C68328" w14:textId="77777777" w:rsidR="008A51DC" w:rsidRDefault="008A51DC" w:rsidP="008A51DC">
      <w:pPr>
        <w:rPr>
          <w:shd w:val="clear" w:color="auto" w:fill="FFFFFF"/>
        </w:rPr>
      </w:pPr>
      <w:r w:rsidRPr="003A024E">
        <w:rPr>
          <w:shd w:val="clear" w:color="auto" w:fill="FFFFFF"/>
        </w:rPr>
        <w:t xml:space="preserve">Muchas gracias. Se ha vencido el tiempo de la diputada </w:t>
      </w:r>
      <w:r>
        <w:rPr>
          <w:shd w:val="clear" w:color="auto" w:fill="FFFFFF"/>
        </w:rPr>
        <w:t>d</w:t>
      </w:r>
      <w:r w:rsidRPr="003A024E">
        <w:rPr>
          <w:shd w:val="clear" w:color="auto" w:fill="FFFFFF"/>
        </w:rPr>
        <w:t xml:space="preserve">oña Pilar Cisneros. Sin embargo, el diputado Horacio Alvarado le ha cedido sus cinco minutos a </w:t>
      </w:r>
      <w:r>
        <w:rPr>
          <w:shd w:val="clear" w:color="auto" w:fill="FFFFFF"/>
        </w:rPr>
        <w:t>d</w:t>
      </w:r>
      <w:r w:rsidRPr="003A024E">
        <w:rPr>
          <w:shd w:val="clear" w:color="auto" w:fill="FFFFFF"/>
        </w:rPr>
        <w:t>oña Pilar.</w:t>
      </w:r>
    </w:p>
    <w:p w14:paraId="0AA29AE8" w14:textId="77777777" w:rsidR="008A51DC" w:rsidRDefault="008A51DC" w:rsidP="008A51DC">
      <w:pPr>
        <w:rPr>
          <w:shd w:val="clear" w:color="auto" w:fill="FFFFFF"/>
        </w:rPr>
      </w:pPr>
    </w:p>
    <w:p w14:paraId="1B1D760C" w14:textId="77777777" w:rsidR="008A51DC" w:rsidRPr="00A33AB8" w:rsidRDefault="008A51DC" w:rsidP="008A51DC">
      <w:pPr>
        <w:rPr>
          <w:b/>
          <w:bCs/>
          <w:shd w:val="clear" w:color="auto" w:fill="FFFFFF"/>
        </w:rPr>
      </w:pPr>
      <w:r w:rsidRPr="00A33AB8">
        <w:rPr>
          <w:b/>
          <w:bCs/>
          <w:shd w:val="clear" w:color="auto" w:fill="FFFFFF"/>
        </w:rPr>
        <w:t>Diputada Pilar Cisneros Gallo:</w:t>
      </w:r>
    </w:p>
    <w:p w14:paraId="544673F0" w14:textId="77777777" w:rsidR="008A51DC" w:rsidRDefault="008A51DC" w:rsidP="008A51DC">
      <w:pPr>
        <w:rPr>
          <w:shd w:val="clear" w:color="auto" w:fill="FFFFFF"/>
        </w:rPr>
      </w:pPr>
    </w:p>
    <w:p w14:paraId="2DDAA644" w14:textId="77777777" w:rsidR="008A51DC" w:rsidRDefault="008A51DC" w:rsidP="008A51DC">
      <w:pPr>
        <w:rPr>
          <w:shd w:val="clear" w:color="auto" w:fill="FFFFFF"/>
        </w:rPr>
      </w:pPr>
      <w:r w:rsidRPr="003A024E">
        <w:rPr>
          <w:shd w:val="clear" w:color="auto" w:fill="FFFFFF"/>
        </w:rPr>
        <w:t xml:space="preserve">Muchas gracias, señor presidente. </w:t>
      </w:r>
    </w:p>
    <w:p w14:paraId="38293DA5" w14:textId="77777777" w:rsidR="008A51DC" w:rsidRDefault="008A51DC" w:rsidP="008A51DC">
      <w:pPr>
        <w:rPr>
          <w:shd w:val="clear" w:color="auto" w:fill="FFFFFF"/>
        </w:rPr>
      </w:pPr>
    </w:p>
    <w:p w14:paraId="212EAC99" w14:textId="77777777" w:rsidR="008A51DC" w:rsidRDefault="008A51DC" w:rsidP="008A51DC">
      <w:pPr>
        <w:rPr>
          <w:shd w:val="clear" w:color="auto" w:fill="FFFFFF"/>
        </w:rPr>
      </w:pPr>
      <w:r w:rsidRPr="003A024E">
        <w:rPr>
          <w:shd w:val="clear" w:color="auto" w:fill="FFFFFF"/>
        </w:rPr>
        <w:t xml:space="preserve">Y les ofrezco disculpas a don Arturo y a don Miguel Ángel. No me presenté. Soy la diputada oficialista Pilar Cisneros, quien les habla. </w:t>
      </w:r>
    </w:p>
    <w:p w14:paraId="16A03244" w14:textId="77777777" w:rsidR="008A51DC" w:rsidRDefault="008A51DC" w:rsidP="008A51DC">
      <w:pPr>
        <w:rPr>
          <w:shd w:val="clear" w:color="auto" w:fill="FFFFFF"/>
        </w:rPr>
      </w:pPr>
    </w:p>
    <w:p w14:paraId="1AB51586" w14:textId="77777777" w:rsidR="008A51DC" w:rsidRDefault="008A51DC" w:rsidP="008A51DC">
      <w:pPr>
        <w:rPr>
          <w:shd w:val="clear" w:color="auto" w:fill="FFFFFF"/>
        </w:rPr>
      </w:pPr>
      <w:r w:rsidRPr="003A024E">
        <w:rPr>
          <w:shd w:val="clear" w:color="auto" w:fill="FFFFFF"/>
        </w:rPr>
        <w:lastRenderedPageBreak/>
        <w:t xml:space="preserve">Ustedes... Perdón. A ver, ustedes también mencionaron que cuando ustedes reciben una solicitud para extraditar a un nacional, dice que llevan un minucioso estudio de las pruebas que manda el Estado requirente, en este caso hablaron de Estados Unidos. </w:t>
      </w:r>
    </w:p>
    <w:p w14:paraId="30077FB6" w14:textId="77777777" w:rsidR="008A51DC" w:rsidRDefault="008A51DC" w:rsidP="008A51DC">
      <w:pPr>
        <w:rPr>
          <w:shd w:val="clear" w:color="auto" w:fill="FFFFFF"/>
        </w:rPr>
      </w:pPr>
    </w:p>
    <w:p w14:paraId="2ABB2E47" w14:textId="77777777" w:rsidR="008A51DC" w:rsidRDefault="008A51DC" w:rsidP="008A51DC">
      <w:pPr>
        <w:rPr>
          <w:shd w:val="clear" w:color="auto" w:fill="FFFFFF"/>
        </w:rPr>
      </w:pPr>
      <w:r w:rsidRPr="003A024E">
        <w:rPr>
          <w:shd w:val="clear" w:color="auto" w:fill="FFFFFF"/>
        </w:rPr>
        <w:t xml:space="preserve">Pregunta, ¿existe un plazo para el estudio de esas pruebas o no? </w:t>
      </w:r>
      <w:r>
        <w:rPr>
          <w:shd w:val="clear" w:color="auto" w:fill="FFFFFF"/>
        </w:rPr>
        <w:t>¿</w:t>
      </w:r>
      <w:r w:rsidRPr="003A024E">
        <w:rPr>
          <w:shd w:val="clear" w:color="auto" w:fill="FFFFFF"/>
        </w:rPr>
        <w:t>si la ley contempla algo de eso</w:t>
      </w:r>
      <w:r>
        <w:rPr>
          <w:shd w:val="clear" w:color="auto" w:fill="FFFFFF"/>
        </w:rPr>
        <w:t>?</w:t>
      </w:r>
      <w:r w:rsidRPr="003A024E">
        <w:rPr>
          <w:shd w:val="clear" w:color="auto" w:fill="FFFFFF"/>
        </w:rPr>
        <w:t xml:space="preserve"> y </w:t>
      </w:r>
      <w:r>
        <w:rPr>
          <w:shd w:val="clear" w:color="auto" w:fill="FFFFFF"/>
        </w:rPr>
        <w:t>¿</w:t>
      </w:r>
      <w:r w:rsidRPr="003A024E">
        <w:rPr>
          <w:shd w:val="clear" w:color="auto" w:fill="FFFFFF"/>
        </w:rPr>
        <w:t>en cuánto tiempo estiman ustedes que ya pueden tener una respuesta si procede o no la extradición del nacional</w:t>
      </w:r>
      <w:r>
        <w:rPr>
          <w:shd w:val="clear" w:color="auto" w:fill="FFFFFF"/>
        </w:rPr>
        <w:t>?</w:t>
      </w:r>
      <w:r w:rsidRPr="003A024E">
        <w:rPr>
          <w:shd w:val="clear" w:color="auto" w:fill="FFFFFF"/>
        </w:rPr>
        <w:t xml:space="preserve"> Gracias.</w:t>
      </w:r>
    </w:p>
    <w:p w14:paraId="69EB265E" w14:textId="77777777" w:rsidR="008A51DC" w:rsidRDefault="008A51DC" w:rsidP="008A51DC">
      <w:pPr>
        <w:rPr>
          <w:shd w:val="clear" w:color="auto" w:fill="FFFFFF"/>
        </w:rPr>
      </w:pPr>
    </w:p>
    <w:p w14:paraId="7D2BD669" w14:textId="77777777" w:rsidR="008A51DC" w:rsidRPr="00A33AB8" w:rsidRDefault="008A51DC" w:rsidP="008A51DC">
      <w:pPr>
        <w:rPr>
          <w:b/>
          <w:bCs/>
          <w:shd w:val="clear" w:color="auto" w:fill="FFFFFF"/>
        </w:rPr>
      </w:pPr>
      <w:bookmarkStart w:id="15" w:name="_Hlk170210060"/>
      <w:r w:rsidRPr="00A33AB8">
        <w:rPr>
          <w:b/>
          <w:bCs/>
          <w:shd w:val="clear" w:color="auto" w:fill="FFFFFF"/>
        </w:rPr>
        <w:t>Señor Miguel Ángel Méndez Buenos Aires:</w:t>
      </w:r>
    </w:p>
    <w:bookmarkEnd w:id="15"/>
    <w:p w14:paraId="15CD7A6D" w14:textId="77777777" w:rsidR="008A51DC" w:rsidRDefault="008A51DC" w:rsidP="008A51DC">
      <w:pPr>
        <w:rPr>
          <w:shd w:val="clear" w:color="auto" w:fill="FFFFFF"/>
        </w:rPr>
      </w:pPr>
    </w:p>
    <w:p w14:paraId="06DE59E1" w14:textId="77777777" w:rsidR="008A51DC" w:rsidRDefault="008A51DC" w:rsidP="008A51DC">
      <w:pPr>
        <w:rPr>
          <w:shd w:val="clear" w:color="auto" w:fill="FFFFFF"/>
        </w:rPr>
      </w:pPr>
      <w:r w:rsidRPr="003A024E">
        <w:rPr>
          <w:shd w:val="clear" w:color="auto" w:fill="FFFFFF"/>
        </w:rPr>
        <w:t>No tenemos un tiempo fijado para hacer eso, pero s</w:t>
      </w:r>
      <w:r>
        <w:rPr>
          <w:shd w:val="clear" w:color="auto" w:fill="FFFFFF"/>
        </w:rPr>
        <w:t>í</w:t>
      </w:r>
      <w:r w:rsidRPr="003A024E">
        <w:rPr>
          <w:shd w:val="clear" w:color="auto" w:fill="FFFFFF"/>
        </w:rPr>
        <w:t xml:space="preserve"> analizamos con mucho cuidado tres elementos básicos. </w:t>
      </w:r>
    </w:p>
    <w:p w14:paraId="1B2ABBA5" w14:textId="77777777" w:rsidR="008A51DC" w:rsidRDefault="008A51DC" w:rsidP="008A51DC">
      <w:pPr>
        <w:rPr>
          <w:shd w:val="clear" w:color="auto" w:fill="FFFFFF"/>
        </w:rPr>
      </w:pPr>
    </w:p>
    <w:p w14:paraId="516D778A" w14:textId="77777777" w:rsidR="008A51DC" w:rsidRDefault="008A51DC" w:rsidP="008A51DC">
      <w:pPr>
        <w:rPr>
          <w:shd w:val="clear" w:color="auto" w:fill="FFFFFF"/>
        </w:rPr>
      </w:pPr>
      <w:r w:rsidRPr="003A024E">
        <w:rPr>
          <w:shd w:val="clear" w:color="auto" w:fill="FFFFFF"/>
        </w:rPr>
        <w:t>Uno, que la persona que están requiriendo sea la misma que tenemos detenida. Dos, que haya la doble criminalidad del delito y tres, que no haya prescrito conforme a nuestro derecho.</w:t>
      </w:r>
    </w:p>
    <w:p w14:paraId="6F8FD7B9" w14:textId="77777777" w:rsidR="008A51DC" w:rsidRDefault="008A51DC" w:rsidP="008A51DC">
      <w:pPr>
        <w:rPr>
          <w:shd w:val="clear" w:color="auto" w:fill="FFFFFF"/>
        </w:rPr>
      </w:pPr>
    </w:p>
    <w:p w14:paraId="7C53D84D" w14:textId="77777777" w:rsidR="008A51DC" w:rsidRPr="005901DF" w:rsidRDefault="008A51DC" w:rsidP="008A51DC">
      <w:pPr>
        <w:rPr>
          <w:b/>
          <w:bCs/>
          <w:shd w:val="clear" w:color="auto" w:fill="FFFFFF"/>
        </w:rPr>
      </w:pPr>
      <w:r w:rsidRPr="005901DF">
        <w:rPr>
          <w:b/>
          <w:bCs/>
          <w:shd w:val="clear" w:color="auto" w:fill="FFFFFF"/>
        </w:rPr>
        <w:t>Diputada Pilar Cisneros Gallo:</w:t>
      </w:r>
    </w:p>
    <w:p w14:paraId="379E0B2B" w14:textId="77777777" w:rsidR="008A51DC" w:rsidRDefault="008A51DC" w:rsidP="008A51DC">
      <w:pPr>
        <w:rPr>
          <w:shd w:val="clear" w:color="auto" w:fill="FFFFFF"/>
        </w:rPr>
      </w:pPr>
    </w:p>
    <w:p w14:paraId="451F3A93" w14:textId="77777777" w:rsidR="008A51DC" w:rsidRDefault="008A51DC" w:rsidP="008A51DC">
      <w:pPr>
        <w:rPr>
          <w:shd w:val="clear" w:color="auto" w:fill="FFFFFF"/>
        </w:rPr>
      </w:pPr>
      <w:r>
        <w:rPr>
          <w:shd w:val="clear" w:color="auto" w:fill="FFFFFF"/>
        </w:rPr>
        <w:t>M</w:t>
      </w:r>
      <w:r w:rsidRPr="003A024E">
        <w:rPr>
          <w:shd w:val="clear" w:color="auto" w:fill="FFFFFF"/>
        </w:rPr>
        <w:t>uy bien</w:t>
      </w:r>
      <w:r>
        <w:rPr>
          <w:shd w:val="clear" w:color="auto" w:fill="FFFFFF"/>
        </w:rPr>
        <w:t>,</w:t>
      </w:r>
      <w:r w:rsidRPr="003A024E">
        <w:rPr>
          <w:shd w:val="clear" w:color="auto" w:fill="FFFFFF"/>
        </w:rPr>
        <w:t xml:space="preserve"> </w:t>
      </w:r>
      <w:r>
        <w:rPr>
          <w:shd w:val="clear" w:color="auto" w:fill="FFFFFF"/>
        </w:rPr>
        <w:t>¿</w:t>
      </w:r>
      <w:r w:rsidRPr="003A024E">
        <w:rPr>
          <w:shd w:val="clear" w:color="auto" w:fill="FFFFFF"/>
        </w:rPr>
        <w:t>y eso está a cargo obviamente de la de la de una fiscalía especializada</w:t>
      </w:r>
      <w:r>
        <w:rPr>
          <w:shd w:val="clear" w:color="auto" w:fill="FFFFFF"/>
        </w:rPr>
        <w:t>?</w:t>
      </w:r>
      <w:r w:rsidRPr="003A024E">
        <w:rPr>
          <w:shd w:val="clear" w:color="auto" w:fill="FFFFFF"/>
        </w:rPr>
        <w:t xml:space="preserve"> o </w:t>
      </w:r>
      <w:r>
        <w:rPr>
          <w:shd w:val="clear" w:color="auto" w:fill="FFFFFF"/>
        </w:rPr>
        <w:t>¿</w:t>
      </w:r>
      <w:r w:rsidRPr="003A024E">
        <w:rPr>
          <w:shd w:val="clear" w:color="auto" w:fill="FFFFFF"/>
        </w:rPr>
        <w:t>quién realiza ese estudio</w:t>
      </w:r>
      <w:r>
        <w:rPr>
          <w:shd w:val="clear" w:color="auto" w:fill="FFFFFF"/>
        </w:rPr>
        <w:t>?</w:t>
      </w:r>
    </w:p>
    <w:p w14:paraId="5A16FDF4" w14:textId="77777777" w:rsidR="008A51DC" w:rsidRDefault="008A51DC" w:rsidP="008A51DC">
      <w:pPr>
        <w:rPr>
          <w:shd w:val="clear" w:color="auto" w:fill="FFFFFF"/>
        </w:rPr>
      </w:pPr>
    </w:p>
    <w:p w14:paraId="3F1970B4" w14:textId="77777777" w:rsidR="008A51DC" w:rsidRPr="005901DF" w:rsidRDefault="008A51DC" w:rsidP="008A51DC">
      <w:pPr>
        <w:rPr>
          <w:b/>
          <w:bCs/>
          <w:shd w:val="clear" w:color="auto" w:fill="FFFFFF"/>
        </w:rPr>
      </w:pPr>
      <w:r w:rsidRPr="005901DF">
        <w:rPr>
          <w:b/>
          <w:bCs/>
          <w:shd w:val="clear" w:color="auto" w:fill="FFFFFF"/>
        </w:rPr>
        <w:t>Señor Miguel Ángel Méndez Buenos Aires:</w:t>
      </w:r>
    </w:p>
    <w:p w14:paraId="4E0574EB" w14:textId="77777777" w:rsidR="008A51DC" w:rsidRDefault="008A51DC" w:rsidP="008A51DC">
      <w:pPr>
        <w:rPr>
          <w:shd w:val="clear" w:color="auto" w:fill="FFFFFF"/>
        </w:rPr>
      </w:pPr>
    </w:p>
    <w:p w14:paraId="426338CF" w14:textId="77777777" w:rsidR="008A51DC" w:rsidRDefault="008A51DC" w:rsidP="008A51DC">
      <w:pPr>
        <w:rPr>
          <w:shd w:val="clear" w:color="auto" w:fill="FFFFFF"/>
        </w:rPr>
      </w:pPr>
    </w:p>
    <w:p w14:paraId="73872414" w14:textId="77777777" w:rsidR="008A51DC" w:rsidRDefault="008A51DC" w:rsidP="008A51DC">
      <w:pPr>
        <w:rPr>
          <w:shd w:val="clear" w:color="auto" w:fill="FFFFFF"/>
        </w:rPr>
      </w:pPr>
      <w:r>
        <w:rPr>
          <w:shd w:val="clear" w:color="auto" w:fill="FFFFFF"/>
        </w:rPr>
        <w:t>C</w:t>
      </w:r>
      <w:r w:rsidRPr="003A024E">
        <w:rPr>
          <w:shd w:val="clear" w:color="auto" w:fill="FFFFFF"/>
        </w:rPr>
        <w:t>omo una de las funciones de la Fiscalía de Asuntos Internacionales a través del equipo de ministerios públicos que tenemos son los que revisan, son los que evalúan la documentación, los datos de</w:t>
      </w:r>
      <w:r>
        <w:rPr>
          <w:shd w:val="clear" w:color="auto" w:fill="FFFFFF"/>
        </w:rPr>
        <w:t xml:space="preserve"> prueba, las pruebas para dar</w:t>
      </w:r>
      <w:r w:rsidRPr="003A024E">
        <w:rPr>
          <w:shd w:val="clear" w:color="auto" w:fill="FFFFFF"/>
        </w:rPr>
        <w:t xml:space="preserve"> procedencia a una extradición. </w:t>
      </w:r>
    </w:p>
    <w:p w14:paraId="22800D07" w14:textId="77777777" w:rsidR="008A51DC" w:rsidRDefault="008A51DC" w:rsidP="008A51DC">
      <w:pPr>
        <w:rPr>
          <w:shd w:val="clear" w:color="auto" w:fill="FFFFFF"/>
        </w:rPr>
      </w:pPr>
    </w:p>
    <w:p w14:paraId="25807F77" w14:textId="77777777" w:rsidR="008A51DC" w:rsidRDefault="008A51DC" w:rsidP="008A51DC">
      <w:pPr>
        <w:rPr>
          <w:shd w:val="clear" w:color="auto" w:fill="FFFFFF"/>
        </w:rPr>
      </w:pPr>
      <w:r w:rsidRPr="003A024E">
        <w:rPr>
          <w:shd w:val="clear" w:color="auto" w:fill="FFFFFF"/>
        </w:rPr>
        <w:t>Claro, también un juez las evalúa, no crean que</w:t>
      </w:r>
      <w:r>
        <w:rPr>
          <w:shd w:val="clear" w:color="auto" w:fill="FFFFFF"/>
        </w:rPr>
        <w:t xml:space="preserve"> se</w:t>
      </w:r>
      <w:r w:rsidRPr="003A024E">
        <w:rPr>
          <w:shd w:val="clear" w:color="auto" w:fill="FFFFFF"/>
        </w:rPr>
        <w:t xml:space="preserve"> queda solamente a discreción de la fiscalía, sino que las pruebas se someten</w:t>
      </w:r>
      <w:r>
        <w:rPr>
          <w:shd w:val="clear" w:color="auto" w:fill="FFFFFF"/>
        </w:rPr>
        <w:t>,</w:t>
      </w:r>
      <w:r w:rsidRPr="003A024E">
        <w:rPr>
          <w:shd w:val="clear" w:color="auto" w:fill="FFFFFF"/>
        </w:rPr>
        <w:t xml:space="preserve"> como la extradición es un proceso administrativo jurídico, un juez también las califica. Puede ser que en algún caso un juez no las acepte y ahí no hay extradición.</w:t>
      </w:r>
    </w:p>
    <w:p w14:paraId="4DA6BB5E" w14:textId="77777777" w:rsidR="008A51DC" w:rsidRDefault="008A51DC" w:rsidP="008A51DC">
      <w:pPr>
        <w:rPr>
          <w:shd w:val="clear" w:color="auto" w:fill="FFFFFF"/>
        </w:rPr>
      </w:pPr>
    </w:p>
    <w:p w14:paraId="106ED566" w14:textId="77777777" w:rsidR="008A51DC" w:rsidRPr="005901DF" w:rsidRDefault="008A51DC" w:rsidP="008A51DC">
      <w:pPr>
        <w:rPr>
          <w:b/>
          <w:bCs/>
          <w:shd w:val="clear" w:color="auto" w:fill="FFFFFF"/>
        </w:rPr>
      </w:pPr>
      <w:r w:rsidRPr="005901DF">
        <w:rPr>
          <w:b/>
          <w:bCs/>
          <w:shd w:val="clear" w:color="auto" w:fill="FFFFFF"/>
        </w:rPr>
        <w:t>Diputada Pilar Cisneros Gallo:</w:t>
      </w:r>
    </w:p>
    <w:p w14:paraId="06FD7224" w14:textId="77777777" w:rsidR="008A51DC" w:rsidRDefault="008A51DC" w:rsidP="008A51DC">
      <w:pPr>
        <w:rPr>
          <w:shd w:val="clear" w:color="auto" w:fill="FFFFFF"/>
        </w:rPr>
      </w:pPr>
    </w:p>
    <w:p w14:paraId="44107883" w14:textId="77777777" w:rsidR="008A51DC" w:rsidRDefault="008A51DC" w:rsidP="008A51DC">
      <w:pPr>
        <w:rPr>
          <w:shd w:val="clear" w:color="auto" w:fill="FFFFFF"/>
        </w:rPr>
      </w:pPr>
      <w:r w:rsidRPr="003A024E">
        <w:rPr>
          <w:shd w:val="clear" w:color="auto" w:fill="FFFFFF"/>
        </w:rPr>
        <w:t>Por eso</w:t>
      </w:r>
      <w:r>
        <w:rPr>
          <w:shd w:val="clear" w:color="auto" w:fill="FFFFFF"/>
        </w:rPr>
        <w:t>,</w:t>
      </w:r>
      <w:r w:rsidRPr="003A024E">
        <w:rPr>
          <w:shd w:val="clear" w:color="auto" w:fill="FFFFFF"/>
        </w:rPr>
        <w:t xml:space="preserve"> </w:t>
      </w:r>
      <w:r>
        <w:rPr>
          <w:shd w:val="clear" w:color="auto" w:fill="FFFFFF"/>
        </w:rPr>
        <w:t>¿</w:t>
      </w:r>
      <w:r w:rsidRPr="003A024E">
        <w:rPr>
          <w:shd w:val="clear" w:color="auto" w:fill="FFFFFF"/>
        </w:rPr>
        <w:t>la decisión final siempre está en manos de un juez</w:t>
      </w:r>
      <w:r>
        <w:rPr>
          <w:shd w:val="clear" w:color="auto" w:fill="FFFFFF"/>
        </w:rPr>
        <w:t>?</w:t>
      </w:r>
    </w:p>
    <w:p w14:paraId="46EC2496" w14:textId="77777777" w:rsidR="008A51DC" w:rsidRDefault="008A51DC" w:rsidP="008A51DC">
      <w:pPr>
        <w:rPr>
          <w:shd w:val="clear" w:color="auto" w:fill="FFFFFF"/>
        </w:rPr>
      </w:pPr>
    </w:p>
    <w:p w14:paraId="6C447704" w14:textId="77777777" w:rsidR="008A51DC" w:rsidRPr="005901DF" w:rsidRDefault="008A51DC" w:rsidP="008A51DC">
      <w:pPr>
        <w:rPr>
          <w:b/>
          <w:bCs/>
          <w:shd w:val="clear" w:color="auto" w:fill="FFFFFF"/>
        </w:rPr>
      </w:pPr>
      <w:r w:rsidRPr="005901DF">
        <w:rPr>
          <w:b/>
          <w:bCs/>
          <w:shd w:val="clear" w:color="auto" w:fill="FFFFFF"/>
        </w:rPr>
        <w:t>Señor Miguel Ángel Méndez Buenos Aires:</w:t>
      </w:r>
    </w:p>
    <w:p w14:paraId="1996BD35" w14:textId="77777777" w:rsidR="008A51DC" w:rsidRDefault="008A51DC" w:rsidP="008A51DC">
      <w:pPr>
        <w:rPr>
          <w:shd w:val="clear" w:color="auto" w:fill="FFFFFF"/>
        </w:rPr>
      </w:pPr>
    </w:p>
    <w:p w14:paraId="46E54B55" w14:textId="77777777" w:rsidR="008A51DC" w:rsidRDefault="008A51DC" w:rsidP="008A51DC">
      <w:pPr>
        <w:rPr>
          <w:shd w:val="clear" w:color="auto" w:fill="FFFFFF"/>
        </w:rPr>
      </w:pPr>
      <w:r w:rsidRPr="003A024E">
        <w:rPr>
          <w:shd w:val="clear" w:color="auto" w:fill="FFFFFF"/>
        </w:rPr>
        <w:t xml:space="preserve">Sí, porque es el juez </w:t>
      </w:r>
      <w:r>
        <w:rPr>
          <w:shd w:val="clear" w:color="auto" w:fill="FFFFFF"/>
        </w:rPr>
        <w:t xml:space="preserve">el </w:t>
      </w:r>
      <w:r w:rsidRPr="003A024E">
        <w:rPr>
          <w:shd w:val="clear" w:color="auto" w:fill="FFFFFF"/>
        </w:rPr>
        <w:t>que concede la orden de detención. Quiero decirle que</w:t>
      </w:r>
      <w:r>
        <w:rPr>
          <w:shd w:val="clear" w:color="auto" w:fill="FFFFFF"/>
        </w:rPr>
        <w:t>,</w:t>
      </w:r>
      <w:r w:rsidRPr="003A024E">
        <w:rPr>
          <w:shd w:val="clear" w:color="auto" w:fill="FFFFFF"/>
        </w:rPr>
        <w:t xml:space="preserve"> con esto, señora legisladora, se tiene plena observancia de los derechos humanos de los in</w:t>
      </w:r>
      <w:r>
        <w:rPr>
          <w:shd w:val="clear" w:color="auto" w:fill="FFFFFF"/>
        </w:rPr>
        <w:t>d</w:t>
      </w:r>
      <w:r w:rsidRPr="003A024E">
        <w:rPr>
          <w:shd w:val="clear" w:color="auto" w:fill="FFFFFF"/>
        </w:rPr>
        <w:t>iciados.</w:t>
      </w:r>
    </w:p>
    <w:p w14:paraId="6587D4BE" w14:textId="77777777" w:rsidR="008A51DC" w:rsidRDefault="008A51DC" w:rsidP="008A51DC">
      <w:pPr>
        <w:rPr>
          <w:shd w:val="clear" w:color="auto" w:fill="FFFFFF"/>
        </w:rPr>
      </w:pPr>
    </w:p>
    <w:p w14:paraId="4C2696F5" w14:textId="77777777" w:rsidR="005F067A" w:rsidRDefault="005F067A" w:rsidP="008A51DC">
      <w:pPr>
        <w:rPr>
          <w:shd w:val="clear" w:color="auto" w:fill="FFFFFF"/>
        </w:rPr>
      </w:pPr>
    </w:p>
    <w:p w14:paraId="26F96733" w14:textId="77777777" w:rsidR="008A51DC" w:rsidRPr="005901DF" w:rsidRDefault="008A51DC" w:rsidP="008A51DC">
      <w:pPr>
        <w:rPr>
          <w:b/>
          <w:bCs/>
          <w:shd w:val="clear" w:color="auto" w:fill="FFFFFF"/>
        </w:rPr>
      </w:pPr>
      <w:bookmarkStart w:id="16" w:name="_Hlk170210290"/>
      <w:r w:rsidRPr="005901DF">
        <w:rPr>
          <w:b/>
          <w:bCs/>
          <w:shd w:val="clear" w:color="auto" w:fill="FFFFFF"/>
        </w:rPr>
        <w:lastRenderedPageBreak/>
        <w:t>Diputada Pilar Cisneros Gallo:</w:t>
      </w:r>
    </w:p>
    <w:bookmarkEnd w:id="16"/>
    <w:p w14:paraId="48F8D1C4" w14:textId="77777777" w:rsidR="008A51DC" w:rsidRDefault="008A51DC" w:rsidP="008A51DC">
      <w:pPr>
        <w:rPr>
          <w:shd w:val="clear" w:color="auto" w:fill="FFFFFF"/>
        </w:rPr>
      </w:pPr>
    </w:p>
    <w:p w14:paraId="0C941590" w14:textId="77777777" w:rsidR="008A51DC" w:rsidRDefault="008A51DC" w:rsidP="008A51DC">
      <w:pPr>
        <w:rPr>
          <w:shd w:val="clear" w:color="auto" w:fill="FFFFFF"/>
        </w:rPr>
      </w:pPr>
      <w:r w:rsidRPr="003A024E">
        <w:rPr>
          <w:shd w:val="clear" w:color="auto" w:fill="FFFFFF"/>
        </w:rPr>
        <w:t>¿Y eso cómo lo pueden garantizar? ¿Qué medidas toman al respecto?</w:t>
      </w:r>
    </w:p>
    <w:p w14:paraId="280BE21F" w14:textId="77777777" w:rsidR="008A51DC" w:rsidRDefault="008A51DC" w:rsidP="008A51DC">
      <w:pPr>
        <w:rPr>
          <w:shd w:val="clear" w:color="auto" w:fill="FFFFFF"/>
        </w:rPr>
      </w:pPr>
    </w:p>
    <w:p w14:paraId="6AEE8A90" w14:textId="77777777" w:rsidR="008A51DC" w:rsidRPr="005901DF" w:rsidRDefault="008A51DC" w:rsidP="008A51DC">
      <w:pPr>
        <w:rPr>
          <w:b/>
          <w:bCs/>
          <w:shd w:val="clear" w:color="auto" w:fill="FFFFFF"/>
        </w:rPr>
      </w:pPr>
      <w:r w:rsidRPr="005901DF">
        <w:rPr>
          <w:b/>
          <w:bCs/>
          <w:shd w:val="clear" w:color="auto" w:fill="FFFFFF"/>
        </w:rPr>
        <w:t>Señor Miguel Ángel Méndez Buenos Aires:</w:t>
      </w:r>
    </w:p>
    <w:p w14:paraId="5C46A534" w14:textId="77777777" w:rsidR="008A51DC" w:rsidRDefault="008A51DC" w:rsidP="008A51DC">
      <w:pPr>
        <w:rPr>
          <w:shd w:val="clear" w:color="auto" w:fill="FFFFFF"/>
        </w:rPr>
      </w:pPr>
    </w:p>
    <w:p w14:paraId="1D3CB580" w14:textId="77777777" w:rsidR="008A51DC" w:rsidRDefault="008A51DC" w:rsidP="008A51DC">
      <w:pPr>
        <w:rPr>
          <w:shd w:val="clear" w:color="auto" w:fill="FFFFFF"/>
        </w:rPr>
      </w:pPr>
      <w:r w:rsidRPr="003A024E">
        <w:rPr>
          <w:shd w:val="clear" w:color="auto" w:fill="FFFFFF"/>
        </w:rPr>
        <w:t>Todas las garantías que le concede la Constitución a un inculpado para defenderse.</w:t>
      </w:r>
    </w:p>
    <w:p w14:paraId="3D0BC1C6" w14:textId="77777777" w:rsidR="008A51DC" w:rsidRDefault="008A51DC" w:rsidP="008A51DC">
      <w:pPr>
        <w:rPr>
          <w:shd w:val="clear" w:color="auto" w:fill="FFFFFF"/>
        </w:rPr>
      </w:pPr>
    </w:p>
    <w:p w14:paraId="07158D58" w14:textId="77777777" w:rsidR="008A51DC" w:rsidRPr="005901DF" w:rsidRDefault="008A51DC" w:rsidP="008A51DC">
      <w:pPr>
        <w:rPr>
          <w:b/>
          <w:bCs/>
          <w:shd w:val="clear" w:color="auto" w:fill="FFFFFF"/>
        </w:rPr>
      </w:pPr>
      <w:bookmarkStart w:id="17" w:name="_Hlk170210410"/>
      <w:r w:rsidRPr="005901DF">
        <w:rPr>
          <w:b/>
          <w:bCs/>
          <w:shd w:val="clear" w:color="auto" w:fill="FFFFFF"/>
        </w:rPr>
        <w:t>Diputada Pilar Cisneros Gallo:</w:t>
      </w:r>
    </w:p>
    <w:bookmarkEnd w:id="17"/>
    <w:p w14:paraId="60DC1639" w14:textId="77777777" w:rsidR="008A51DC" w:rsidRDefault="008A51DC" w:rsidP="008A51DC">
      <w:pPr>
        <w:rPr>
          <w:shd w:val="clear" w:color="auto" w:fill="FFFFFF"/>
        </w:rPr>
      </w:pPr>
    </w:p>
    <w:p w14:paraId="764D7DD1" w14:textId="77777777" w:rsidR="008A51DC" w:rsidRDefault="008A51DC" w:rsidP="008A51DC">
      <w:pPr>
        <w:rPr>
          <w:shd w:val="clear" w:color="auto" w:fill="FFFFFF"/>
        </w:rPr>
      </w:pPr>
      <w:r w:rsidRPr="003A024E">
        <w:rPr>
          <w:shd w:val="clear" w:color="auto" w:fill="FFFFFF"/>
        </w:rPr>
        <w:t xml:space="preserve">Muchas gracias. Por último, no sé si fue don Miguel Ángel o don Arturo, don Miguel Ángel fue el que dijo una cosa que me parece sustancial, que al ser extraditado ya no tienen contactos para seguir delinquiendo, porque uno de los grandes problemas que tenemos aquí en Costa Rica es que, aunque el sujeto esté detenido, sigue haciendo sus negocios, sus contactos, hasta pide que maten a alguna persona por medio de sicarios, etcétera, porque no hemos podido controlar eso. </w:t>
      </w:r>
    </w:p>
    <w:p w14:paraId="15E0B776" w14:textId="77777777" w:rsidR="008A51DC" w:rsidRDefault="008A51DC" w:rsidP="008A51DC">
      <w:pPr>
        <w:rPr>
          <w:shd w:val="clear" w:color="auto" w:fill="FFFFFF"/>
        </w:rPr>
      </w:pPr>
    </w:p>
    <w:p w14:paraId="68EAD925" w14:textId="77777777" w:rsidR="008A51DC" w:rsidRDefault="008A51DC" w:rsidP="008A51DC">
      <w:pPr>
        <w:rPr>
          <w:shd w:val="clear" w:color="auto" w:fill="FFFFFF"/>
        </w:rPr>
      </w:pPr>
      <w:r w:rsidRPr="003A024E">
        <w:rPr>
          <w:shd w:val="clear" w:color="auto" w:fill="FFFFFF"/>
        </w:rPr>
        <w:t>Quería hacerles dos preguntas. Uno, si ustedes han podido controlar eso internamente en México. Y dos, si realmente este ha sido un razonamiento de peso a la hora de decidir la extradición de algún mexicano.</w:t>
      </w:r>
    </w:p>
    <w:p w14:paraId="149951E3" w14:textId="77777777" w:rsidR="008A51DC" w:rsidRDefault="008A51DC" w:rsidP="008A51DC">
      <w:pPr>
        <w:rPr>
          <w:shd w:val="clear" w:color="auto" w:fill="FFFFFF"/>
        </w:rPr>
      </w:pPr>
    </w:p>
    <w:p w14:paraId="58E72517" w14:textId="77777777" w:rsidR="008A51DC" w:rsidRPr="005901DF" w:rsidRDefault="008A51DC" w:rsidP="008A51DC">
      <w:pPr>
        <w:rPr>
          <w:b/>
          <w:bCs/>
          <w:shd w:val="clear" w:color="auto" w:fill="FFFFFF"/>
        </w:rPr>
      </w:pPr>
      <w:r w:rsidRPr="005901DF">
        <w:rPr>
          <w:b/>
          <w:bCs/>
          <w:shd w:val="clear" w:color="auto" w:fill="FFFFFF"/>
        </w:rPr>
        <w:t>Señor Miguel Ángel Méndez Buenos Aires:</w:t>
      </w:r>
    </w:p>
    <w:p w14:paraId="3686C2F7" w14:textId="77777777" w:rsidR="008A51DC" w:rsidRDefault="008A51DC" w:rsidP="008A51DC">
      <w:pPr>
        <w:rPr>
          <w:shd w:val="clear" w:color="auto" w:fill="FFFFFF"/>
        </w:rPr>
      </w:pPr>
    </w:p>
    <w:p w14:paraId="6AF24EE0" w14:textId="77777777" w:rsidR="008A51DC" w:rsidRDefault="008A51DC" w:rsidP="008A51DC">
      <w:pPr>
        <w:rPr>
          <w:shd w:val="clear" w:color="auto" w:fill="FFFFFF"/>
        </w:rPr>
      </w:pPr>
      <w:r w:rsidRPr="003A024E">
        <w:rPr>
          <w:shd w:val="clear" w:color="auto" w:fill="FFFFFF"/>
        </w:rPr>
        <w:t>Pues realmente yo creo que ninguna presión, bueno, no es fácil controlar eso. Si nos hemos dado cuenta de que</w:t>
      </w:r>
      <w:r>
        <w:rPr>
          <w:shd w:val="clear" w:color="auto" w:fill="FFFFFF"/>
        </w:rPr>
        <w:t>,</w:t>
      </w:r>
      <w:r w:rsidRPr="003A024E">
        <w:rPr>
          <w:shd w:val="clear" w:color="auto" w:fill="FFFFFF"/>
        </w:rPr>
        <w:t xml:space="preserve"> en la extradición de importantes narcotraficantes, una vez que son extraditados rompe sus vínculos de contacto. Y como usted acertadamente dice, no pueden mandar a matar, a sancionar, a extorsionar a testigos o gente importante que nos permitió obtener pruebas e imputarlo. </w:t>
      </w:r>
    </w:p>
    <w:p w14:paraId="6CC8DCB6" w14:textId="77777777" w:rsidR="008A51DC" w:rsidRDefault="008A51DC" w:rsidP="008A51DC">
      <w:pPr>
        <w:rPr>
          <w:shd w:val="clear" w:color="auto" w:fill="FFFFFF"/>
        </w:rPr>
      </w:pPr>
    </w:p>
    <w:p w14:paraId="70C81D56" w14:textId="77777777" w:rsidR="008A51DC" w:rsidRDefault="008A51DC" w:rsidP="008A51DC">
      <w:pPr>
        <w:rPr>
          <w:shd w:val="clear" w:color="auto" w:fill="FFFFFF"/>
        </w:rPr>
      </w:pPr>
      <w:r w:rsidRPr="003A024E">
        <w:rPr>
          <w:shd w:val="clear" w:color="auto" w:fill="FFFFFF"/>
        </w:rPr>
        <w:t>Por eso yo hice énfasis que esto es muy importante en la extradición de nacionales, sobre todo aquellos graves o delincuentes</w:t>
      </w:r>
      <w:r>
        <w:rPr>
          <w:shd w:val="clear" w:color="auto" w:fill="FFFFFF"/>
        </w:rPr>
        <w:t xml:space="preserve"> </w:t>
      </w:r>
      <w:r w:rsidRPr="00A44E80">
        <w:rPr>
          <w:shd w:val="clear" w:color="auto" w:fill="FFFFFF"/>
        </w:rPr>
        <w:t>sumamente peligrosos</w:t>
      </w:r>
      <w:r>
        <w:rPr>
          <w:shd w:val="clear" w:color="auto" w:fill="FFFFFF"/>
        </w:rPr>
        <w:t>,</w:t>
      </w:r>
      <w:r w:rsidRPr="00A44E80">
        <w:rPr>
          <w:shd w:val="clear" w:color="auto" w:fill="FFFFFF"/>
        </w:rPr>
        <w:t xml:space="preserve"> a raíz de una vez que son extraditados se suspenden esos contactos</w:t>
      </w:r>
      <w:r>
        <w:rPr>
          <w:shd w:val="clear" w:color="auto" w:fill="FFFFFF"/>
        </w:rPr>
        <w:t>,</w:t>
      </w:r>
      <w:r w:rsidRPr="00A44E80">
        <w:rPr>
          <w:shd w:val="clear" w:color="auto" w:fill="FFFFFF"/>
        </w:rPr>
        <w:t xml:space="preserve"> esas llamadas</w:t>
      </w:r>
      <w:r>
        <w:rPr>
          <w:shd w:val="clear" w:color="auto" w:fill="FFFFFF"/>
        </w:rPr>
        <w:t>,</w:t>
      </w:r>
      <w:r w:rsidRPr="00A44E80">
        <w:rPr>
          <w:shd w:val="clear" w:color="auto" w:fill="FFFFFF"/>
        </w:rPr>
        <w:t xml:space="preserve"> esos vínculos que tienen que les permite seguir operando</w:t>
      </w:r>
      <w:r>
        <w:rPr>
          <w:shd w:val="clear" w:color="auto" w:fill="FFFFFF"/>
        </w:rPr>
        <w:t>.</w:t>
      </w:r>
    </w:p>
    <w:p w14:paraId="481A69BF" w14:textId="77777777" w:rsidR="008A51DC" w:rsidRDefault="008A51DC" w:rsidP="008A51DC">
      <w:pPr>
        <w:rPr>
          <w:shd w:val="clear" w:color="auto" w:fill="FFFFFF"/>
        </w:rPr>
      </w:pPr>
    </w:p>
    <w:p w14:paraId="3857A7D1" w14:textId="77777777" w:rsidR="008A51DC" w:rsidRPr="00F43C20" w:rsidRDefault="008A51DC" w:rsidP="008A51DC">
      <w:pPr>
        <w:rPr>
          <w:b/>
          <w:bCs/>
          <w:shd w:val="clear" w:color="auto" w:fill="FFFFFF"/>
        </w:rPr>
      </w:pPr>
      <w:bookmarkStart w:id="18" w:name="_Hlk170210652"/>
      <w:r w:rsidRPr="005901DF">
        <w:rPr>
          <w:b/>
          <w:bCs/>
          <w:shd w:val="clear" w:color="auto" w:fill="FFFFFF"/>
        </w:rPr>
        <w:t>Diputada Pilar Cisneros Gallo:</w:t>
      </w:r>
    </w:p>
    <w:bookmarkEnd w:id="18"/>
    <w:p w14:paraId="15CDD831" w14:textId="77777777" w:rsidR="008A51DC" w:rsidRDefault="008A51DC" w:rsidP="008A51DC">
      <w:pPr>
        <w:rPr>
          <w:shd w:val="clear" w:color="auto" w:fill="FFFFFF"/>
        </w:rPr>
      </w:pPr>
    </w:p>
    <w:p w14:paraId="14EB8C6C" w14:textId="77777777" w:rsidR="008A51DC" w:rsidRDefault="008A51DC" w:rsidP="008A51DC">
      <w:pPr>
        <w:rPr>
          <w:shd w:val="clear" w:color="auto" w:fill="FFFFFF"/>
        </w:rPr>
      </w:pPr>
      <w:r w:rsidRPr="00A44E80">
        <w:rPr>
          <w:shd w:val="clear" w:color="auto" w:fill="FFFFFF"/>
        </w:rPr>
        <w:t>Muy bien, muchísimas gracias a ambos. Realmente ha sido muy, muy relevante la información que nos han dado Miguel Ángel y Don Arturo. Muchísimas gracias. Gracias al diputado. Gracias, diputado.</w:t>
      </w:r>
    </w:p>
    <w:p w14:paraId="2B76BCB0" w14:textId="77777777" w:rsidR="008A51DC" w:rsidRDefault="008A51DC" w:rsidP="008A51DC">
      <w:pPr>
        <w:rPr>
          <w:shd w:val="clear" w:color="auto" w:fill="FFFFFF"/>
        </w:rPr>
      </w:pPr>
    </w:p>
    <w:p w14:paraId="05318149" w14:textId="77777777" w:rsidR="008A51DC" w:rsidRPr="00F43C20" w:rsidRDefault="008A51DC" w:rsidP="008A51DC">
      <w:pPr>
        <w:rPr>
          <w:b/>
          <w:bCs/>
          <w:shd w:val="clear" w:color="auto" w:fill="FFFFFF"/>
        </w:rPr>
      </w:pPr>
      <w:r w:rsidRPr="00F43C20">
        <w:rPr>
          <w:b/>
          <w:bCs/>
          <w:shd w:val="clear" w:color="auto" w:fill="FFFFFF"/>
        </w:rPr>
        <w:t>Presidente:</w:t>
      </w:r>
    </w:p>
    <w:p w14:paraId="57397CB9" w14:textId="77777777" w:rsidR="008A51DC" w:rsidRDefault="008A51DC" w:rsidP="008A51DC">
      <w:pPr>
        <w:rPr>
          <w:shd w:val="clear" w:color="auto" w:fill="FFFFFF"/>
        </w:rPr>
      </w:pPr>
    </w:p>
    <w:p w14:paraId="5372AFAE" w14:textId="77777777" w:rsidR="008A51DC" w:rsidRDefault="008A51DC" w:rsidP="008A51DC">
      <w:pPr>
        <w:rPr>
          <w:shd w:val="clear" w:color="auto" w:fill="FFFFFF"/>
        </w:rPr>
      </w:pPr>
      <w:r w:rsidRPr="00A44E80">
        <w:rPr>
          <w:shd w:val="clear" w:color="auto" w:fill="FFFFFF"/>
        </w:rPr>
        <w:t>¿Algún otro compañera</w:t>
      </w:r>
      <w:r>
        <w:rPr>
          <w:shd w:val="clear" w:color="auto" w:fill="FFFFFF"/>
        </w:rPr>
        <w:t xml:space="preserve"> o</w:t>
      </w:r>
      <w:r w:rsidRPr="00A44E80">
        <w:rPr>
          <w:shd w:val="clear" w:color="auto" w:fill="FFFFFF"/>
        </w:rPr>
        <w:t xml:space="preserve"> compañero quiere hacer uso de la palabra? </w:t>
      </w:r>
    </w:p>
    <w:p w14:paraId="71CA8451" w14:textId="77777777" w:rsidR="008A51DC" w:rsidRDefault="008A51DC" w:rsidP="008A51DC">
      <w:pPr>
        <w:rPr>
          <w:shd w:val="clear" w:color="auto" w:fill="FFFFFF"/>
        </w:rPr>
      </w:pPr>
    </w:p>
    <w:p w14:paraId="01431D07" w14:textId="77777777" w:rsidR="008A51DC" w:rsidRDefault="008A51DC" w:rsidP="008A51DC">
      <w:pPr>
        <w:rPr>
          <w:shd w:val="clear" w:color="auto" w:fill="FFFFFF"/>
        </w:rPr>
      </w:pPr>
      <w:r w:rsidRPr="00A44E80">
        <w:rPr>
          <w:shd w:val="clear" w:color="auto" w:fill="FFFFFF"/>
        </w:rPr>
        <w:t>De no ser así</w:t>
      </w:r>
      <w:r>
        <w:rPr>
          <w:shd w:val="clear" w:color="auto" w:fill="FFFFFF"/>
        </w:rPr>
        <w:t>, d</w:t>
      </w:r>
      <w:r w:rsidRPr="00A44E80">
        <w:rPr>
          <w:shd w:val="clear" w:color="auto" w:fill="FFFFFF"/>
        </w:rPr>
        <w:t xml:space="preserve">amos por concluida esta audiencia. Le agradecemos muchísimo a ambos por la participación. Creo que nos ayuda enormemente a esclarecer para nosotros una definición que tenemos que tomar en los próximos días. Así que </w:t>
      </w:r>
      <w:r w:rsidRPr="00A44E80">
        <w:rPr>
          <w:shd w:val="clear" w:color="auto" w:fill="FFFFFF"/>
        </w:rPr>
        <w:lastRenderedPageBreak/>
        <w:t>muchísimas gracias de verdad</w:t>
      </w:r>
      <w:r>
        <w:rPr>
          <w:shd w:val="clear" w:color="auto" w:fill="FFFFFF"/>
        </w:rPr>
        <w:t>,</w:t>
      </w:r>
      <w:r w:rsidRPr="00A44E80">
        <w:rPr>
          <w:shd w:val="clear" w:color="auto" w:fill="FFFFFF"/>
        </w:rPr>
        <w:t xml:space="preserve"> y continuamos también a la orden desde acá en Costa Rica.</w:t>
      </w:r>
    </w:p>
    <w:p w14:paraId="06BD43ED" w14:textId="77777777" w:rsidR="008A51DC" w:rsidRDefault="008A51DC" w:rsidP="008A51DC">
      <w:pPr>
        <w:rPr>
          <w:shd w:val="clear" w:color="auto" w:fill="FFFFFF"/>
        </w:rPr>
      </w:pPr>
    </w:p>
    <w:p w14:paraId="25E39F49" w14:textId="77777777" w:rsidR="008A51DC" w:rsidRPr="00F43C20" w:rsidRDefault="008A51DC" w:rsidP="008A51DC">
      <w:pPr>
        <w:rPr>
          <w:b/>
          <w:bCs/>
          <w:shd w:val="clear" w:color="auto" w:fill="FFFFFF"/>
        </w:rPr>
      </w:pPr>
      <w:r w:rsidRPr="005901DF">
        <w:rPr>
          <w:b/>
          <w:bCs/>
          <w:shd w:val="clear" w:color="auto" w:fill="FFFFFF"/>
        </w:rPr>
        <w:t>Señor Miguel Ángel Méndez Buenos Aires:</w:t>
      </w:r>
    </w:p>
    <w:p w14:paraId="28627DBD" w14:textId="77777777" w:rsidR="008A51DC" w:rsidRDefault="008A51DC" w:rsidP="008A51DC">
      <w:pPr>
        <w:rPr>
          <w:shd w:val="clear" w:color="auto" w:fill="FFFFFF"/>
        </w:rPr>
      </w:pPr>
    </w:p>
    <w:p w14:paraId="657E7F0E" w14:textId="77777777" w:rsidR="008A51DC" w:rsidRDefault="008A51DC" w:rsidP="008A51DC">
      <w:pPr>
        <w:rPr>
          <w:shd w:val="clear" w:color="auto" w:fill="FFFFFF"/>
        </w:rPr>
      </w:pPr>
      <w:r w:rsidRPr="00A44E80">
        <w:rPr>
          <w:shd w:val="clear" w:color="auto" w:fill="FFFFFF"/>
        </w:rPr>
        <w:t>Señor, quiero agradecerles la oportunidad que nos dan de participar y le deseamos la mejor de las suertes en un tema tan importante, actual y de suma importancia para la justicia. Muchas gracias</w:t>
      </w:r>
      <w:r>
        <w:rPr>
          <w:shd w:val="clear" w:color="auto" w:fill="FFFFFF"/>
        </w:rPr>
        <w:t>,</w:t>
      </w:r>
      <w:r w:rsidRPr="00A44E80">
        <w:rPr>
          <w:shd w:val="clear" w:color="auto" w:fill="FFFFFF"/>
        </w:rPr>
        <w:t xml:space="preserve"> señores legisladores. Un saludo desde México.</w:t>
      </w:r>
    </w:p>
    <w:p w14:paraId="40DD37E8" w14:textId="77777777" w:rsidR="008A51DC" w:rsidRDefault="008A51DC" w:rsidP="008A51DC">
      <w:pPr>
        <w:rPr>
          <w:shd w:val="clear" w:color="auto" w:fill="FFFFFF"/>
        </w:rPr>
      </w:pPr>
    </w:p>
    <w:p w14:paraId="01B68C29" w14:textId="77777777" w:rsidR="008A51DC" w:rsidRPr="00F43C20" w:rsidRDefault="008A51DC" w:rsidP="008A51DC">
      <w:pPr>
        <w:rPr>
          <w:b/>
          <w:bCs/>
          <w:shd w:val="clear" w:color="auto" w:fill="FFFFFF"/>
        </w:rPr>
      </w:pPr>
      <w:r w:rsidRPr="00F43C20">
        <w:rPr>
          <w:b/>
          <w:bCs/>
          <w:shd w:val="clear" w:color="auto" w:fill="FFFFFF"/>
        </w:rPr>
        <w:t>Presidente:</w:t>
      </w:r>
    </w:p>
    <w:p w14:paraId="532BC24E" w14:textId="77777777" w:rsidR="008A51DC" w:rsidRDefault="008A51DC" w:rsidP="008A51DC">
      <w:pPr>
        <w:rPr>
          <w:shd w:val="clear" w:color="auto" w:fill="FFFFFF"/>
        </w:rPr>
      </w:pPr>
    </w:p>
    <w:p w14:paraId="50CA1A21" w14:textId="77777777" w:rsidR="008A51DC" w:rsidRDefault="008A51DC" w:rsidP="008A51DC">
      <w:pPr>
        <w:rPr>
          <w:shd w:val="clear" w:color="auto" w:fill="FFFFFF"/>
        </w:rPr>
      </w:pPr>
      <w:r w:rsidRPr="00A44E80">
        <w:rPr>
          <w:shd w:val="clear" w:color="auto" w:fill="FFFFFF"/>
        </w:rPr>
        <w:t xml:space="preserve">Muchas gracias. </w:t>
      </w:r>
    </w:p>
    <w:p w14:paraId="74595521" w14:textId="77777777" w:rsidR="008A51DC" w:rsidRDefault="008A51DC" w:rsidP="008A51DC">
      <w:pPr>
        <w:rPr>
          <w:shd w:val="clear" w:color="auto" w:fill="FFFFFF"/>
        </w:rPr>
      </w:pPr>
    </w:p>
    <w:p w14:paraId="2223B778" w14:textId="77777777" w:rsidR="008A51DC" w:rsidRDefault="008A51DC" w:rsidP="008A51DC">
      <w:pPr>
        <w:rPr>
          <w:shd w:val="clear" w:color="auto" w:fill="FFFFFF"/>
        </w:rPr>
      </w:pPr>
      <w:r w:rsidRPr="00A44E80">
        <w:rPr>
          <w:shd w:val="clear" w:color="auto" w:fill="FFFFFF"/>
        </w:rPr>
        <w:t>Antes</w:t>
      </w:r>
      <w:r>
        <w:rPr>
          <w:shd w:val="clear" w:color="auto" w:fill="FFFFFF"/>
        </w:rPr>
        <w:t>,</w:t>
      </w:r>
      <w:r w:rsidRPr="00A44E80">
        <w:rPr>
          <w:shd w:val="clear" w:color="auto" w:fill="FFFFFF"/>
        </w:rPr>
        <w:t xml:space="preserve"> doña Pilar quisiera hacer uso de la palabra</w:t>
      </w:r>
      <w:r>
        <w:rPr>
          <w:shd w:val="clear" w:color="auto" w:fill="FFFFFF"/>
        </w:rPr>
        <w:t>.</w:t>
      </w:r>
    </w:p>
    <w:p w14:paraId="4F424066" w14:textId="77777777" w:rsidR="008A51DC" w:rsidRDefault="008A51DC" w:rsidP="008A51DC">
      <w:pPr>
        <w:rPr>
          <w:shd w:val="clear" w:color="auto" w:fill="FFFFFF"/>
        </w:rPr>
      </w:pPr>
    </w:p>
    <w:p w14:paraId="3BAD5FAC" w14:textId="77777777" w:rsidR="008A51DC" w:rsidRPr="00F43C20" w:rsidRDefault="008A51DC" w:rsidP="008A51DC">
      <w:pPr>
        <w:rPr>
          <w:b/>
          <w:bCs/>
          <w:shd w:val="clear" w:color="auto" w:fill="FFFFFF"/>
        </w:rPr>
      </w:pPr>
      <w:r w:rsidRPr="005901DF">
        <w:rPr>
          <w:b/>
          <w:bCs/>
          <w:shd w:val="clear" w:color="auto" w:fill="FFFFFF"/>
        </w:rPr>
        <w:t>Diputada Pilar Cisneros Gallo:</w:t>
      </w:r>
    </w:p>
    <w:p w14:paraId="6F017A60" w14:textId="77777777" w:rsidR="008A51DC" w:rsidRDefault="008A51DC" w:rsidP="008A51DC">
      <w:pPr>
        <w:rPr>
          <w:shd w:val="clear" w:color="auto" w:fill="FFFFFF"/>
        </w:rPr>
      </w:pPr>
    </w:p>
    <w:p w14:paraId="26C0995B" w14:textId="77777777" w:rsidR="008A51DC" w:rsidRDefault="008A51DC" w:rsidP="008A51DC">
      <w:pPr>
        <w:rPr>
          <w:shd w:val="clear" w:color="auto" w:fill="FFFFFF"/>
        </w:rPr>
      </w:pPr>
      <w:r w:rsidRPr="00A44E80">
        <w:rPr>
          <w:shd w:val="clear" w:color="auto" w:fill="FFFFFF"/>
        </w:rPr>
        <w:t xml:space="preserve">Sí, nada más </w:t>
      </w:r>
      <w:r>
        <w:rPr>
          <w:shd w:val="clear" w:color="auto" w:fill="FFFFFF"/>
        </w:rPr>
        <w:t>treinta</w:t>
      </w:r>
      <w:r w:rsidRPr="00A44E80">
        <w:rPr>
          <w:shd w:val="clear" w:color="auto" w:fill="FFFFFF"/>
        </w:rPr>
        <w:t xml:space="preserve"> segundos, don </w:t>
      </w:r>
      <w:r>
        <w:rPr>
          <w:shd w:val="clear" w:color="auto" w:fill="FFFFFF"/>
        </w:rPr>
        <w:t>Ó</w:t>
      </w:r>
      <w:r w:rsidRPr="00A44E80">
        <w:rPr>
          <w:shd w:val="clear" w:color="auto" w:fill="FFFFFF"/>
        </w:rPr>
        <w:t xml:space="preserve">scar, es que considero que para efectos de esta </w:t>
      </w:r>
      <w:r>
        <w:rPr>
          <w:shd w:val="clear" w:color="auto" w:fill="FFFFFF"/>
        </w:rPr>
        <w:t>C</w:t>
      </w:r>
      <w:r w:rsidRPr="00A44E80">
        <w:rPr>
          <w:shd w:val="clear" w:color="auto" w:fill="FFFFFF"/>
        </w:rPr>
        <w:t xml:space="preserve">omisión sería muy importante a ver si don Miguel Ángel y don Arturo nos pueden mandar copia de la ley que regula la extradición en México. </w:t>
      </w:r>
    </w:p>
    <w:p w14:paraId="45C801DD" w14:textId="77777777" w:rsidR="008A51DC" w:rsidRDefault="008A51DC" w:rsidP="008A51DC">
      <w:pPr>
        <w:rPr>
          <w:shd w:val="clear" w:color="auto" w:fill="FFFFFF"/>
        </w:rPr>
      </w:pPr>
    </w:p>
    <w:p w14:paraId="24FC51E7" w14:textId="77777777" w:rsidR="008A51DC" w:rsidRDefault="008A51DC" w:rsidP="008A51DC">
      <w:pPr>
        <w:rPr>
          <w:shd w:val="clear" w:color="auto" w:fill="FFFFFF"/>
        </w:rPr>
      </w:pPr>
      <w:r w:rsidRPr="00A44E80">
        <w:rPr>
          <w:shd w:val="clear" w:color="auto" w:fill="FFFFFF"/>
        </w:rPr>
        <w:t>A ver qué aspectos están tomando ellos en cuenta y cómo garantizan los derechos humanos de los nacionales extraditados, porque nos puede servir como una importante referencia para aquí. Y</w:t>
      </w:r>
      <w:r>
        <w:rPr>
          <w:shd w:val="clear" w:color="auto" w:fill="FFFFFF"/>
        </w:rPr>
        <w:t>,</w:t>
      </w:r>
      <w:r w:rsidRPr="00A44E80">
        <w:rPr>
          <w:shd w:val="clear" w:color="auto" w:fill="FFFFFF"/>
        </w:rPr>
        <w:t xml:space="preserve"> les ruego a don Miguel Ángel y a don Arturo que por favor se le hagan llegar a esta </w:t>
      </w:r>
      <w:r>
        <w:rPr>
          <w:shd w:val="clear" w:color="auto" w:fill="FFFFFF"/>
        </w:rPr>
        <w:t>C</w:t>
      </w:r>
      <w:r w:rsidRPr="00A44E80">
        <w:rPr>
          <w:shd w:val="clear" w:color="auto" w:fill="FFFFFF"/>
        </w:rPr>
        <w:t>omisión. Muchísimas gracias.</w:t>
      </w:r>
    </w:p>
    <w:p w14:paraId="7EDEE3DB" w14:textId="77777777" w:rsidR="008A51DC" w:rsidRDefault="008A51DC" w:rsidP="008A51DC">
      <w:pPr>
        <w:rPr>
          <w:shd w:val="clear" w:color="auto" w:fill="FFFFFF"/>
        </w:rPr>
      </w:pPr>
    </w:p>
    <w:p w14:paraId="47D839B3" w14:textId="77777777" w:rsidR="008A51DC" w:rsidRPr="00F43C20" w:rsidRDefault="008A51DC" w:rsidP="008A51DC">
      <w:pPr>
        <w:rPr>
          <w:b/>
          <w:bCs/>
          <w:shd w:val="clear" w:color="auto" w:fill="FFFFFF"/>
        </w:rPr>
      </w:pPr>
      <w:r w:rsidRPr="00F43C20">
        <w:rPr>
          <w:b/>
          <w:bCs/>
          <w:shd w:val="clear" w:color="auto" w:fill="FFFFFF"/>
        </w:rPr>
        <w:t>Presidente:</w:t>
      </w:r>
    </w:p>
    <w:p w14:paraId="4D2A6CA8" w14:textId="77777777" w:rsidR="008A51DC" w:rsidRDefault="008A51DC" w:rsidP="008A51DC">
      <w:pPr>
        <w:rPr>
          <w:shd w:val="clear" w:color="auto" w:fill="FFFFFF"/>
        </w:rPr>
      </w:pPr>
    </w:p>
    <w:p w14:paraId="6F9740B2" w14:textId="77777777" w:rsidR="008A51DC" w:rsidRDefault="008A51DC" w:rsidP="008A51DC">
      <w:pPr>
        <w:rPr>
          <w:shd w:val="clear" w:color="auto" w:fill="FFFFFF"/>
        </w:rPr>
      </w:pPr>
      <w:r w:rsidRPr="00A44E80">
        <w:rPr>
          <w:shd w:val="clear" w:color="auto" w:fill="FFFFFF"/>
        </w:rPr>
        <w:t>¿Será posible, don Miguel Ángel</w:t>
      </w:r>
      <w:r>
        <w:rPr>
          <w:shd w:val="clear" w:color="auto" w:fill="FFFFFF"/>
        </w:rPr>
        <w:t xml:space="preserve"> y don Arturo</w:t>
      </w:r>
      <w:r w:rsidRPr="00A44E80">
        <w:rPr>
          <w:shd w:val="clear" w:color="auto" w:fill="FFFFFF"/>
        </w:rPr>
        <w:t>?</w:t>
      </w:r>
    </w:p>
    <w:p w14:paraId="1899DA70" w14:textId="77777777" w:rsidR="008A51DC" w:rsidRDefault="008A51DC" w:rsidP="008A51DC">
      <w:pPr>
        <w:rPr>
          <w:shd w:val="clear" w:color="auto" w:fill="FFFFFF"/>
        </w:rPr>
      </w:pPr>
    </w:p>
    <w:p w14:paraId="615DB235" w14:textId="77777777" w:rsidR="008A51DC" w:rsidRPr="00B32882" w:rsidRDefault="008A51DC" w:rsidP="008A51DC">
      <w:pPr>
        <w:rPr>
          <w:b/>
          <w:bCs/>
          <w:shd w:val="clear" w:color="auto" w:fill="FFFFFF"/>
        </w:rPr>
      </w:pPr>
      <w:r w:rsidRPr="00B32882">
        <w:rPr>
          <w:b/>
          <w:bCs/>
          <w:shd w:val="clear" w:color="auto" w:fill="FFFFFF"/>
        </w:rPr>
        <w:t>Señor Miguel Ángel Méndez Buenos Aires:</w:t>
      </w:r>
    </w:p>
    <w:p w14:paraId="628A8BF2" w14:textId="77777777" w:rsidR="008A51DC" w:rsidRDefault="008A51DC" w:rsidP="008A51DC">
      <w:pPr>
        <w:rPr>
          <w:shd w:val="clear" w:color="auto" w:fill="FFFFFF"/>
        </w:rPr>
      </w:pPr>
    </w:p>
    <w:p w14:paraId="7827A3F1" w14:textId="77777777" w:rsidR="008A51DC" w:rsidRDefault="008A51DC" w:rsidP="008A51DC">
      <w:pPr>
        <w:rPr>
          <w:shd w:val="clear" w:color="auto" w:fill="FFFFFF"/>
        </w:rPr>
      </w:pPr>
      <w:r w:rsidRPr="00A44E80">
        <w:rPr>
          <w:shd w:val="clear" w:color="auto" w:fill="FFFFFF"/>
        </w:rPr>
        <w:t>Con mucho gusto, legisladoras, señores, les enviamos una copia de lo que nosotros tenemos para que las podamos asistir en este tema tan importante.</w:t>
      </w:r>
    </w:p>
    <w:p w14:paraId="23C95D5F" w14:textId="77777777" w:rsidR="008A51DC" w:rsidRDefault="008A51DC" w:rsidP="008A51DC">
      <w:pPr>
        <w:rPr>
          <w:shd w:val="clear" w:color="auto" w:fill="FFFFFF"/>
        </w:rPr>
      </w:pPr>
    </w:p>
    <w:p w14:paraId="7F0FD30F" w14:textId="77777777" w:rsidR="008A51DC" w:rsidRPr="00B32882" w:rsidRDefault="008A51DC" w:rsidP="008A51DC">
      <w:pPr>
        <w:rPr>
          <w:b/>
          <w:bCs/>
          <w:shd w:val="clear" w:color="auto" w:fill="FFFFFF"/>
        </w:rPr>
      </w:pPr>
      <w:r w:rsidRPr="00B32882">
        <w:rPr>
          <w:b/>
          <w:bCs/>
          <w:shd w:val="clear" w:color="auto" w:fill="FFFFFF"/>
        </w:rPr>
        <w:t>Presidente:</w:t>
      </w:r>
    </w:p>
    <w:p w14:paraId="1D20E694" w14:textId="77777777" w:rsidR="008A51DC" w:rsidRDefault="008A51DC" w:rsidP="008A51DC">
      <w:pPr>
        <w:rPr>
          <w:shd w:val="clear" w:color="auto" w:fill="FFFFFF"/>
        </w:rPr>
      </w:pPr>
    </w:p>
    <w:p w14:paraId="123A869F" w14:textId="77777777" w:rsidR="008A51DC" w:rsidRDefault="008A51DC" w:rsidP="008A51DC">
      <w:pPr>
        <w:rPr>
          <w:shd w:val="clear" w:color="auto" w:fill="FFFFFF"/>
        </w:rPr>
      </w:pPr>
      <w:r w:rsidRPr="00A44E80">
        <w:rPr>
          <w:shd w:val="clear" w:color="auto" w:fill="FFFFFF"/>
        </w:rPr>
        <w:t>Muchísimas gracias</w:t>
      </w:r>
      <w:r>
        <w:rPr>
          <w:shd w:val="clear" w:color="auto" w:fill="FFFFFF"/>
        </w:rPr>
        <w:t>.</w:t>
      </w:r>
      <w:r w:rsidRPr="00A44E80">
        <w:rPr>
          <w:shd w:val="clear" w:color="auto" w:fill="FFFFFF"/>
        </w:rPr>
        <w:t xml:space="preserve"> </w:t>
      </w:r>
    </w:p>
    <w:p w14:paraId="6A4B46D8" w14:textId="77777777" w:rsidR="008A51DC" w:rsidRDefault="008A51DC" w:rsidP="008A51DC">
      <w:pPr>
        <w:rPr>
          <w:shd w:val="clear" w:color="auto" w:fill="FFFFFF"/>
        </w:rPr>
      </w:pPr>
    </w:p>
    <w:p w14:paraId="64E9B870" w14:textId="77777777" w:rsidR="008A51DC" w:rsidRDefault="008A51DC" w:rsidP="008A51DC">
      <w:pPr>
        <w:rPr>
          <w:shd w:val="clear" w:color="auto" w:fill="FFFFFF"/>
        </w:rPr>
      </w:pPr>
      <w:r>
        <w:rPr>
          <w:shd w:val="clear" w:color="auto" w:fill="FFFFFF"/>
        </w:rPr>
        <w:t>A</w:t>
      </w:r>
      <w:r w:rsidRPr="00A44E80">
        <w:rPr>
          <w:shd w:val="clear" w:color="auto" w:fill="FFFFFF"/>
        </w:rPr>
        <w:t xml:space="preserve">quí, don Horacio, desde la </w:t>
      </w:r>
      <w:r>
        <w:rPr>
          <w:shd w:val="clear" w:color="auto" w:fill="FFFFFF"/>
        </w:rPr>
        <w:t>s</w:t>
      </w:r>
      <w:r w:rsidRPr="00A44E80">
        <w:rPr>
          <w:shd w:val="clear" w:color="auto" w:fill="FFFFFF"/>
        </w:rPr>
        <w:t xml:space="preserve">ecretaría mantiene el contacto, así que con ellos vamos a coordinar. </w:t>
      </w:r>
    </w:p>
    <w:p w14:paraId="75559712" w14:textId="77777777" w:rsidR="008A51DC" w:rsidRDefault="008A51DC" w:rsidP="008A51DC">
      <w:pPr>
        <w:rPr>
          <w:shd w:val="clear" w:color="auto" w:fill="FFFFFF"/>
        </w:rPr>
      </w:pPr>
    </w:p>
    <w:p w14:paraId="6F918D70" w14:textId="77777777" w:rsidR="008A51DC" w:rsidRDefault="008A51DC" w:rsidP="008A51DC">
      <w:pPr>
        <w:rPr>
          <w:shd w:val="clear" w:color="auto" w:fill="FFFFFF"/>
        </w:rPr>
      </w:pPr>
      <w:r w:rsidRPr="00A44E80">
        <w:rPr>
          <w:shd w:val="clear" w:color="auto" w:fill="FFFFFF"/>
        </w:rPr>
        <w:t>Vamos a dar un receso de hasta dos minutos para continuar luego. Muchas gracias.</w:t>
      </w:r>
    </w:p>
    <w:p w14:paraId="3DEC044A" w14:textId="77777777" w:rsidR="008A51DC" w:rsidRDefault="008A51DC" w:rsidP="008A51DC">
      <w:pPr>
        <w:rPr>
          <w:shd w:val="clear" w:color="auto" w:fill="FFFFFF"/>
        </w:rPr>
      </w:pPr>
    </w:p>
    <w:p w14:paraId="226D5570" w14:textId="77777777" w:rsidR="008A51DC" w:rsidRPr="00B32882" w:rsidRDefault="008A51DC" w:rsidP="008A51DC">
      <w:pPr>
        <w:rPr>
          <w:b/>
          <w:bCs/>
          <w:shd w:val="clear" w:color="auto" w:fill="FFFFFF"/>
        </w:rPr>
      </w:pPr>
      <w:r w:rsidRPr="00B32882">
        <w:rPr>
          <w:b/>
          <w:bCs/>
          <w:shd w:val="clear" w:color="auto" w:fill="FFFFFF"/>
        </w:rPr>
        <w:t>Señor Miguel Ángel Méndez Buenos Aires:</w:t>
      </w:r>
    </w:p>
    <w:p w14:paraId="57737943" w14:textId="77777777" w:rsidR="008A51DC" w:rsidRDefault="008A51DC" w:rsidP="008A51DC">
      <w:pPr>
        <w:rPr>
          <w:shd w:val="clear" w:color="auto" w:fill="FFFFFF"/>
        </w:rPr>
      </w:pPr>
    </w:p>
    <w:p w14:paraId="03FFD570" w14:textId="77777777" w:rsidR="008A51DC" w:rsidRDefault="008A51DC" w:rsidP="008A51DC">
      <w:pPr>
        <w:rPr>
          <w:shd w:val="clear" w:color="auto" w:fill="FFFFFF"/>
        </w:rPr>
      </w:pPr>
      <w:r w:rsidRPr="00A44E80">
        <w:rPr>
          <w:shd w:val="clear" w:color="auto" w:fill="FFFFFF"/>
        </w:rPr>
        <w:t xml:space="preserve">Gracias a usted y hasta luego. </w:t>
      </w:r>
    </w:p>
    <w:p w14:paraId="429E5975" w14:textId="77777777" w:rsidR="008A51DC" w:rsidRPr="00B32882" w:rsidRDefault="008A51DC" w:rsidP="008A51DC">
      <w:pPr>
        <w:rPr>
          <w:b/>
          <w:bCs/>
          <w:shd w:val="clear" w:color="auto" w:fill="FFFFFF"/>
        </w:rPr>
      </w:pPr>
      <w:r w:rsidRPr="00B32882">
        <w:rPr>
          <w:b/>
          <w:bCs/>
          <w:shd w:val="clear" w:color="auto" w:fill="FFFFFF"/>
        </w:rPr>
        <w:lastRenderedPageBreak/>
        <w:t>Presidente:</w:t>
      </w:r>
    </w:p>
    <w:p w14:paraId="4FDABF5C" w14:textId="77777777" w:rsidR="008A51DC" w:rsidRDefault="008A51DC" w:rsidP="008A51DC">
      <w:pPr>
        <w:rPr>
          <w:shd w:val="clear" w:color="auto" w:fill="FFFFFF"/>
        </w:rPr>
      </w:pPr>
    </w:p>
    <w:p w14:paraId="15EC0ECE" w14:textId="77777777" w:rsidR="008A51DC" w:rsidRDefault="008A51DC" w:rsidP="008A51DC">
      <w:pPr>
        <w:rPr>
          <w:shd w:val="clear" w:color="auto" w:fill="FFFFFF"/>
        </w:rPr>
      </w:pPr>
      <w:r w:rsidRPr="00801349">
        <w:rPr>
          <w:shd w:val="clear" w:color="auto" w:fill="FFFFFF"/>
        </w:rPr>
        <w:t>Se</w:t>
      </w:r>
      <w:r>
        <w:rPr>
          <w:shd w:val="clear" w:color="auto" w:fill="FFFFFF"/>
        </w:rPr>
        <w:t xml:space="preserve"> </w:t>
      </w:r>
      <w:r w:rsidRPr="00801349">
        <w:rPr>
          <w:shd w:val="clear" w:color="auto" w:fill="FFFFFF"/>
        </w:rPr>
        <w:t>re</w:t>
      </w:r>
      <w:r>
        <w:rPr>
          <w:shd w:val="clear" w:color="auto" w:fill="FFFFFF"/>
        </w:rPr>
        <w:t>a</w:t>
      </w:r>
      <w:r w:rsidRPr="00801349">
        <w:rPr>
          <w:shd w:val="clear" w:color="auto" w:fill="FFFFFF"/>
        </w:rPr>
        <w:t>nuda la sesión</w:t>
      </w:r>
      <w:r>
        <w:rPr>
          <w:shd w:val="clear" w:color="auto" w:fill="FFFFFF"/>
        </w:rPr>
        <w:t>.</w:t>
      </w:r>
    </w:p>
    <w:p w14:paraId="1C00BB45" w14:textId="77777777" w:rsidR="008A51DC" w:rsidRDefault="008A51DC" w:rsidP="008A51DC">
      <w:pPr>
        <w:rPr>
          <w:shd w:val="clear" w:color="auto" w:fill="FFFFFF"/>
        </w:rPr>
      </w:pPr>
    </w:p>
    <w:p w14:paraId="631D1603" w14:textId="77777777" w:rsidR="008A51DC" w:rsidRDefault="008A51DC" w:rsidP="008A51DC">
      <w:pPr>
        <w:rPr>
          <w:shd w:val="clear" w:color="auto" w:fill="FFFFFF"/>
        </w:rPr>
      </w:pPr>
      <w:r>
        <w:rPr>
          <w:shd w:val="clear" w:color="auto" w:fill="FFFFFF"/>
        </w:rPr>
        <w:t>R</w:t>
      </w:r>
      <w:r w:rsidRPr="00801349">
        <w:rPr>
          <w:shd w:val="clear" w:color="auto" w:fill="FFFFFF"/>
        </w:rPr>
        <w:t xml:space="preserve">ecibimos al señor Gonzalo Gómez Escobar, </w:t>
      </w:r>
      <w:r>
        <w:rPr>
          <w:shd w:val="clear" w:color="auto" w:fill="FFFFFF"/>
        </w:rPr>
        <w:t>a</w:t>
      </w:r>
      <w:r w:rsidRPr="00801349">
        <w:rPr>
          <w:shd w:val="clear" w:color="auto" w:fill="FFFFFF"/>
        </w:rPr>
        <w:t xml:space="preserve">sesor 2 de la Dirección de la </w:t>
      </w:r>
      <w:proofErr w:type="gramStart"/>
      <w:r>
        <w:rPr>
          <w:shd w:val="clear" w:color="auto" w:fill="FFFFFF"/>
        </w:rPr>
        <w:t>F</w:t>
      </w:r>
      <w:r w:rsidRPr="00801349">
        <w:rPr>
          <w:shd w:val="clear" w:color="auto" w:fill="FFFFFF"/>
        </w:rPr>
        <w:t xml:space="preserve">iscalía </w:t>
      </w:r>
      <w:r>
        <w:rPr>
          <w:shd w:val="clear" w:color="auto" w:fill="FFFFFF"/>
        </w:rPr>
        <w:t>G</w:t>
      </w:r>
      <w:r w:rsidRPr="00801349">
        <w:rPr>
          <w:shd w:val="clear" w:color="auto" w:fill="FFFFFF"/>
        </w:rPr>
        <w:t>eneral</w:t>
      </w:r>
      <w:proofErr w:type="gramEnd"/>
      <w:r w:rsidRPr="00801349">
        <w:rPr>
          <w:shd w:val="clear" w:color="auto" w:fill="FFFFFF"/>
        </w:rPr>
        <w:t xml:space="preserve"> de la </w:t>
      </w:r>
      <w:r>
        <w:rPr>
          <w:shd w:val="clear" w:color="auto" w:fill="FFFFFF"/>
        </w:rPr>
        <w:t>n</w:t>
      </w:r>
      <w:r w:rsidRPr="00801349">
        <w:rPr>
          <w:shd w:val="clear" w:color="auto" w:fill="FFFFFF"/>
        </w:rPr>
        <w:t xml:space="preserve">ación de Colombia. </w:t>
      </w:r>
    </w:p>
    <w:p w14:paraId="6DE26A06" w14:textId="77777777" w:rsidR="008A51DC" w:rsidRDefault="008A51DC" w:rsidP="008A51DC">
      <w:pPr>
        <w:rPr>
          <w:shd w:val="clear" w:color="auto" w:fill="FFFFFF"/>
        </w:rPr>
      </w:pPr>
    </w:p>
    <w:p w14:paraId="220A4877" w14:textId="77777777" w:rsidR="008A51DC" w:rsidRDefault="008A51DC" w:rsidP="008A51DC">
      <w:pPr>
        <w:rPr>
          <w:shd w:val="clear" w:color="auto" w:fill="FFFFFF"/>
        </w:rPr>
      </w:pPr>
      <w:r w:rsidRPr="00801349">
        <w:rPr>
          <w:shd w:val="clear" w:color="auto" w:fill="FFFFFF"/>
        </w:rPr>
        <w:t xml:space="preserve">Muy buenos días, don Gonzalo, le saluda a </w:t>
      </w:r>
      <w:r>
        <w:rPr>
          <w:shd w:val="clear" w:color="auto" w:fill="FFFFFF"/>
        </w:rPr>
        <w:t>Ó</w:t>
      </w:r>
      <w:r w:rsidRPr="00801349">
        <w:rPr>
          <w:shd w:val="clear" w:color="auto" w:fill="FFFFFF"/>
        </w:rPr>
        <w:t>scar Izquierdo, soy el presidente de la Comisión Especial que estudia la extradición para nuestro país. Recib</w:t>
      </w:r>
      <w:r>
        <w:rPr>
          <w:shd w:val="clear" w:color="auto" w:fill="FFFFFF"/>
        </w:rPr>
        <w:t>a</w:t>
      </w:r>
      <w:r w:rsidRPr="00801349">
        <w:rPr>
          <w:shd w:val="clear" w:color="auto" w:fill="FFFFFF"/>
        </w:rPr>
        <w:t xml:space="preserve"> en nombre de los compañeros y las compañeras diputadas un caluroso saludo. Estamos muy agradecidos por su participación para participar en la audiencia de esta mañana.</w:t>
      </w:r>
    </w:p>
    <w:p w14:paraId="7F8AC070" w14:textId="77777777" w:rsidR="008A51DC" w:rsidRDefault="008A51DC" w:rsidP="008A51DC">
      <w:pPr>
        <w:rPr>
          <w:shd w:val="clear" w:color="auto" w:fill="FFFFFF"/>
        </w:rPr>
      </w:pPr>
    </w:p>
    <w:p w14:paraId="09058645" w14:textId="77777777" w:rsidR="008A51DC" w:rsidRDefault="008A51DC" w:rsidP="008A51DC">
      <w:pPr>
        <w:rPr>
          <w:shd w:val="clear" w:color="auto" w:fill="FFFFFF"/>
        </w:rPr>
      </w:pPr>
      <w:r w:rsidRPr="00801349">
        <w:rPr>
          <w:shd w:val="clear" w:color="auto" w:fill="FFFFFF"/>
        </w:rPr>
        <w:t>Procedo a indicarle la dinámica de la participación. Don Gonzalo</w:t>
      </w:r>
      <w:r>
        <w:rPr>
          <w:shd w:val="clear" w:color="auto" w:fill="FFFFFF"/>
        </w:rPr>
        <w:t>,</w:t>
      </w:r>
      <w:r w:rsidRPr="00801349">
        <w:rPr>
          <w:shd w:val="clear" w:color="auto" w:fill="FFFFFF"/>
        </w:rPr>
        <w:t xml:space="preserve"> tiene el uso de la palabra hasta por </w:t>
      </w:r>
      <w:r>
        <w:rPr>
          <w:shd w:val="clear" w:color="auto" w:fill="FFFFFF"/>
        </w:rPr>
        <w:t>veinte</w:t>
      </w:r>
      <w:r w:rsidRPr="00801349">
        <w:rPr>
          <w:shd w:val="clear" w:color="auto" w:fill="FFFFFF"/>
        </w:rPr>
        <w:t xml:space="preserve"> minutos para referirse a la iniciativa. Posteriormente se abrirá un periodo de preguntas y respuestas hasta por cinco minutos para cada señor y señora diputada. Este tiempo abarca la pregunta y su respuesta. Por favor al iniciar su participación indicar su nombre completo y el puesto que ocupa. </w:t>
      </w:r>
    </w:p>
    <w:p w14:paraId="33FCC907" w14:textId="77777777" w:rsidR="008A51DC" w:rsidRDefault="008A51DC" w:rsidP="008A51DC">
      <w:pPr>
        <w:rPr>
          <w:shd w:val="clear" w:color="auto" w:fill="FFFFFF"/>
        </w:rPr>
      </w:pPr>
    </w:p>
    <w:p w14:paraId="03B8E1B8" w14:textId="77777777" w:rsidR="008A51DC" w:rsidRDefault="008A51DC" w:rsidP="008A51DC">
      <w:pPr>
        <w:rPr>
          <w:shd w:val="clear" w:color="auto" w:fill="FFFFFF"/>
        </w:rPr>
      </w:pPr>
      <w:r w:rsidRPr="00801349">
        <w:rPr>
          <w:shd w:val="clear" w:color="auto" w:fill="FFFFFF"/>
        </w:rPr>
        <w:t>Puede iniciar su participación</w:t>
      </w:r>
      <w:r>
        <w:rPr>
          <w:shd w:val="clear" w:color="auto" w:fill="FFFFFF"/>
        </w:rPr>
        <w:t>, d</w:t>
      </w:r>
      <w:r w:rsidRPr="00801349">
        <w:rPr>
          <w:shd w:val="clear" w:color="auto" w:fill="FFFFFF"/>
        </w:rPr>
        <w:t>on Gonzalo.</w:t>
      </w:r>
    </w:p>
    <w:p w14:paraId="66B810F4" w14:textId="77777777" w:rsidR="008A51DC" w:rsidRDefault="008A51DC" w:rsidP="008A51DC">
      <w:pPr>
        <w:rPr>
          <w:shd w:val="clear" w:color="auto" w:fill="FFFFFF"/>
        </w:rPr>
      </w:pPr>
    </w:p>
    <w:p w14:paraId="3E6F5AED" w14:textId="77777777" w:rsidR="008A51DC" w:rsidRPr="00B32882" w:rsidRDefault="008A51DC" w:rsidP="008A51DC">
      <w:pPr>
        <w:rPr>
          <w:b/>
          <w:bCs/>
          <w:shd w:val="clear" w:color="auto" w:fill="FFFFFF"/>
        </w:rPr>
      </w:pPr>
      <w:r w:rsidRPr="00B32882">
        <w:rPr>
          <w:b/>
          <w:bCs/>
          <w:shd w:val="clear" w:color="auto" w:fill="FFFFFF"/>
        </w:rPr>
        <w:t>Señor Gonzalo Gómez Escobar:</w:t>
      </w:r>
    </w:p>
    <w:p w14:paraId="50FFFA5B" w14:textId="77777777" w:rsidR="008A51DC" w:rsidRDefault="008A51DC" w:rsidP="008A51DC">
      <w:pPr>
        <w:rPr>
          <w:shd w:val="clear" w:color="auto" w:fill="FFFFFF"/>
        </w:rPr>
      </w:pPr>
    </w:p>
    <w:p w14:paraId="0734611C" w14:textId="076A4588" w:rsidR="008A51DC" w:rsidRDefault="008A51DC" w:rsidP="008A51DC">
      <w:pPr>
        <w:rPr>
          <w:shd w:val="clear" w:color="auto" w:fill="FFFFFF"/>
        </w:rPr>
      </w:pPr>
      <w:r w:rsidRPr="00801349">
        <w:rPr>
          <w:shd w:val="clear" w:color="auto" w:fill="FFFFFF"/>
        </w:rPr>
        <w:t xml:space="preserve">Muy buen día a todos. Reciban un saludo desde Colombia. Yo soy Gonzalo Gómez, asesor de la </w:t>
      </w:r>
      <w:proofErr w:type="gramStart"/>
      <w:r w:rsidRPr="00801349">
        <w:rPr>
          <w:shd w:val="clear" w:color="auto" w:fill="FFFFFF"/>
        </w:rPr>
        <w:t>Fiscalía General</w:t>
      </w:r>
      <w:proofErr w:type="gramEnd"/>
      <w:r w:rsidRPr="00801349">
        <w:rPr>
          <w:shd w:val="clear" w:color="auto" w:fill="FFFFFF"/>
        </w:rPr>
        <w:t xml:space="preserve"> de la Nación. Tengo amplia experiencia en temas de extradición. Cerca de </w:t>
      </w:r>
      <w:r>
        <w:rPr>
          <w:shd w:val="clear" w:color="auto" w:fill="FFFFFF"/>
        </w:rPr>
        <w:t xml:space="preserve">treinta y </w:t>
      </w:r>
      <w:r>
        <w:rPr>
          <w:shd w:val="clear" w:color="auto" w:fill="FFFFFF"/>
        </w:rPr>
        <w:t>a</w:t>
      </w:r>
      <w:r>
        <w:rPr>
          <w:shd w:val="clear" w:color="auto" w:fill="FFFFFF"/>
        </w:rPr>
        <w:t>ún</w:t>
      </w:r>
      <w:r w:rsidRPr="00801349">
        <w:rPr>
          <w:shd w:val="clear" w:color="auto" w:fill="FFFFFF"/>
        </w:rPr>
        <w:t xml:space="preserve"> años de experiencia, más de </w:t>
      </w:r>
      <w:r>
        <w:rPr>
          <w:shd w:val="clear" w:color="auto" w:fill="FFFFFF"/>
        </w:rPr>
        <w:t>dos mil</w:t>
      </w:r>
      <w:r w:rsidRPr="00801349">
        <w:rPr>
          <w:shd w:val="clear" w:color="auto" w:fill="FFFFFF"/>
        </w:rPr>
        <w:t xml:space="preserve"> extradiciones tramitadas. He estado en la institución, he sido varias veces director de asuntos internacionales de la Fiscalía y entre otros cargos, pero en esencia he estado siempre en el tema de cooperación internacional y extradición. </w:t>
      </w:r>
    </w:p>
    <w:p w14:paraId="7F7E1FCC" w14:textId="77777777" w:rsidR="008A51DC" w:rsidRDefault="008A51DC" w:rsidP="008A51DC">
      <w:pPr>
        <w:rPr>
          <w:shd w:val="clear" w:color="auto" w:fill="FFFFFF"/>
        </w:rPr>
      </w:pPr>
    </w:p>
    <w:p w14:paraId="2496D0E5" w14:textId="77777777" w:rsidR="008A51DC" w:rsidRDefault="008A51DC" w:rsidP="008A51DC">
      <w:pPr>
        <w:rPr>
          <w:shd w:val="clear" w:color="auto" w:fill="FFFFFF"/>
        </w:rPr>
      </w:pPr>
      <w:r>
        <w:rPr>
          <w:shd w:val="clear" w:color="auto" w:fill="FFFFFF"/>
        </w:rPr>
        <w:t>E</w:t>
      </w:r>
      <w:r w:rsidRPr="00801349">
        <w:rPr>
          <w:shd w:val="clear" w:color="auto" w:fill="FFFFFF"/>
        </w:rPr>
        <w:t>ntonces como ustedes ven por la trayectoria</w:t>
      </w:r>
      <w:r>
        <w:rPr>
          <w:shd w:val="clear" w:color="auto" w:fill="FFFFFF"/>
        </w:rPr>
        <w:t>,</w:t>
      </w:r>
      <w:r w:rsidRPr="00801349">
        <w:rPr>
          <w:shd w:val="clear" w:color="auto" w:fill="FFFFFF"/>
        </w:rPr>
        <w:t xml:space="preserve"> pues tengo</w:t>
      </w:r>
      <w:r>
        <w:rPr>
          <w:shd w:val="clear" w:color="auto" w:fill="FFFFFF"/>
        </w:rPr>
        <w:t>,</w:t>
      </w:r>
      <w:r w:rsidRPr="00801349">
        <w:rPr>
          <w:shd w:val="clear" w:color="auto" w:fill="FFFFFF"/>
        </w:rPr>
        <w:t xml:space="preserve"> y la experiencia he vivido toda la situación de Colombia desde la reforma constitucional en Colombia que prohibió por siete años la extradición de nacionales colombianos por nacimiento</w:t>
      </w:r>
      <w:r>
        <w:rPr>
          <w:shd w:val="clear" w:color="auto" w:fill="FFFFFF"/>
        </w:rPr>
        <w:t>,</w:t>
      </w:r>
      <w:r w:rsidRPr="00801349">
        <w:rPr>
          <w:shd w:val="clear" w:color="auto" w:fill="FFFFFF"/>
        </w:rPr>
        <w:t xml:space="preserve"> posteriormente a los siete años con el acto legislativo número uno de 1997 se restableció en Colombia la extradición</w:t>
      </w:r>
      <w:r>
        <w:rPr>
          <w:shd w:val="clear" w:color="auto" w:fill="FFFFFF"/>
        </w:rPr>
        <w:t>.</w:t>
      </w:r>
      <w:r w:rsidRPr="00801349">
        <w:rPr>
          <w:shd w:val="clear" w:color="auto" w:fill="FFFFFF"/>
        </w:rPr>
        <w:t xml:space="preserve"> </w:t>
      </w:r>
    </w:p>
    <w:p w14:paraId="48D8975D" w14:textId="77777777" w:rsidR="008A51DC" w:rsidRDefault="008A51DC" w:rsidP="008A51DC">
      <w:pPr>
        <w:rPr>
          <w:shd w:val="clear" w:color="auto" w:fill="FFFFFF"/>
        </w:rPr>
      </w:pPr>
    </w:p>
    <w:p w14:paraId="3833B123" w14:textId="77777777" w:rsidR="008A51DC" w:rsidRDefault="008A51DC" w:rsidP="008A51DC">
      <w:pPr>
        <w:rPr>
          <w:shd w:val="clear" w:color="auto" w:fill="FFFFFF"/>
        </w:rPr>
      </w:pPr>
      <w:r w:rsidRPr="00801349">
        <w:rPr>
          <w:shd w:val="clear" w:color="auto" w:fill="FFFFFF"/>
        </w:rPr>
        <w:t xml:space="preserve">Ese restablecimiento de la extradición en Colombia fue con algunas condiciones. Primero, que se restablece la extradición de nacionales por nacimiento. Los nacionales por adopción nunca tuvieron restricción de extradición en Colombia. Se restablece esa extradición de nacionales por nacimiento, pero con varias limitaciones. </w:t>
      </w:r>
    </w:p>
    <w:p w14:paraId="321F6A33" w14:textId="77777777" w:rsidR="008A51DC" w:rsidRDefault="008A51DC" w:rsidP="008A51DC">
      <w:pPr>
        <w:rPr>
          <w:shd w:val="clear" w:color="auto" w:fill="FFFFFF"/>
        </w:rPr>
      </w:pPr>
    </w:p>
    <w:p w14:paraId="7A3A023D" w14:textId="77777777" w:rsidR="008A51DC" w:rsidRDefault="008A51DC" w:rsidP="008A51DC">
      <w:pPr>
        <w:rPr>
          <w:shd w:val="clear" w:color="auto" w:fill="FFFFFF"/>
        </w:rPr>
      </w:pPr>
      <w:r w:rsidRPr="00801349">
        <w:rPr>
          <w:shd w:val="clear" w:color="auto" w:fill="FFFFFF"/>
        </w:rPr>
        <w:t>Una limitación fue que solamente serían por delitos cometidos con posterioridad del acto legislativo de la reforma constitucional. Eso fue el 17 de diciembre de 1997</w:t>
      </w:r>
      <w:r>
        <w:rPr>
          <w:shd w:val="clear" w:color="auto" w:fill="FFFFFF"/>
        </w:rPr>
        <w:t>, o</w:t>
      </w:r>
      <w:r w:rsidRPr="00801349">
        <w:rPr>
          <w:shd w:val="clear" w:color="auto" w:fill="FFFFFF"/>
        </w:rPr>
        <w:t xml:space="preserve"> sea que los hechos anteriores a ese acto legislativo no son materia de extradición cuando se trata de nacionales por nacimiento</w:t>
      </w:r>
      <w:r>
        <w:rPr>
          <w:shd w:val="clear" w:color="auto" w:fill="FFFFFF"/>
        </w:rPr>
        <w:t>,</w:t>
      </w:r>
      <w:r w:rsidRPr="00801349">
        <w:rPr>
          <w:shd w:val="clear" w:color="auto" w:fill="FFFFFF"/>
        </w:rPr>
        <w:t xml:space="preserve"> y los hechos posteriores pues ya no tienen ningún tipo de inconveniente. </w:t>
      </w:r>
    </w:p>
    <w:p w14:paraId="00A69406" w14:textId="77777777" w:rsidR="008A51DC" w:rsidRDefault="008A51DC" w:rsidP="008A51DC">
      <w:pPr>
        <w:rPr>
          <w:shd w:val="clear" w:color="auto" w:fill="FFFFFF"/>
        </w:rPr>
      </w:pPr>
      <w:r>
        <w:rPr>
          <w:shd w:val="clear" w:color="auto" w:fill="FFFFFF"/>
        </w:rPr>
        <w:lastRenderedPageBreak/>
        <w:t>E</w:t>
      </w:r>
      <w:r w:rsidRPr="00801349">
        <w:rPr>
          <w:shd w:val="clear" w:color="auto" w:fill="FFFFFF"/>
        </w:rPr>
        <w:t>ntonces ahí sería el primer lugar frente a la reforma que se</w:t>
      </w:r>
      <w:r>
        <w:rPr>
          <w:shd w:val="clear" w:color="auto" w:fill="FFFFFF"/>
        </w:rPr>
        <w:t xml:space="preserve"> </w:t>
      </w:r>
      <w:r w:rsidRPr="0050793C">
        <w:rPr>
          <w:shd w:val="clear" w:color="auto" w:fill="FFFFFF"/>
        </w:rPr>
        <w:t>está tramitando en territorio de Costa Rica</w:t>
      </w:r>
      <w:r>
        <w:rPr>
          <w:shd w:val="clear" w:color="auto" w:fill="FFFFFF"/>
        </w:rPr>
        <w:t>,</w:t>
      </w:r>
      <w:r w:rsidRPr="0050793C">
        <w:rPr>
          <w:shd w:val="clear" w:color="auto" w:fill="FFFFFF"/>
        </w:rPr>
        <w:t xml:space="preserve"> y sería la pregunta de si se va a establecer un límite temporal o la sola reforma va a permitir la</w:t>
      </w:r>
      <w:r>
        <w:rPr>
          <w:shd w:val="clear" w:color="auto" w:fill="FFFFFF"/>
        </w:rPr>
        <w:t xml:space="preserve"> extradición de</w:t>
      </w:r>
      <w:r w:rsidRPr="0050793C">
        <w:rPr>
          <w:shd w:val="clear" w:color="auto" w:fill="FFFFFF"/>
        </w:rPr>
        <w:t xml:space="preserve"> nacionales por cualquier hecho, inclusive cometido con anterioridad a la reforma o no, o solamente va a quedar por hechos posteriores a la promulgación de la reforma constitucional, a la </w:t>
      </w:r>
      <w:proofErr w:type="gramStart"/>
      <w:r w:rsidRPr="0050793C">
        <w:rPr>
          <w:shd w:val="clear" w:color="auto" w:fill="FFFFFF"/>
        </w:rPr>
        <w:t>entrada en vigencia</w:t>
      </w:r>
      <w:proofErr w:type="gramEnd"/>
      <w:r w:rsidRPr="0050793C">
        <w:rPr>
          <w:shd w:val="clear" w:color="auto" w:fill="FFFFFF"/>
        </w:rPr>
        <w:t xml:space="preserve"> de la reforma constitucional. </w:t>
      </w:r>
    </w:p>
    <w:p w14:paraId="11896261" w14:textId="77777777" w:rsidR="008A51DC" w:rsidRDefault="008A51DC" w:rsidP="008A51DC">
      <w:pPr>
        <w:rPr>
          <w:shd w:val="clear" w:color="auto" w:fill="FFFFFF"/>
        </w:rPr>
      </w:pPr>
    </w:p>
    <w:p w14:paraId="5E8FDF8E" w14:textId="77777777" w:rsidR="008A51DC" w:rsidRDefault="008A51DC" w:rsidP="008A51DC">
      <w:pPr>
        <w:rPr>
          <w:shd w:val="clear" w:color="auto" w:fill="FFFFFF"/>
        </w:rPr>
      </w:pPr>
      <w:r w:rsidRPr="0050793C">
        <w:rPr>
          <w:shd w:val="clear" w:color="auto" w:fill="FFFFFF"/>
        </w:rPr>
        <w:t>Ese fue un gran tema de debate y una discusión política muy fuerte en su momento en Colombia</w:t>
      </w:r>
      <w:r>
        <w:rPr>
          <w:shd w:val="clear" w:color="auto" w:fill="FFFFFF"/>
        </w:rPr>
        <w:t>,</w:t>
      </w:r>
      <w:r w:rsidRPr="0050793C">
        <w:rPr>
          <w:shd w:val="clear" w:color="auto" w:fill="FFFFFF"/>
        </w:rPr>
        <w:t xml:space="preserve"> y se llegó a la decisión que sería solo por hechos posteriores, a pesar de que la mayoría de las personas consideraban que debería ser incluso por hechos anteriores. ¿Por qué? Porque la extradición en estricta técnica jurídica es una institución de derecho procesal, y al ser una institución de derecho procesal, no hay una limitación en el tiempo, o sea que, en estrictos sentidos, si una persona es solicitada por hechos anteriores, en estricto sentido, por ser la naturaleza </w:t>
      </w:r>
      <w:r>
        <w:rPr>
          <w:shd w:val="clear" w:color="auto" w:fill="FFFFFF"/>
        </w:rPr>
        <w:t>e</w:t>
      </w:r>
      <w:r w:rsidRPr="0050793C">
        <w:rPr>
          <w:shd w:val="clear" w:color="auto" w:fill="FFFFFF"/>
        </w:rPr>
        <w:t>minentemente procesa</w:t>
      </w:r>
      <w:r>
        <w:rPr>
          <w:shd w:val="clear" w:color="auto" w:fill="FFFFFF"/>
        </w:rPr>
        <w:t>l</w:t>
      </w:r>
      <w:r w:rsidRPr="0050793C">
        <w:rPr>
          <w:shd w:val="clear" w:color="auto" w:fill="FFFFFF"/>
        </w:rPr>
        <w:t>, no habría inconveniente en otorgar extradiciones por hechos anteriores.</w:t>
      </w:r>
      <w:r>
        <w:rPr>
          <w:shd w:val="clear" w:color="auto" w:fill="FFFFFF"/>
        </w:rPr>
        <w:t xml:space="preserve"> </w:t>
      </w:r>
      <w:r w:rsidRPr="0050793C">
        <w:rPr>
          <w:shd w:val="clear" w:color="auto" w:fill="FFFFFF"/>
        </w:rPr>
        <w:t xml:space="preserve">Pero entonces, esa fue una </w:t>
      </w:r>
      <w:proofErr w:type="gramStart"/>
      <w:r w:rsidRPr="0050793C">
        <w:rPr>
          <w:shd w:val="clear" w:color="auto" w:fill="FFFFFF"/>
        </w:rPr>
        <w:t>primer discusión</w:t>
      </w:r>
      <w:proofErr w:type="gramEnd"/>
      <w:r w:rsidRPr="0050793C">
        <w:rPr>
          <w:shd w:val="clear" w:color="auto" w:fill="FFFFFF"/>
        </w:rPr>
        <w:t xml:space="preserve"> y seguramente va a ser una discusión que ustedes van a tener en ese sentido. </w:t>
      </w:r>
    </w:p>
    <w:p w14:paraId="50803865" w14:textId="77777777" w:rsidR="008A51DC" w:rsidRDefault="008A51DC" w:rsidP="008A51DC">
      <w:pPr>
        <w:rPr>
          <w:shd w:val="clear" w:color="auto" w:fill="FFFFFF"/>
        </w:rPr>
      </w:pPr>
    </w:p>
    <w:p w14:paraId="620048C4" w14:textId="77777777" w:rsidR="008A51DC" w:rsidRDefault="008A51DC" w:rsidP="008A51DC">
      <w:pPr>
        <w:rPr>
          <w:shd w:val="clear" w:color="auto" w:fill="FFFFFF"/>
        </w:rPr>
      </w:pPr>
      <w:r w:rsidRPr="0050793C">
        <w:rPr>
          <w:shd w:val="clear" w:color="auto" w:fill="FFFFFF"/>
        </w:rPr>
        <w:t xml:space="preserve">Otro punto de esa reforma constitucional fue que los hechos deberían ser cometidos en el exterior y no en territorio colombiano. Esto generó una gran discusión hasta que nuestra Corte Constitucional determinó, interpretó que lo que buscaba la reforma era extraditar colombianos que estaban cometiendo delitos, entre otros, por ejemplo, de narcotráfico, enviando droga al exterior. </w:t>
      </w:r>
    </w:p>
    <w:p w14:paraId="3FF46B62" w14:textId="77777777" w:rsidR="008A51DC" w:rsidRDefault="008A51DC" w:rsidP="008A51DC">
      <w:pPr>
        <w:rPr>
          <w:shd w:val="clear" w:color="auto" w:fill="FFFFFF"/>
        </w:rPr>
      </w:pPr>
    </w:p>
    <w:p w14:paraId="1EC862D3" w14:textId="77777777" w:rsidR="008A51DC" w:rsidRDefault="008A51DC" w:rsidP="008A51DC">
      <w:pPr>
        <w:rPr>
          <w:shd w:val="clear" w:color="auto" w:fill="FFFFFF"/>
        </w:rPr>
      </w:pPr>
      <w:r w:rsidRPr="0050793C">
        <w:rPr>
          <w:shd w:val="clear" w:color="auto" w:fill="FFFFFF"/>
        </w:rPr>
        <w:t>Entonces</w:t>
      </w:r>
      <w:r>
        <w:rPr>
          <w:shd w:val="clear" w:color="auto" w:fill="FFFFFF"/>
        </w:rPr>
        <w:t>,</w:t>
      </w:r>
      <w:r w:rsidRPr="0050793C">
        <w:rPr>
          <w:shd w:val="clear" w:color="auto" w:fill="FFFFFF"/>
        </w:rPr>
        <w:t xml:space="preserve"> se estableció y se interpretó por parte de nuestra Corte Constitucional que en los eventos en que existiera delito en el exterior, aunque sea parcialmente, era posible la extradición. Esto teniendo en cuenta que, por ejemplo, el delito de narcotráfico si la droga sale de un estado de Suramérica, pasa por Centroamérica y después va rumbo al norte, a los Estados Unidos, </w:t>
      </w:r>
      <w:r>
        <w:rPr>
          <w:shd w:val="clear" w:color="auto" w:fill="FFFFFF"/>
        </w:rPr>
        <w:t>u</w:t>
      </w:r>
      <w:r w:rsidRPr="0050793C">
        <w:rPr>
          <w:shd w:val="clear" w:color="auto" w:fill="FFFFFF"/>
        </w:rPr>
        <w:t xml:space="preserve">stedes ven que hay un </w:t>
      </w:r>
      <w:proofErr w:type="gramStart"/>
      <w:r w:rsidRPr="0050793C">
        <w:rPr>
          <w:shd w:val="clear" w:color="auto" w:fill="FFFFFF"/>
        </w:rPr>
        <w:t>inter</w:t>
      </w:r>
      <w:r>
        <w:rPr>
          <w:shd w:val="clear" w:color="auto" w:fill="FFFFFF"/>
        </w:rPr>
        <w:t xml:space="preserve"> </w:t>
      </w:r>
      <w:r w:rsidRPr="0050793C">
        <w:rPr>
          <w:shd w:val="clear" w:color="auto" w:fill="FFFFFF"/>
        </w:rPr>
        <w:t>crímenes</w:t>
      </w:r>
      <w:proofErr w:type="gramEnd"/>
      <w:r>
        <w:rPr>
          <w:shd w:val="clear" w:color="auto" w:fill="FFFFFF"/>
        </w:rPr>
        <w:t>,</w:t>
      </w:r>
      <w:r w:rsidRPr="0050793C">
        <w:rPr>
          <w:shd w:val="clear" w:color="auto" w:fill="FFFFFF"/>
        </w:rPr>
        <w:t xml:space="preserve"> que hay un transcurso de esa droga que pasa por territorio colombiano, por territorio de </w:t>
      </w:r>
      <w:r>
        <w:rPr>
          <w:shd w:val="clear" w:color="auto" w:fill="FFFFFF"/>
        </w:rPr>
        <w:t>E</w:t>
      </w:r>
      <w:r w:rsidRPr="0050793C">
        <w:rPr>
          <w:shd w:val="clear" w:color="auto" w:fill="FFFFFF"/>
        </w:rPr>
        <w:t xml:space="preserve">stados </w:t>
      </w:r>
      <w:r>
        <w:rPr>
          <w:shd w:val="clear" w:color="auto" w:fill="FFFFFF"/>
        </w:rPr>
        <w:t>C</w:t>
      </w:r>
      <w:r w:rsidRPr="0050793C">
        <w:rPr>
          <w:shd w:val="clear" w:color="auto" w:fill="FFFFFF"/>
        </w:rPr>
        <w:t>entroamericanos, puede pasar por Costa Rica, puede llegar a México, después llega a Estados Unidos. Entonces</w:t>
      </w:r>
      <w:r>
        <w:rPr>
          <w:shd w:val="clear" w:color="auto" w:fill="FFFFFF"/>
        </w:rPr>
        <w:t>,</w:t>
      </w:r>
      <w:r w:rsidRPr="0050793C">
        <w:rPr>
          <w:shd w:val="clear" w:color="auto" w:fill="FFFFFF"/>
        </w:rPr>
        <w:t xml:space="preserve"> parcialmente hay delitos cometidos en todos los estados por donde transcurrió la droga. </w:t>
      </w:r>
    </w:p>
    <w:p w14:paraId="0883F26D" w14:textId="77777777" w:rsidR="008A51DC" w:rsidRDefault="008A51DC" w:rsidP="008A51DC">
      <w:pPr>
        <w:rPr>
          <w:shd w:val="clear" w:color="auto" w:fill="FFFFFF"/>
        </w:rPr>
      </w:pPr>
    </w:p>
    <w:p w14:paraId="48F7F4CC" w14:textId="77777777" w:rsidR="008A51DC" w:rsidRDefault="008A51DC" w:rsidP="008A51DC">
      <w:pPr>
        <w:rPr>
          <w:shd w:val="clear" w:color="auto" w:fill="FFFFFF"/>
        </w:rPr>
      </w:pPr>
      <w:r w:rsidRPr="0050793C">
        <w:rPr>
          <w:shd w:val="clear" w:color="auto" w:fill="FFFFFF"/>
        </w:rPr>
        <w:t xml:space="preserve">Entonces, si yo dijera </w:t>
      </w:r>
      <w:proofErr w:type="gramStart"/>
      <w:r w:rsidRPr="0050793C">
        <w:rPr>
          <w:shd w:val="clear" w:color="auto" w:fill="FFFFFF"/>
        </w:rPr>
        <w:t>que</w:t>
      </w:r>
      <w:proofErr w:type="gramEnd"/>
      <w:r w:rsidRPr="0050793C">
        <w:rPr>
          <w:shd w:val="clear" w:color="auto" w:fill="FFFFFF"/>
        </w:rPr>
        <w:t xml:space="preserve"> si hay un delito y aunque sea parcialmente cometido en nuestro territorio</w:t>
      </w:r>
      <w:r>
        <w:rPr>
          <w:shd w:val="clear" w:color="auto" w:fill="FFFFFF"/>
        </w:rPr>
        <w:t>,</w:t>
      </w:r>
      <w:r w:rsidRPr="0050793C">
        <w:rPr>
          <w:shd w:val="clear" w:color="auto" w:fill="FFFFFF"/>
        </w:rPr>
        <w:t xml:space="preserve"> pues nos tendría sentido la reforma constitucional porque entonces mis nacionales cometiendo parcialmente el delito en el territorio pues no habría lugar a la extradición al </w:t>
      </w:r>
      <w:r>
        <w:rPr>
          <w:shd w:val="clear" w:color="auto" w:fill="FFFFFF"/>
        </w:rPr>
        <w:t>E</w:t>
      </w:r>
      <w:r w:rsidRPr="0050793C">
        <w:rPr>
          <w:shd w:val="clear" w:color="auto" w:fill="FFFFFF"/>
        </w:rPr>
        <w:t xml:space="preserve">stado que lo estuviera requiriendo que por lo general es el </w:t>
      </w:r>
      <w:r>
        <w:rPr>
          <w:shd w:val="clear" w:color="auto" w:fill="FFFFFF"/>
        </w:rPr>
        <w:t>E</w:t>
      </w:r>
      <w:r w:rsidRPr="0050793C">
        <w:rPr>
          <w:shd w:val="clear" w:color="auto" w:fill="FFFFFF"/>
        </w:rPr>
        <w:t>stado donde llegó esa droga</w:t>
      </w:r>
      <w:r>
        <w:rPr>
          <w:shd w:val="clear" w:color="auto" w:fill="FFFFFF"/>
        </w:rPr>
        <w:t>.</w:t>
      </w:r>
      <w:r w:rsidRPr="0050793C">
        <w:rPr>
          <w:shd w:val="clear" w:color="auto" w:fill="FFFFFF"/>
        </w:rPr>
        <w:t xml:space="preserve"> </w:t>
      </w:r>
      <w:r>
        <w:rPr>
          <w:shd w:val="clear" w:color="auto" w:fill="FFFFFF"/>
        </w:rPr>
        <w:t>E</w:t>
      </w:r>
      <w:r w:rsidRPr="0050793C">
        <w:rPr>
          <w:shd w:val="clear" w:color="auto" w:fill="FFFFFF"/>
        </w:rPr>
        <w:t>ntonces de ahí que a ustedes se les va a presentar esa discusión</w:t>
      </w:r>
      <w:r>
        <w:rPr>
          <w:shd w:val="clear" w:color="auto" w:fill="FFFFFF"/>
        </w:rPr>
        <w:t>,</w:t>
      </w:r>
      <w:r w:rsidRPr="0050793C">
        <w:rPr>
          <w:shd w:val="clear" w:color="auto" w:fill="FFFFFF"/>
        </w:rPr>
        <w:t xml:space="preserve"> fue una gran discusió</w:t>
      </w:r>
      <w:r>
        <w:rPr>
          <w:shd w:val="clear" w:color="auto" w:fill="FFFFFF"/>
        </w:rPr>
        <w:t xml:space="preserve">n </w:t>
      </w:r>
      <w:r w:rsidRPr="0050793C">
        <w:rPr>
          <w:shd w:val="clear" w:color="auto" w:fill="FFFFFF"/>
        </w:rPr>
        <w:t>en Colombia hasta que fue decidida por nuestra Corte Constitucional</w:t>
      </w:r>
      <w:r>
        <w:rPr>
          <w:shd w:val="clear" w:color="auto" w:fill="FFFFFF"/>
        </w:rPr>
        <w:t>,</w:t>
      </w:r>
      <w:r w:rsidRPr="0050793C">
        <w:rPr>
          <w:shd w:val="clear" w:color="auto" w:fill="FFFFFF"/>
        </w:rPr>
        <w:t xml:space="preserve"> y en donde se estableció que, efectivamente, si había parcialmente un delito en el exterior, si la droga llegaba al exterior, no importaba que parcialmente ese delito hubiera sucedido en territorio colombiano y se podía entregar la persona en extradición, bajo algunas condiciones. </w:t>
      </w:r>
    </w:p>
    <w:p w14:paraId="6B770E99" w14:textId="77777777" w:rsidR="008A51DC" w:rsidRDefault="008A51DC" w:rsidP="008A51DC">
      <w:pPr>
        <w:rPr>
          <w:shd w:val="clear" w:color="auto" w:fill="FFFFFF"/>
        </w:rPr>
      </w:pPr>
    </w:p>
    <w:p w14:paraId="5177F147" w14:textId="3E1359D6" w:rsidR="008A51DC" w:rsidRDefault="008A51DC" w:rsidP="008A51DC">
      <w:pPr>
        <w:rPr>
          <w:shd w:val="clear" w:color="auto" w:fill="FFFFFF"/>
        </w:rPr>
      </w:pPr>
      <w:r w:rsidRPr="0050793C">
        <w:rPr>
          <w:shd w:val="clear" w:color="auto" w:fill="FFFFFF"/>
        </w:rPr>
        <w:lastRenderedPageBreak/>
        <w:t>Primero, que no hubiera sentencia condenatoria ejecutorial, porque entonces ya operaría el fenómeno del</w:t>
      </w:r>
      <w:r>
        <w:rPr>
          <w:shd w:val="clear" w:color="auto" w:fill="FFFFFF"/>
        </w:rPr>
        <w:t xml:space="preserve"> (inaudible).</w:t>
      </w:r>
      <w:r w:rsidRPr="0050793C">
        <w:rPr>
          <w:shd w:val="clear" w:color="auto" w:fill="FFFFFF"/>
        </w:rPr>
        <w:t xml:space="preserve"> Pero</w:t>
      </w:r>
      <w:r>
        <w:rPr>
          <w:shd w:val="clear" w:color="auto" w:fill="FFFFFF"/>
        </w:rPr>
        <w:t>,</w:t>
      </w:r>
      <w:r w:rsidRPr="0050793C">
        <w:rPr>
          <w:shd w:val="clear" w:color="auto" w:fill="FFFFFF"/>
        </w:rPr>
        <w:t xml:space="preserve"> si existía una investigación, en principio pues ya se habría que mirar si se otorgaba o la extradición, si había una investigación por esos hechos parcialmente ocurridos en nuestro territorio o el otro evento es que no exista ninguna investigación, no exista ningún material probatorio, ninguna evidencia, se pide la persona por parte de un Estado extranjero y ese Estado</w:t>
      </w:r>
      <w:r>
        <w:rPr>
          <w:shd w:val="clear" w:color="auto" w:fill="FFFFFF"/>
        </w:rPr>
        <w:t>,</w:t>
      </w:r>
      <w:r w:rsidRPr="0050793C">
        <w:rPr>
          <w:shd w:val="clear" w:color="auto" w:fill="FFFFFF"/>
        </w:rPr>
        <w:t xml:space="preserve"> y entonces ahí vendría. ¿Qué decían los abogados defensores? Los abogados defensores decían como el delito ocurrió parcialmente en Colombia </w:t>
      </w:r>
      <w:r>
        <w:rPr>
          <w:shd w:val="clear" w:color="auto" w:fill="FFFFFF"/>
        </w:rPr>
        <w:t>h</w:t>
      </w:r>
      <w:r w:rsidRPr="0050793C">
        <w:rPr>
          <w:shd w:val="clear" w:color="auto" w:fill="FFFFFF"/>
        </w:rPr>
        <w:t>a de</w:t>
      </w:r>
      <w:r>
        <w:rPr>
          <w:shd w:val="clear" w:color="auto" w:fill="FFFFFF"/>
        </w:rPr>
        <w:t xml:space="preserve"> </w:t>
      </w:r>
      <w:r w:rsidRPr="0050793C">
        <w:rPr>
          <w:shd w:val="clear" w:color="auto" w:fill="FFFFFF"/>
        </w:rPr>
        <w:t xml:space="preserve">primar la soberanía colombiana y el principio de territorialidad de la ley, entonces no puede ser extraditado. </w:t>
      </w:r>
    </w:p>
    <w:p w14:paraId="017007A4" w14:textId="77777777" w:rsidR="008A51DC" w:rsidRDefault="008A51DC" w:rsidP="008A51DC">
      <w:pPr>
        <w:rPr>
          <w:shd w:val="clear" w:color="auto" w:fill="FFFFFF"/>
        </w:rPr>
      </w:pPr>
    </w:p>
    <w:p w14:paraId="41E1BFB2" w14:textId="28863E96" w:rsidR="008A51DC" w:rsidRDefault="008A51DC" w:rsidP="008A51DC">
      <w:pPr>
        <w:rPr>
          <w:shd w:val="clear" w:color="auto" w:fill="FFFFFF"/>
        </w:rPr>
      </w:pPr>
      <w:r w:rsidRPr="0050793C">
        <w:rPr>
          <w:shd w:val="clear" w:color="auto" w:fill="FFFFFF"/>
        </w:rPr>
        <w:t>Eso es lo que nuestra Corte Constitucional dijo, no. Si ocurre parcialmente en Colombia y parcialmente en el exterior, puede ser extraditado porque ese era al fin el espíritu de la reforma</w:t>
      </w:r>
      <w:r>
        <w:rPr>
          <w:shd w:val="clear" w:color="auto" w:fill="FFFFFF"/>
        </w:rPr>
        <w:t>,</w:t>
      </w:r>
      <w:r w:rsidRPr="0050793C">
        <w:rPr>
          <w:shd w:val="clear" w:color="auto" w:fill="FFFFFF"/>
        </w:rPr>
        <w:t xml:space="preserve"> y no determinar </w:t>
      </w:r>
      <w:r w:rsidRPr="0050793C">
        <w:rPr>
          <w:shd w:val="clear" w:color="auto" w:fill="FFFFFF"/>
        </w:rPr>
        <w:t>que,</w:t>
      </w:r>
      <w:r w:rsidRPr="0050793C">
        <w:rPr>
          <w:shd w:val="clear" w:color="auto" w:fill="FFFFFF"/>
        </w:rPr>
        <w:t xml:space="preserve"> si parcialmente ocurrió en Colombia, pues no se podría extraditar absolutamente a nadie y sería letra muerta la reforma constitucional. </w:t>
      </w:r>
    </w:p>
    <w:p w14:paraId="0C83F472" w14:textId="77777777" w:rsidR="008A51DC" w:rsidRDefault="008A51DC" w:rsidP="008A51DC">
      <w:pPr>
        <w:rPr>
          <w:shd w:val="clear" w:color="auto" w:fill="FFFFFF"/>
        </w:rPr>
      </w:pPr>
    </w:p>
    <w:p w14:paraId="3D45841E" w14:textId="77777777" w:rsidR="008A51DC" w:rsidRDefault="008A51DC" w:rsidP="008A51DC">
      <w:pPr>
        <w:rPr>
          <w:shd w:val="clear" w:color="auto" w:fill="FFFFFF"/>
        </w:rPr>
      </w:pPr>
      <w:r w:rsidRPr="0050793C">
        <w:rPr>
          <w:shd w:val="clear" w:color="auto" w:fill="FFFFFF"/>
        </w:rPr>
        <w:t>Entonces, por otra parte, y mirando un poco el texto que ustedes están discutiendo, estoy viendo que solamente está quedando esa entrega en extradición para delitos de narcotráfico, delitos de terrorismo. Entonces, la veo un poco limitada, la reforma.</w:t>
      </w:r>
    </w:p>
    <w:p w14:paraId="2EEA5069" w14:textId="77777777" w:rsidR="008A51DC" w:rsidRDefault="008A51DC" w:rsidP="008A51DC">
      <w:pPr>
        <w:rPr>
          <w:shd w:val="clear" w:color="auto" w:fill="FFFFFF"/>
        </w:rPr>
      </w:pPr>
    </w:p>
    <w:p w14:paraId="6E1B99FE" w14:textId="77777777" w:rsidR="008A51DC" w:rsidRDefault="008A51DC" w:rsidP="008A51DC">
      <w:pPr>
        <w:rPr>
          <w:shd w:val="clear" w:color="auto" w:fill="FFFFFF"/>
        </w:rPr>
      </w:pPr>
      <w:r w:rsidRPr="0050793C">
        <w:rPr>
          <w:shd w:val="clear" w:color="auto" w:fill="FFFFFF"/>
        </w:rPr>
        <w:t>¿Por qué? Por lo general, y en el caso particular de los Estados Unidos, ellos, por lo general, cuando una persona está cometiendo delitos de narcotráfico, en la mayoría de los casos la van a pedir por el narcotráfico, por el lavado de activos o lavado de dinero</w:t>
      </w:r>
      <w:r>
        <w:rPr>
          <w:shd w:val="clear" w:color="auto" w:fill="FFFFFF"/>
        </w:rPr>
        <w:t>,</w:t>
      </w:r>
      <w:r w:rsidRPr="0050793C">
        <w:rPr>
          <w:shd w:val="clear" w:color="auto" w:fill="FFFFFF"/>
        </w:rPr>
        <w:t xml:space="preserve"> y por lo que ellos denominan la conspiración, que en Colombia sería el concierto para delinquir o la asociación criminal. Entonces siempre se va a pedir, por lo general, por esos tres delitos. </w:t>
      </w:r>
    </w:p>
    <w:p w14:paraId="33EF9AE9" w14:textId="77777777" w:rsidR="008A51DC" w:rsidRDefault="008A51DC" w:rsidP="008A51DC">
      <w:pPr>
        <w:rPr>
          <w:shd w:val="clear" w:color="auto" w:fill="FFFFFF"/>
        </w:rPr>
      </w:pPr>
    </w:p>
    <w:p w14:paraId="0A16BD61" w14:textId="77777777" w:rsidR="008A51DC" w:rsidRDefault="008A51DC" w:rsidP="008A51DC">
      <w:pPr>
        <w:rPr>
          <w:shd w:val="clear" w:color="auto" w:fill="FFFFFF"/>
        </w:rPr>
      </w:pPr>
      <w:r w:rsidRPr="0050793C">
        <w:rPr>
          <w:shd w:val="clear" w:color="auto" w:fill="FFFFFF"/>
        </w:rPr>
        <w:t>Entonces, si la reforma queda solo limitada al narcotráfico, todas esas peticiones que se van a hacer no solo por narcotráfico sino por el lavado de dinero y por el concierto para de</w:t>
      </w:r>
      <w:r>
        <w:rPr>
          <w:shd w:val="clear" w:color="auto" w:fill="FFFFFF"/>
        </w:rPr>
        <w:t>linquir</w:t>
      </w:r>
      <w:r w:rsidRPr="0050793C">
        <w:rPr>
          <w:shd w:val="clear" w:color="auto" w:fill="FFFFFF"/>
        </w:rPr>
        <w:t xml:space="preserve"> esa asociación criminal</w:t>
      </w:r>
      <w:r>
        <w:rPr>
          <w:shd w:val="clear" w:color="auto" w:fill="FFFFFF"/>
        </w:rPr>
        <w:t>,</w:t>
      </w:r>
      <w:r w:rsidRPr="0050793C">
        <w:rPr>
          <w:shd w:val="clear" w:color="auto" w:fill="FFFFFF"/>
        </w:rPr>
        <w:t xml:space="preserve"> pues tendrían que negar la extradición y eso podría generar muchísimos problemas incluso de impunidad de las conductas</w:t>
      </w:r>
      <w:r>
        <w:rPr>
          <w:shd w:val="clear" w:color="auto" w:fill="FFFFFF"/>
        </w:rPr>
        <w:t>.</w:t>
      </w:r>
      <w:r w:rsidRPr="0050793C">
        <w:rPr>
          <w:shd w:val="clear" w:color="auto" w:fill="FFFFFF"/>
        </w:rPr>
        <w:t xml:space="preserve"> </w:t>
      </w:r>
    </w:p>
    <w:p w14:paraId="256BF8D3" w14:textId="77777777" w:rsidR="008A51DC" w:rsidRDefault="008A51DC" w:rsidP="008A51DC">
      <w:pPr>
        <w:rPr>
          <w:shd w:val="clear" w:color="auto" w:fill="FFFFFF"/>
        </w:rPr>
      </w:pPr>
    </w:p>
    <w:p w14:paraId="3A356E2D" w14:textId="77777777" w:rsidR="008A51DC" w:rsidRDefault="008A51DC" w:rsidP="008A51DC">
      <w:pPr>
        <w:rPr>
          <w:shd w:val="clear" w:color="auto" w:fill="FFFFFF"/>
        </w:rPr>
      </w:pPr>
      <w:r w:rsidRPr="0050793C">
        <w:rPr>
          <w:shd w:val="clear" w:color="auto" w:fill="FFFFFF"/>
        </w:rPr>
        <w:t>¿</w:t>
      </w:r>
      <w:r>
        <w:rPr>
          <w:shd w:val="clear" w:color="auto" w:fill="FFFFFF"/>
        </w:rPr>
        <w:t>P</w:t>
      </w:r>
      <w:r w:rsidRPr="0050793C">
        <w:rPr>
          <w:shd w:val="clear" w:color="auto" w:fill="FFFFFF"/>
        </w:rPr>
        <w:t xml:space="preserve">or qué? generalmente los </w:t>
      </w:r>
      <w:r>
        <w:rPr>
          <w:shd w:val="clear" w:color="auto" w:fill="FFFFFF"/>
        </w:rPr>
        <w:t>E</w:t>
      </w:r>
      <w:r w:rsidRPr="0050793C">
        <w:rPr>
          <w:shd w:val="clear" w:color="auto" w:fill="FFFFFF"/>
        </w:rPr>
        <w:t xml:space="preserve">stados que piden la persona en extradición no van a renunciar frente a los otros delitos la jurisdicción. Entonces no les va a interesar que en el </w:t>
      </w:r>
      <w:r>
        <w:rPr>
          <w:shd w:val="clear" w:color="auto" w:fill="FFFFFF"/>
        </w:rPr>
        <w:t>E</w:t>
      </w:r>
      <w:r w:rsidRPr="0050793C">
        <w:rPr>
          <w:shd w:val="clear" w:color="auto" w:fill="FFFFFF"/>
        </w:rPr>
        <w:t xml:space="preserve">stado que entregan se juzgue a la persona por esos otros dos delitos y solo juzgara por el delito de narcotráfico. Entonces habría mucho problema porque por lo general nunca les darían a ustedes la evidencia, las pruebas para juzgar a personas por esos delitos. </w:t>
      </w:r>
    </w:p>
    <w:p w14:paraId="2ED07EAE" w14:textId="77777777" w:rsidR="008A51DC" w:rsidRDefault="008A51DC" w:rsidP="008A51DC">
      <w:pPr>
        <w:rPr>
          <w:shd w:val="clear" w:color="auto" w:fill="FFFFFF"/>
        </w:rPr>
      </w:pPr>
    </w:p>
    <w:p w14:paraId="0F9893E2" w14:textId="77777777" w:rsidR="008A51DC" w:rsidRDefault="008A51DC" w:rsidP="008A51DC">
      <w:pPr>
        <w:rPr>
          <w:shd w:val="clear" w:color="auto" w:fill="FFFFFF"/>
        </w:rPr>
      </w:pPr>
      <w:r w:rsidRPr="0050793C">
        <w:rPr>
          <w:shd w:val="clear" w:color="auto" w:fill="FFFFFF"/>
        </w:rPr>
        <w:t>Por eso mi recomendación sería que fuera más</w:t>
      </w:r>
      <w:r>
        <w:rPr>
          <w:shd w:val="clear" w:color="auto" w:fill="FFFFFF"/>
        </w:rPr>
        <w:t xml:space="preserve"> </w:t>
      </w:r>
      <w:r w:rsidRPr="0050793C">
        <w:rPr>
          <w:shd w:val="clear" w:color="auto" w:fill="FFFFFF"/>
        </w:rPr>
        <w:t xml:space="preserve">amplia, más integral y se ampliara a delitos no solamente de narcotráfico exclusivamente, sino al lavado y el concierto para delinquir, la conspiración, esa asociación criminal, porque eso siempre va unido cuando ustedes hablan o nosotros hablamos de delincuencia transnacional organizada, la delincuencia organizada siempre tiene esa asociación para delinquir </w:t>
      </w:r>
      <w:r w:rsidRPr="0050793C">
        <w:rPr>
          <w:shd w:val="clear" w:color="auto" w:fill="FFFFFF"/>
        </w:rPr>
        <w:lastRenderedPageBreak/>
        <w:t>siempre va a cometer conductas de lavado y siempre va a cometer conductas de narcotráfico</w:t>
      </w:r>
      <w:r>
        <w:rPr>
          <w:shd w:val="clear" w:color="auto" w:fill="FFFFFF"/>
        </w:rPr>
        <w:t>.</w:t>
      </w:r>
    </w:p>
    <w:p w14:paraId="6B6E0131" w14:textId="77777777" w:rsidR="008A51DC" w:rsidRDefault="008A51DC" w:rsidP="008A51DC">
      <w:pPr>
        <w:rPr>
          <w:shd w:val="clear" w:color="auto" w:fill="FFFFFF"/>
        </w:rPr>
      </w:pPr>
    </w:p>
    <w:p w14:paraId="7630A890" w14:textId="7F7A0ACB" w:rsidR="008A51DC" w:rsidRDefault="008A51DC" w:rsidP="008A51DC">
      <w:pPr>
        <w:rPr>
          <w:shd w:val="clear" w:color="auto" w:fill="FFFFFF"/>
        </w:rPr>
      </w:pPr>
      <w:r>
        <w:rPr>
          <w:shd w:val="clear" w:color="auto" w:fill="FFFFFF"/>
        </w:rPr>
        <w:t>L</w:t>
      </w:r>
      <w:r w:rsidRPr="0050793C">
        <w:rPr>
          <w:shd w:val="clear" w:color="auto" w:fill="FFFFFF"/>
        </w:rPr>
        <w:t>o mismo en delitos relacionados con terrorismo</w:t>
      </w:r>
      <w:r>
        <w:rPr>
          <w:shd w:val="clear" w:color="auto" w:fill="FFFFFF"/>
        </w:rPr>
        <w:t>.</w:t>
      </w:r>
      <w:r w:rsidRPr="0050793C">
        <w:rPr>
          <w:shd w:val="clear" w:color="auto" w:fill="FFFFFF"/>
        </w:rPr>
        <w:t xml:space="preserve"> </w:t>
      </w:r>
      <w:r>
        <w:rPr>
          <w:shd w:val="clear" w:color="auto" w:fill="FFFFFF"/>
        </w:rPr>
        <w:t>L</w:t>
      </w:r>
      <w:r w:rsidRPr="0050793C">
        <w:rPr>
          <w:shd w:val="clear" w:color="auto" w:fill="FFFFFF"/>
        </w:rPr>
        <w:t>os delitos relacionados con terrorismo no se va</w:t>
      </w:r>
      <w:r w:rsidR="005F067A">
        <w:rPr>
          <w:shd w:val="clear" w:color="auto" w:fill="FFFFFF"/>
        </w:rPr>
        <w:t>n</w:t>
      </w:r>
      <w:r w:rsidRPr="0050793C">
        <w:rPr>
          <w:shd w:val="clear" w:color="auto" w:fill="FFFFFF"/>
        </w:rPr>
        <w:t xml:space="preserve"> a limitar solo al tipo penal de terrorismo</w:t>
      </w:r>
      <w:r>
        <w:rPr>
          <w:shd w:val="clear" w:color="auto" w:fill="FFFFFF"/>
        </w:rPr>
        <w:t>,</w:t>
      </w:r>
      <w:r w:rsidRPr="0050793C">
        <w:rPr>
          <w:shd w:val="clear" w:color="auto" w:fill="FFFFFF"/>
        </w:rPr>
        <w:t xml:space="preserve"> sino que por lo general viene la financiación del terrorismo y los conciertos para delinquir o la asociación criminal porque en el terrorismo también siempre hay una asociación de más de tres personas para cometer ese tipo de delitos. Existen organizaciones terroristas, en el caso del narcotráfico, las organizaciones de narcotráfico, en donde siempre van a ir pegadas esos tipos de delitos. </w:t>
      </w:r>
    </w:p>
    <w:p w14:paraId="43BF8E94" w14:textId="77777777" w:rsidR="008A51DC" w:rsidRDefault="008A51DC" w:rsidP="008A51DC">
      <w:pPr>
        <w:rPr>
          <w:shd w:val="clear" w:color="auto" w:fill="FFFFFF"/>
        </w:rPr>
      </w:pPr>
    </w:p>
    <w:p w14:paraId="26CD9DC2" w14:textId="77777777" w:rsidR="008A51DC" w:rsidRDefault="008A51DC" w:rsidP="008A51DC">
      <w:pPr>
        <w:rPr>
          <w:shd w:val="clear" w:color="auto" w:fill="FFFFFF"/>
        </w:rPr>
      </w:pPr>
      <w:r w:rsidRPr="0050793C">
        <w:rPr>
          <w:shd w:val="clear" w:color="auto" w:fill="FFFFFF"/>
        </w:rPr>
        <w:t>Básicamente esa era como la inquietud que les quería transmitir frente a ese tipo de conductas, frente a lo que vi del proyecto de reforma constitucional que se está desarrollando en Costa Rica, y era un poco basado en mi larga experiencia en estos asuntos, irme hacia el futuro y decirles cuáles son los puntos en donde se va a generar hacia el futuro frente a la reforma, controversia, controversia jurídica, los alegatos de los abo</w:t>
      </w:r>
      <w:r>
        <w:rPr>
          <w:shd w:val="clear" w:color="auto" w:fill="FFFFFF"/>
        </w:rPr>
        <w:t>gados</w:t>
      </w:r>
      <w:r w:rsidRPr="0050793C">
        <w:rPr>
          <w:shd w:val="clear" w:color="auto" w:fill="FFFFFF"/>
        </w:rPr>
        <w:t xml:space="preserve"> defensores</w:t>
      </w:r>
      <w:r>
        <w:rPr>
          <w:shd w:val="clear" w:color="auto" w:fill="FFFFFF"/>
        </w:rPr>
        <w:t>,</w:t>
      </w:r>
      <w:r w:rsidRPr="0050793C">
        <w:rPr>
          <w:shd w:val="clear" w:color="auto" w:fill="FFFFFF"/>
        </w:rPr>
        <w:t xml:space="preserve"> y lo que tendría que plantear en un momento determinado las decisiones judiciales y las interpretaciones</w:t>
      </w:r>
      <w:r>
        <w:rPr>
          <w:shd w:val="clear" w:color="auto" w:fill="FFFFFF"/>
        </w:rPr>
        <w:t>.</w:t>
      </w:r>
    </w:p>
    <w:p w14:paraId="3929D4B9" w14:textId="77777777" w:rsidR="008A51DC" w:rsidRDefault="008A51DC" w:rsidP="008A51DC">
      <w:pPr>
        <w:rPr>
          <w:shd w:val="clear" w:color="auto" w:fill="FFFFFF"/>
        </w:rPr>
      </w:pPr>
    </w:p>
    <w:p w14:paraId="14D28E5B" w14:textId="77777777" w:rsidR="008A51DC" w:rsidRDefault="008A51DC" w:rsidP="008A51DC">
      <w:pPr>
        <w:rPr>
          <w:shd w:val="clear" w:color="auto" w:fill="FFFFFF"/>
        </w:rPr>
      </w:pPr>
      <w:r>
        <w:rPr>
          <w:shd w:val="clear" w:color="auto" w:fill="FFFFFF"/>
        </w:rPr>
        <w:t>P</w:t>
      </w:r>
      <w:r w:rsidRPr="0050793C">
        <w:rPr>
          <w:shd w:val="clear" w:color="auto" w:fill="FFFFFF"/>
        </w:rPr>
        <w:t>or lo cual, s</w:t>
      </w:r>
      <w:r>
        <w:rPr>
          <w:shd w:val="clear" w:color="auto" w:fill="FFFFFF"/>
        </w:rPr>
        <w:t>í,</w:t>
      </w:r>
      <w:r w:rsidRPr="0050793C">
        <w:rPr>
          <w:shd w:val="clear" w:color="auto" w:fill="FFFFFF"/>
        </w:rPr>
        <w:t xml:space="preserve"> mi recomendación sería no dejar todas estas interpretaciones solo en manos del Poder Judicial, sino entrar a regla</w:t>
      </w:r>
      <w:r>
        <w:rPr>
          <w:shd w:val="clear" w:color="auto" w:fill="FFFFFF"/>
        </w:rPr>
        <w:t>men</w:t>
      </w:r>
      <w:r w:rsidRPr="0050793C">
        <w:rPr>
          <w:shd w:val="clear" w:color="auto" w:fill="FFFFFF"/>
        </w:rPr>
        <w:t>ta</w:t>
      </w:r>
      <w:r>
        <w:rPr>
          <w:shd w:val="clear" w:color="auto" w:fill="FFFFFF"/>
        </w:rPr>
        <w:t>r</w:t>
      </w:r>
      <w:r w:rsidRPr="0050793C">
        <w:rPr>
          <w:shd w:val="clear" w:color="auto" w:fill="FFFFFF"/>
        </w:rPr>
        <w:t xml:space="preserve"> un poco más a fondo esta problemática que es la problemática que se va a presentar hacia el futuro. Gracias.</w:t>
      </w:r>
    </w:p>
    <w:p w14:paraId="6CAC0808" w14:textId="77777777" w:rsidR="008A51DC" w:rsidRDefault="008A51DC" w:rsidP="008A51DC">
      <w:pPr>
        <w:rPr>
          <w:shd w:val="clear" w:color="auto" w:fill="FFFFFF"/>
        </w:rPr>
      </w:pPr>
    </w:p>
    <w:p w14:paraId="1EBD05FB" w14:textId="77777777" w:rsidR="008A51DC" w:rsidRPr="0050793C" w:rsidRDefault="008A51DC" w:rsidP="008A51DC">
      <w:pPr>
        <w:rPr>
          <w:b/>
          <w:bCs/>
          <w:shd w:val="clear" w:color="auto" w:fill="FFFFFF"/>
        </w:rPr>
      </w:pPr>
      <w:r w:rsidRPr="0050793C">
        <w:rPr>
          <w:b/>
          <w:bCs/>
          <w:shd w:val="clear" w:color="auto" w:fill="FFFFFF"/>
        </w:rPr>
        <w:t>Presidente:</w:t>
      </w:r>
    </w:p>
    <w:p w14:paraId="549B3763" w14:textId="77777777" w:rsidR="008A51DC" w:rsidRDefault="008A51DC" w:rsidP="008A51DC">
      <w:pPr>
        <w:rPr>
          <w:shd w:val="clear" w:color="auto" w:fill="FFFFFF"/>
        </w:rPr>
      </w:pPr>
    </w:p>
    <w:p w14:paraId="61A8BC8F" w14:textId="77777777" w:rsidR="008A51DC" w:rsidRDefault="008A51DC" w:rsidP="008A51DC">
      <w:pPr>
        <w:rPr>
          <w:shd w:val="clear" w:color="auto" w:fill="FFFFFF"/>
        </w:rPr>
      </w:pPr>
      <w:r w:rsidRPr="0050793C">
        <w:rPr>
          <w:shd w:val="clear" w:color="auto" w:fill="FFFFFF"/>
        </w:rPr>
        <w:t>Muchísimas gracias, don Gonzalo. Tiene la palabra el diputado Eli Fein</w:t>
      </w:r>
      <w:r>
        <w:rPr>
          <w:shd w:val="clear" w:color="auto" w:fill="FFFFFF"/>
        </w:rPr>
        <w:t xml:space="preserve">zaig </w:t>
      </w:r>
      <w:r w:rsidRPr="0050793C">
        <w:rPr>
          <w:shd w:val="clear" w:color="auto" w:fill="FFFFFF"/>
        </w:rPr>
        <w:t>hasta por cinco minutos.</w:t>
      </w:r>
    </w:p>
    <w:p w14:paraId="2156B3DC" w14:textId="77777777" w:rsidR="008A51DC" w:rsidRDefault="008A51DC" w:rsidP="008A51DC">
      <w:pPr>
        <w:rPr>
          <w:shd w:val="clear" w:color="auto" w:fill="FFFFFF"/>
        </w:rPr>
      </w:pPr>
    </w:p>
    <w:p w14:paraId="163EC6B5" w14:textId="77777777" w:rsidR="008A51DC" w:rsidRPr="0050793C" w:rsidRDefault="008A51DC" w:rsidP="008A51DC">
      <w:pPr>
        <w:rPr>
          <w:b/>
          <w:bCs/>
          <w:shd w:val="clear" w:color="auto" w:fill="FFFFFF"/>
        </w:rPr>
      </w:pPr>
      <w:r w:rsidRPr="0050793C">
        <w:rPr>
          <w:b/>
          <w:bCs/>
          <w:shd w:val="clear" w:color="auto" w:fill="FFFFFF"/>
        </w:rPr>
        <w:t>Diputado Eliécer Feinzaig Mintz:</w:t>
      </w:r>
    </w:p>
    <w:p w14:paraId="0159C1AF" w14:textId="77777777" w:rsidR="008A51DC" w:rsidRDefault="008A51DC" w:rsidP="008A51DC">
      <w:pPr>
        <w:rPr>
          <w:shd w:val="clear" w:color="auto" w:fill="FFFFFF"/>
        </w:rPr>
      </w:pPr>
    </w:p>
    <w:p w14:paraId="6B680554" w14:textId="77777777" w:rsidR="008A51DC" w:rsidRDefault="008A51DC" w:rsidP="008A51DC">
      <w:pPr>
        <w:rPr>
          <w:shd w:val="clear" w:color="auto" w:fill="FFFFFF"/>
        </w:rPr>
      </w:pPr>
      <w:r w:rsidRPr="0050793C">
        <w:rPr>
          <w:shd w:val="clear" w:color="auto" w:fill="FFFFFF"/>
        </w:rPr>
        <w:t xml:space="preserve">Muchas gracias, presidente. Muy buenos días, don Gonzalo. Muchísimas gracias por los criterios que nos ha compartido. </w:t>
      </w:r>
    </w:p>
    <w:p w14:paraId="10A14E8C" w14:textId="77777777" w:rsidR="008A51DC" w:rsidRDefault="008A51DC" w:rsidP="008A51DC">
      <w:pPr>
        <w:rPr>
          <w:shd w:val="clear" w:color="auto" w:fill="FFFFFF"/>
        </w:rPr>
      </w:pPr>
    </w:p>
    <w:p w14:paraId="174F0696" w14:textId="77777777" w:rsidR="008A51DC" w:rsidRDefault="008A51DC" w:rsidP="008A51DC">
      <w:pPr>
        <w:rPr>
          <w:shd w:val="clear" w:color="auto" w:fill="FFFFFF"/>
        </w:rPr>
      </w:pPr>
      <w:r w:rsidRPr="0050793C">
        <w:rPr>
          <w:shd w:val="clear" w:color="auto" w:fill="FFFFFF"/>
        </w:rPr>
        <w:t>Yo soy el diputado Eli Fein</w:t>
      </w:r>
      <w:r>
        <w:rPr>
          <w:shd w:val="clear" w:color="auto" w:fill="FFFFFF"/>
        </w:rPr>
        <w:t>zaig</w:t>
      </w:r>
      <w:r w:rsidRPr="0050793C">
        <w:rPr>
          <w:shd w:val="clear" w:color="auto" w:fill="FFFFFF"/>
        </w:rPr>
        <w:t>. En realidad</w:t>
      </w:r>
      <w:r>
        <w:rPr>
          <w:shd w:val="clear" w:color="auto" w:fill="FFFFFF"/>
        </w:rPr>
        <w:t>,</w:t>
      </w:r>
      <w:r w:rsidRPr="0050793C">
        <w:rPr>
          <w:shd w:val="clear" w:color="auto" w:fill="FFFFFF"/>
        </w:rPr>
        <w:t xml:space="preserve"> no tengo preguntas para don Gonzalo, sino rescatar o destacar algunas de las cosas que nos ha comentado él aquí. En particular, el tema de delitos cometidos parcialmente en territorio nacional</w:t>
      </w:r>
      <w:r>
        <w:rPr>
          <w:shd w:val="clear" w:color="auto" w:fill="FFFFFF"/>
        </w:rPr>
        <w:t>,</w:t>
      </w:r>
      <w:r w:rsidRPr="0050793C">
        <w:rPr>
          <w:shd w:val="clear" w:color="auto" w:fill="FFFFFF"/>
        </w:rPr>
        <w:t xml:space="preserve"> que sí sería importante si esta reforma constitucional se va a aprobar, que quede claro que el espíritu del legislador o del constituyente</w:t>
      </w:r>
      <w:r>
        <w:rPr>
          <w:shd w:val="clear" w:color="auto" w:fill="FFFFFF"/>
        </w:rPr>
        <w:t>,</w:t>
      </w:r>
      <w:r w:rsidRPr="0050793C">
        <w:rPr>
          <w:shd w:val="clear" w:color="auto" w:fill="FFFFFF"/>
        </w:rPr>
        <w:t xml:space="preserve"> derivado en este caso</w:t>
      </w:r>
      <w:r>
        <w:rPr>
          <w:shd w:val="clear" w:color="auto" w:fill="FFFFFF"/>
        </w:rPr>
        <w:t>,</w:t>
      </w:r>
      <w:r w:rsidRPr="0050793C">
        <w:rPr>
          <w:shd w:val="clear" w:color="auto" w:fill="FFFFFF"/>
        </w:rPr>
        <w:t xml:space="preserve"> es precisamente atacar el delito transnacional, con lo cual narcotraficantes costarricenses que est</w:t>
      </w:r>
      <w:r>
        <w:rPr>
          <w:shd w:val="clear" w:color="auto" w:fill="FFFFFF"/>
        </w:rPr>
        <w:t>é</w:t>
      </w:r>
      <w:r w:rsidRPr="0050793C">
        <w:rPr>
          <w:shd w:val="clear" w:color="auto" w:fill="FFFFFF"/>
        </w:rPr>
        <w:t>n involucrados en una red internacional de narcotráfico</w:t>
      </w:r>
      <w:r>
        <w:rPr>
          <w:shd w:val="clear" w:color="auto" w:fill="FFFFFF"/>
        </w:rPr>
        <w:t>,</w:t>
      </w:r>
      <w:r w:rsidRPr="0050793C">
        <w:rPr>
          <w:shd w:val="clear" w:color="auto" w:fill="FFFFFF"/>
        </w:rPr>
        <w:t xml:space="preserve"> que estén cometiendo delitos en el país</w:t>
      </w:r>
      <w:r>
        <w:rPr>
          <w:shd w:val="clear" w:color="auto" w:fill="FFFFFF"/>
        </w:rPr>
        <w:t>,</w:t>
      </w:r>
      <w:r w:rsidRPr="0050793C">
        <w:rPr>
          <w:shd w:val="clear" w:color="auto" w:fill="FFFFFF"/>
        </w:rPr>
        <w:t xml:space="preserve"> pero también en otros territorios</w:t>
      </w:r>
      <w:r w:rsidRPr="00E552C0">
        <w:rPr>
          <w:shd w:val="clear" w:color="auto" w:fill="FFFFFF"/>
        </w:rPr>
        <w:t xml:space="preserve">, no quedarían exentos de la posibilidad de la extradición. </w:t>
      </w:r>
    </w:p>
    <w:p w14:paraId="4DBC6509" w14:textId="77777777" w:rsidR="008A51DC" w:rsidRDefault="008A51DC" w:rsidP="008A51DC">
      <w:pPr>
        <w:rPr>
          <w:shd w:val="clear" w:color="auto" w:fill="FFFFFF"/>
        </w:rPr>
      </w:pPr>
    </w:p>
    <w:p w14:paraId="4F7CDB1E" w14:textId="77777777" w:rsidR="008A51DC" w:rsidRDefault="008A51DC" w:rsidP="008A51DC">
      <w:pPr>
        <w:rPr>
          <w:shd w:val="clear" w:color="auto" w:fill="FFFFFF"/>
        </w:rPr>
      </w:pPr>
      <w:r w:rsidRPr="00E552C0">
        <w:rPr>
          <w:shd w:val="clear" w:color="auto" w:fill="FFFFFF"/>
        </w:rPr>
        <w:t>Yo creo que es importante que quede constando que esa es la voluntad</w:t>
      </w:r>
      <w:r>
        <w:rPr>
          <w:shd w:val="clear" w:color="auto" w:fill="FFFFFF"/>
        </w:rPr>
        <w:t>,</w:t>
      </w:r>
      <w:r w:rsidRPr="00E552C0">
        <w:rPr>
          <w:shd w:val="clear" w:color="auto" w:fill="FFFFFF"/>
        </w:rPr>
        <w:t xml:space="preserve"> y sería importante escuchar a los compañeros de la </w:t>
      </w:r>
      <w:r>
        <w:rPr>
          <w:shd w:val="clear" w:color="auto" w:fill="FFFFFF"/>
        </w:rPr>
        <w:t>C</w:t>
      </w:r>
      <w:r w:rsidRPr="00E552C0">
        <w:rPr>
          <w:shd w:val="clear" w:color="auto" w:fill="FFFFFF"/>
        </w:rPr>
        <w:t xml:space="preserve">omisión en ese sentido. Después, bueno, también nos hace un llamado de atención importante. Lo estábamos comentando aquí en el receso con la deputada Paulina Ramírez. El tema de delitos </w:t>
      </w:r>
      <w:r w:rsidRPr="00E552C0">
        <w:rPr>
          <w:shd w:val="clear" w:color="auto" w:fill="FFFFFF"/>
        </w:rPr>
        <w:lastRenderedPageBreak/>
        <w:t xml:space="preserve">conexos al narcotráfico, en particular lo que tiene que ver con el financiamiento del narcotráfico y el financiamiento del terrorismo también, ¿verdad? </w:t>
      </w:r>
    </w:p>
    <w:p w14:paraId="03EEE75E" w14:textId="77777777" w:rsidR="008A51DC" w:rsidRDefault="008A51DC" w:rsidP="008A51DC">
      <w:pPr>
        <w:rPr>
          <w:shd w:val="clear" w:color="auto" w:fill="FFFFFF"/>
        </w:rPr>
      </w:pPr>
    </w:p>
    <w:p w14:paraId="7F2EAFFA" w14:textId="77777777" w:rsidR="008A51DC" w:rsidRDefault="008A51DC" w:rsidP="008A51DC">
      <w:pPr>
        <w:rPr>
          <w:shd w:val="clear" w:color="auto" w:fill="FFFFFF"/>
        </w:rPr>
      </w:pPr>
      <w:r w:rsidRPr="00E552C0">
        <w:rPr>
          <w:shd w:val="clear" w:color="auto" w:fill="FFFFFF"/>
        </w:rPr>
        <w:t>La importancia de que queden</w:t>
      </w:r>
      <w:r>
        <w:rPr>
          <w:shd w:val="clear" w:color="auto" w:fill="FFFFFF"/>
        </w:rPr>
        <w:t>,</w:t>
      </w:r>
      <w:r w:rsidRPr="00E552C0">
        <w:rPr>
          <w:shd w:val="clear" w:color="auto" w:fill="FFFFFF"/>
        </w:rPr>
        <w:t xml:space="preserve"> si se va a aprobar una reforma de extradición, que esos delitos también queden cubiertos por la posibilidad de la de la extradición. Parece que son los dos puntos importantísimos que me parece que nos ha expuesto </w:t>
      </w:r>
      <w:r>
        <w:rPr>
          <w:shd w:val="clear" w:color="auto" w:fill="FFFFFF"/>
        </w:rPr>
        <w:t>d</w:t>
      </w:r>
      <w:r w:rsidRPr="00E552C0">
        <w:rPr>
          <w:shd w:val="clear" w:color="auto" w:fill="FFFFFF"/>
        </w:rPr>
        <w:t xml:space="preserve">on Gonzalo con esa amplia experiencia que tiene él trabajando desde la Fiscalía de Colombia en temas relacionados con la extradición. Me parece que son llamados de atención muy importantes. </w:t>
      </w:r>
    </w:p>
    <w:p w14:paraId="3D21F7D1" w14:textId="77777777" w:rsidR="008A51DC" w:rsidRDefault="008A51DC" w:rsidP="008A51DC">
      <w:pPr>
        <w:rPr>
          <w:shd w:val="clear" w:color="auto" w:fill="FFFFFF"/>
        </w:rPr>
      </w:pPr>
    </w:p>
    <w:p w14:paraId="5B2CD947" w14:textId="77777777" w:rsidR="008A51DC" w:rsidRDefault="008A51DC" w:rsidP="008A51DC">
      <w:pPr>
        <w:rPr>
          <w:shd w:val="clear" w:color="auto" w:fill="FFFFFF"/>
        </w:rPr>
      </w:pPr>
      <w:r w:rsidRPr="00E552C0">
        <w:rPr>
          <w:shd w:val="clear" w:color="auto" w:fill="FFFFFF"/>
        </w:rPr>
        <w:t xml:space="preserve">De nuevo, agradecerle a </w:t>
      </w:r>
      <w:r>
        <w:rPr>
          <w:shd w:val="clear" w:color="auto" w:fill="FFFFFF"/>
        </w:rPr>
        <w:t>d</w:t>
      </w:r>
      <w:r w:rsidRPr="00E552C0">
        <w:rPr>
          <w:shd w:val="clear" w:color="auto" w:fill="FFFFFF"/>
        </w:rPr>
        <w:t>on Gonzalo por haber compartido con nosotros y me reservo el resto de mi tiempo.</w:t>
      </w:r>
    </w:p>
    <w:p w14:paraId="62985627" w14:textId="77777777" w:rsidR="008A51DC" w:rsidRDefault="008A51DC" w:rsidP="008A51DC">
      <w:pPr>
        <w:rPr>
          <w:shd w:val="clear" w:color="auto" w:fill="FFFFFF"/>
        </w:rPr>
      </w:pPr>
    </w:p>
    <w:p w14:paraId="092DFC73" w14:textId="77777777" w:rsidR="008A51DC" w:rsidRPr="00E552C0" w:rsidRDefault="008A51DC" w:rsidP="008A51DC">
      <w:pPr>
        <w:rPr>
          <w:b/>
          <w:bCs/>
          <w:shd w:val="clear" w:color="auto" w:fill="FFFFFF"/>
        </w:rPr>
      </w:pPr>
      <w:r w:rsidRPr="00E552C0">
        <w:rPr>
          <w:b/>
          <w:bCs/>
          <w:shd w:val="clear" w:color="auto" w:fill="FFFFFF"/>
        </w:rPr>
        <w:t>Presidente:</w:t>
      </w:r>
    </w:p>
    <w:p w14:paraId="443A78EE" w14:textId="77777777" w:rsidR="008A51DC" w:rsidRDefault="008A51DC" w:rsidP="008A51DC">
      <w:pPr>
        <w:rPr>
          <w:shd w:val="clear" w:color="auto" w:fill="FFFFFF"/>
        </w:rPr>
      </w:pPr>
    </w:p>
    <w:p w14:paraId="123E224C" w14:textId="77777777" w:rsidR="008A51DC" w:rsidRDefault="008A51DC" w:rsidP="008A51DC">
      <w:pPr>
        <w:rPr>
          <w:shd w:val="clear" w:color="auto" w:fill="FFFFFF"/>
        </w:rPr>
      </w:pPr>
      <w:r w:rsidRPr="00E552C0">
        <w:rPr>
          <w:shd w:val="clear" w:color="auto" w:fill="FFFFFF"/>
        </w:rPr>
        <w:t xml:space="preserve">Muchas gracias, diputado </w:t>
      </w:r>
      <w:r w:rsidRPr="0050793C">
        <w:rPr>
          <w:shd w:val="clear" w:color="auto" w:fill="FFFFFF"/>
        </w:rPr>
        <w:t>Fein</w:t>
      </w:r>
      <w:r>
        <w:rPr>
          <w:shd w:val="clear" w:color="auto" w:fill="FFFFFF"/>
        </w:rPr>
        <w:t>zaig</w:t>
      </w:r>
      <w:r w:rsidRPr="00E552C0">
        <w:rPr>
          <w:shd w:val="clear" w:color="auto" w:fill="FFFFFF"/>
        </w:rPr>
        <w:t>. Tiene la palabra la diputada Paulina Ramírez hasta por cinco minutos.</w:t>
      </w:r>
    </w:p>
    <w:p w14:paraId="74B67D4C" w14:textId="77777777" w:rsidR="008A51DC" w:rsidRDefault="008A51DC" w:rsidP="008A51DC">
      <w:pPr>
        <w:rPr>
          <w:shd w:val="clear" w:color="auto" w:fill="FFFFFF"/>
        </w:rPr>
      </w:pPr>
    </w:p>
    <w:p w14:paraId="17F1B596" w14:textId="77777777" w:rsidR="008A51DC" w:rsidRPr="00E552C0" w:rsidRDefault="008A51DC" w:rsidP="008A51DC">
      <w:pPr>
        <w:rPr>
          <w:b/>
          <w:bCs/>
          <w:shd w:val="clear" w:color="auto" w:fill="FFFFFF"/>
        </w:rPr>
      </w:pPr>
      <w:bookmarkStart w:id="19" w:name="_Hlk170213002"/>
      <w:r w:rsidRPr="00E552C0">
        <w:rPr>
          <w:b/>
          <w:bCs/>
          <w:shd w:val="clear" w:color="auto" w:fill="FFFFFF"/>
        </w:rPr>
        <w:t>Diputada Paulina Ramírez Portuguez:</w:t>
      </w:r>
    </w:p>
    <w:bookmarkEnd w:id="19"/>
    <w:p w14:paraId="2ED00167" w14:textId="77777777" w:rsidR="008A51DC" w:rsidRDefault="008A51DC" w:rsidP="008A51DC">
      <w:pPr>
        <w:rPr>
          <w:shd w:val="clear" w:color="auto" w:fill="FFFFFF"/>
        </w:rPr>
      </w:pPr>
    </w:p>
    <w:p w14:paraId="7CD291F3" w14:textId="77777777" w:rsidR="008A51DC" w:rsidRDefault="008A51DC" w:rsidP="008A51DC">
      <w:pPr>
        <w:rPr>
          <w:shd w:val="clear" w:color="auto" w:fill="FFFFFF"/>
        </w:rPr>
      </w:pPr>
      <w:r w:rsidRPr="00E552C0">
        <w:rPr>
          <w:shd w:val="clear" w:color="auto" w:fill="FFFFFF"/>
        </w:rPr>
        <w:t xml:space="preserve">Muy buenos días y muchas gracias por su exposición. Mi nombre es Paulina Ramírez, diputada, y también me quería referir a que usted dice que esta reforma es un poco limitada. </w:t>
      </w:r>
    </w:p>
    <w:p w14:paraId="353606B2" w14:textId="77777777" w:rsidR="008A51DC" w:rsidRDefault="008A51DC" w:rsidP="008A51DC">
      <w:pPr>
        <w:rPr>
          <w:shd w:val="clear" w:color="auto" w:fill="FFFFFF"/>
        </w:rPr>
      </w:pPr>
    </w:p>
    <w:p w14:paraId="74ABB865" w14:textId="77777777" w:rsidR="008A51DC" w:rsidRDefault="008A51DC" w:rsidP="008A51DC">
      <w:pPr>
        <w:rPr>
          <w:shd w:val="clear" w:color="auto" w:fill="FFFFFF"/>
        </w:rPr>
      </w:pPr>
      <w:r w:rsidRPr="00E552C0">
        <w:rPr>
          <w:shd w:val="clear" w:color="auto" w:fill="FFFFFF"/>
        </w:rPr>
        <w:t xml:space="preserve">Algunos otros exponentes acá en la </w:t>
      </w:r>
      <w:r>
        <w:rPr>
          <w:shd w:val="clear" w:color="auto" w:fill="FFFFFF"/>
        </w:rPr>
        <w:t>C</w:t>
      </w:r>
      <w:r w:rsidRPr="00E552C0">
        <w:rPr>
          <w:shd w:val="clear" w:color="auto" w:fill="FFFFFF"/>
        </w:rPr>
        <w:t>omisión se han referido. Y habla de tres delitos, no solamente de narcotráfico y terrorismo, sino también de lavado de capitales o blanqueo de capitales</w:t>
      </w:r>
      <w:r>
        <w:rPr>
          <w:shd w:val="clear" w:color="auto" w:fill="FFFFFF"/>
        </w:rPr>
        <w:t>,</w:t>
      </w:r>
      <w:r w:rsidRPr="00E552C0">
        <w:rPr>
          <w:shd w:val="clear" w:color="auto" w:fill="FFFFFF"/>
        </w:rPr>
        <w:t xml:space="preserve"> que está íntimamente relacionado con el narcotráfico. Pero</w:t>
      </w:r>
      <w:r>
        <w:rPr>
          <w:shd w:val="clear" w:color="auto" w:fill="FFFFFF"/>
        </w:rPr>
        <w:t>,</w:t>
      </w:r>
      <w:r w:rsidRPr="00E552C0">
        <w:rPr>
          <w:shd w:val="clear" w:color="auto" w:fill="FFFFFF"/>
        </w:rPr>
        <w:t xml:space="preserve"> hay también para poder relacionar, si es que hubiera un deseo de incluirlo en esta reforma, para poder relacionarlo con lo que ya el texto dice, pues sería blanqueo de capitales producto del narcotráfico, porque puede ser por otras figuras o delitos que se puede dar también el blanqueo de capitales. </w:t>
      </w:r>
    </w:p>
    <w:p w14:paraId="7ACE03CF" w14:textId="77777777" w:rsidR="008A51DC" w:rsidRDefault="008A51DC" w:rsidP="008A51DC">
      <w:pPr>
        <w:rPr>
          <w:shd w:val="clear" w:color="auto" w:fill="FFFFFF"/>
        </w:rPr>
      </w:pPr>
    </w:p>
    <w:p w14:paraId="4C75059F" w14:textId="77777777" w:rsidR="008A51DC" w:rsidRDefault="008A51DC" w:rsidP="008A51DC">
      <w:pPr>
        <w:rPr>
          <w:shd w:val="clear" w:color="auto" w:fill="FFFFFF"/>
        </w:rPr>
      </w:pPr>
      <w:r w:rsidRPr="00E552C0">
        <w:rPr>
          <w:shd w:val="clear" w:color="auto" w:fill="FFFFFF"/>
        </w:rPr>
        <w:t>Entonces, ¿ustedes cómo específicamente lo definen en el momento de que hablan de este otro delito de blanqueo de capitales?</w:t>
      </w:r>
    </w:p>
    <w:p w14:paraId="4065947B" w14:textId="77777777" w:rsidR="008A51DC" w:rsidRDefault="008A51DC" w:rsidP="008A51DC">
      <w:pPr>
        <w:rPr>
          <w:shd w:val="clear" w:color="auto" w:fill="FFFFFF"/>
        </w:rPr>
      </w:pPr>
    </w:p>
    <w:p w14:paraId="13FE05DB" w14:textId="77777777" w:rsidR="008A51DC" w:rsidRPr="00565224" w:rsidRDefault="008A51DC" w:rsidP="008A51DC">
      <w:pPr>
        <w:rPr>
          <w:b/>
          <w:bCs/>
          <w:shd w:val="clear" w:color="auto" w:fill="FFFFFF"/>
        </w:rPr>
      </w:pPr>
      <w:bookmarkStart w:id="20" w:name="_Hlk170213044"/>
      <w:r w:rsidRPr="00B32882">
        <w:rPr>
          <w:b/>
          <w:bCs/>
          <w:shd w:val="clear" w:color="auto" w:fill="FFFFFF"/>
        </w:rPr>
        <w:t>Señor Gonzalo Gómez Escobar:</w:t>
      </w:r>
    </w:p>
    <w:bookmarkEnd w:id="20"/>
    <w:p w14:paraId="13336DDD" w14:textId="77777777" w:rsidR="008A51DC" w:rsidRDefault="008A51DC" w:rsidP="008A51DC">
      <w:pPr>
        <w:rPr>
          <w:shd w:val="clear" w:color="auto" w:fill="FFFFFF"/>
        </w:rPr>
      </w:pPr>
    </w:p>
    <w:p w14:paraId="370A7FD1" w14:textId="77777777" w:rsidR="008A51DC" w:rsidRDefault="008A51DC" w:rsidP="008A51DC">
      <w:pPr>
        <w:rPr>
          <w:shd w:val="clear" w:color="auto" w:fill="FFFFFF"/>
        </w:rPr>
      </w:pPr>
      <w:r w:rsidRPr="00E552C0">
        <w:rPr>
          <w:shd w:val="clear" w:color="auto" w:fill="FFFFFF"/>
        </w:rPr>
        <w:t xml:space="preserve">Sí, nosotros tenemos una legislación muy amplia sobre el </w:t>
      </w:r>
      <w:r>
        <w:rPr>
          <w:shd w:val="clear" w:color="auto" w:fill="FFFFFF"/>
        </w:rPr>
        <w:t>blanqueo</w:t>
      </w:r>
      <w:r w:rsidRPr="00E552C0">
        <w:rPr>
          <w:shd w:val="clear" w:color="auto" w:fill="FFFFFF"/>
        </w:rPr>
        <w:t xml:space="preserve"> de capitales, donde incluso tenemos una normatividad muy amplia sobre extinción de derechos de dominio y comiso. Nosotros toda la actividad tendiente a lavar dinero producto de actividades de narcotráfico, de actividades de terrorismo, genera un delito autónomo, que sería ese blanqueo de capitales, ese lavado de activos, como se denomina en Colombia, en todas sus formas, tendientes a ocultar</w:t>
      </w:r>
      <w:r>
        <w:rPr>
          <w:shd w:val="clear" w:color="auto" w:fill="FFFFFF"/>
        </w:rPr>
        <w:t xml:space="preserve">, </w:t>
      </w:r>
      <w:r w:rsidRPr="00E552C0">
        <w:rPr>
          <w:shd w:val="clear" w:color="auto" w:fill="FFFFFF"/>
        </w:rPr>
        <w:t>tendientes a gastar esos dineros, tendientes a tra</w:t>
      </w:r>
      <w:r>
        <w:rPr>
          <w:shd w:val="clear" w:color="auto" w:fill="FFFFFF"/>
        </w:rPr>
        <w:t>n</w:t>
      </w:r>
      <w:r w:rsidRPr="00E552C0">
        <w:rPr>
          <w:shd w:val="clear" w:color="auto" w:fill="FFFFFF"/>
        </w:rPr>
        <w:t xml:space="preserve">sferirlos. </w:t>
      </w:r>
    </w:p>
    <w:p w14:paraId="28D6482C" w14:textId="77777777" w:rsidR="008A51DC" w:rsidRDefault="008A51DC" w:rsidP="008A51DC">
      <w:pPr>
        <w:rPr>
          <w:shd w:val="clear" w:color="auto" w:fill="FFFFFF"/>
        </w:rPr>
      </w:pPr>
    </w:p>
    <w:p w14:paraId="3F9B9242" w14:textId="77777777" w:rsidR="008A51DC" w:rsidRDefault="008A51DC" w:rsidP="008A51DC">
      <w:pPr>
        <w:rPr>
          <w:shd w:val="clear" w:color="auto" w:fill="FFFFFF"/>
        </w:rPr>
      </w:pPr>
      <w:r w:rsidRPr="00E552C0">
        <w:rPr>
          <w:shd w:val="clear" w:color="auto" w:fill="FFFFFF"/>
        </w:rPr>
        <w:t xml:space="preserve">Entonces existe un tipo penal con muchísimos verbos rectores donde se abarca todo este tipo de asuntos. Por lo </w:t>
      </w:r>
      <w:r>
        <w:rPr>
          <w:shd w:val="clear" w:color="auto" w:fill="FFFFFF"/>
        </w:rPr>
        <w:t>general, y</w:t>
      </w:r>
      <w:r w:rsidRPr="00E552C0">
        <w:rPr>
          <w:shd w:val="clear" w:color="auto" w:fill="FFFFFF"/>
        </w:rPr>
        <w:t xml:space="preserve"> mi recomendación sería abarcar todas </w:t>
      </w:r>
      <w:r w:rsidRPr="00E552C0">
        <w:rPr>
          <w:shd w:val="clear" w:color="auto" w:fill="FFFFFF"/>
        </w:rPr>
        <w:lastRenderedPageBreak/>
        <w:t xml:space="preserve">las conductas desarrolladas en la Convención de Naciones Unidas contra el tráfico ilícito de estupefacientes y sustancias psicotrópicas. Esa convención desarrolla las conductas penales, los hechos punibles de manera muy amplia, y desarrolla también el lavado de activos, el lavado de dinero. </w:t>
      </w:r>
    </w:p>
    <w:p w14:paraId="4E46B263" w14:textId="77777777" w:rsidR="008A51DC" w:rsidRDefault="008A51DC" w:rsidP="008A51DC">
      <w:pPr>
        <w:rPr>
          <w:shd w:val="clear" w:color="auto" w:fill="FFFFFF"/>
        </w:rPr>
      </w:pPr>
    </w:p>
    <w:p w14:paraId="09365397" w14:textId="77777777" w:rsidR="008A51DC" w:rsidRDefault="008A51DC" w:rsidP="008A51DC">
      <w:pPr>
        <w:rPr>
          <w:shd w:val="clear" w:color="auto" w:fill="FFFFFF"/>
        </w:rPr>
      </w:pPr>
      <w:r w:rsidRPr="00E552C0">
        <w:rPr>
          <w:shd w:val="clear" w:color="auto" w:fill="FFFFFF"/>
        </w:rPr>
        <w:t xml:space="preserve">Mi recomendación sería ir a esta </w:t>
      </w:r>
      <w:r>
        <w:rPr>
          <w:shd w:val="clear" w:color="auto" w:fill="FFFFFF"/>
        </w:rPr>
        <w:t>C</w:t>
      </w:r>
      <w:r w:rsidRPr="00E552C0">
        <w:rPr>
          <w:shd w:val="clear" w:color="auto" w:fill="FFFFFF"/>
        </w:rPr>
        <w:t xml:space="preserve">onvención, a la </w:t>
      </w:r>
      <w:r>
        <w:rPr>
          <w:shd w:val="clear" w:color="auto" w:fill="FFFFFF"/>
        </w:rPr>
        <w:t>C</w:t>
      </w:r>
      <w:r w:rsidRPr="00E552C0">
        <w:rPr>
          <w:shd w:val="clear" w:color="auto" w:fill="FFFFFF"/>
        </w:rPr>
        <w:t>onvención de Naciones Unidas contra el tráfico ilícito de estupefacientes</w:t>
      </w:r>
      <w:r>
        <w:rPr>
          <w:shd w:val="clear" w:color="auto" w:fill="FFFFFF"/>
        </w:rPr>
        <w:t xml:space="preserve"> y</w:t>
      </w:r>
      <w:r w:rsidRPr="00E552C0">
        <w:rPr>
          <w:shd w:val="clear" w:color="auto" w:fill="FFFFFF"/>
        </w:rPr>
        <w:t xml:space="preserve"> sustancias psicotrópicas suscrita en Viena en el año 1988. </w:t>
      </w:r>
    </w:p>
    <w:p w14:paraId="0431703F" w14:textId="77777777" w:rsidR="008A51DC" w:rsidRDefault="008A51DC" w:rsidP="008A51DC">
      <w:pPr>
        <w:rPr>
          <w:shd w:val="clear" w:color="auto" w:fill="FFFFFF"/>
        </w:rPr>
      </w:pPr>
    </w:p>
    <w:p w14:paraId="77ABD0B0" w14:textId="636C23B3" w:rsidR="008A51DC" w:rsidRDefault="008A51DC" w:rsidP="008A51DC">
      <w:pPr>
        <w:rPr>
          <w:shd w:val="clear" w:color="auto" w:fill="FFFFFF"/>
        </w:rPr>
      </w:pPr>
      <w:r w:rsidRPr="00E552C0">
        <w:rPr>
          <w:shd w:val="clear" w:color="auto" w:fill="FFFFFF"/>
        </w:rPr>
        <w:t xml:space="preserve">Y por otra parte, mi recomendación también sería mirar la </w:t>
      </w:r>
      <w:r>
        <w:rPr>
          <w:shd w:val="clear" w:color="auto" w:fill="FFFFFF"/>
        </w:rPr>
        <w:t>C</w:t>
      </w:r>
      <w:r w:rsidRPr="00E552C0">
        <w:rPr>
          <w:shd w:val="clear" w:color="auto" w:fill="FFFFFF"/>
        </w:rPr>
        <w:t xml:space="preserve">onvención contra el </w:t>
      </w:r>
      <w:r>
        <w:rPr>
          <w:shd w:val="clear" w:color="auto" w:fill="FFFFFF"/>
        </w:rPr>
        <w:t>T</w:t>
      </w:r>
      <w:r w:rsidRPr="00E552C0">
        <w:rPr>
          <w:shd w:val="clear" w:color="auto" w:fill="FFFFFF"/>
        </w:rPr>
        <w:t xml:space="preserve">errorismo, la </w:t>
      </w:r>
      <w:r>
        <w:rPr>
          <w:shd w:val="clear" w:color="auto" w:fill="FFFFFF"/>
        </w:rPr>
        <w:t>I</w:t>
      </w:r>
      <w:r w:rsidRPr="00E552C0">
        <w:rPr>
          <w:shd w:val="clear" w:color="auto" w:fill="FFFFFF"/>
        </w:rPr>
        <w:t xml:space="preserve">nteramericana, en donde se adoptan y se allegan un amplio listado de convenciones internacionales contra el terrorismo, donde se abarcan las convenciones internacionales contra acciones, contra el tráfico aéreo civil, contra el tráfico marítimo, atentados con bombas, </w:t>
      </w:r>
      <w:r>
        <w:rPr>
          <w:shd w:val="clear" w:color="auto" w:fill="FFFFFF"/>
        </w:rPr>
        <w:t xml:space="preserve">los atentados contra miembros de misiones diplomáticas, con personas sometidas a la unidad diplomática </w:t>
      </w:r>
      <w:r w:rsidRPr="00E552C0">
        <w:rPr>
          <w:shd w:val="clear" w:color="auto" w:fill="FFFFFF"/>
        </w:rPr>
        <w:t>y otra serie de acuerdos donde se aúnan todos esos acuerdos de Naciones Unidas dentro de la concepción de terrorismo</w:t>
      </w:r>
      <w:r>
        <w:rPr>
          <w:shd w:val="clear" w:color="auto" w:fill="FFFFFF"/>
        </w:rPr>
        <w:t>,</w:t>
      </w:r>
      <w:r w:rsidRPr="00E552C0">
        <w:rPr>
          <w:shd w:val="clear" w:color="auto" w:fill="FFFFFF"/>
        </w:rPr>
        <w:t xml:space="preserve"> que</w:t>
      </w:r>
      <w:r>
        <w:rPr>
          <w:shd w:val="clear" w:color="auto" w:fill="FFFFFF"/>
        </w:rPr>
        <w:t xml:space="preserve"> </w:t>
      </w:r>
      <w:r>
        <w:rPr>
          <w:shd w:val="clear" w:color="auto" w:fill="FFFFFF"/>
        </w:rPr>
        <w:t>está</w:t>
      </w:r>
      <w:r w:rsidRPr="00E552C0">
        <w:rPr>
          <w:shd w:val="clear" w:color="auto" w:fill="FFFFFF"/>
        </w:rPr>
        <w:t xml:space="preserve"> también daría un margen muy amplio en la lucha contra el terrorismo y en los tipos penales que desarrollen esa materia. </w:t>
      </w:r>
    </w:p>
    <w:p w14:paraId="1571EBCC" w14:textId="77777777" w:rsidR="008A51DC" w:rsidRDefault="008A51DC" w:rsidP="008A51DC">
      <w:pPr>
        <w:rPr>
          <w:shd w:val="clear" w:color="auto" w:fill="FFFFFF"/>
        </w:rPr>
      </w:pPr>
    </w:p>
    <w:p w14:paraId="4E6FAE53" w14:textId="77777777" w:rsidR="008A51DC" w:rsidRDefault="008A51DC" w:rsidP="008A51DC">
      <w:pPr>
        <w:rPr>
          <w:shd w:val="clear" w:color="auto" w:fill="FFFFFF"/>
        </w:rPr>
      </w:pPr>
      <w:r w:rsidRPr="00E552C0">
        <w:rPr>
          <w:shd w:val="clear" w:color="auto" w:fill="FFFFFF"/>
        </w:rPr>
        <w:t xml:space="preserve">Entonces mi recomendación sería abarcar esas dos convenciones en donde se podrían abarcar todas las conductas que prevén esas convenciones multilaterales para que quedara un amplio desarrollo legislativo y constitucional en Costa Rica. </w:t>
      </w:r>
    </w:p>
    <w:p w14:paraId="2D7F8F5A" w14:textId="77777777" w:rsidR="008A51DC" w:rsidRDefault="008A51DC" w:rsidP="008A51DC">
      <w:pPr>
        <w:rPr>
          <w:shd w:val="clear" w:color="auto" w:fill="FFFFFF"/>
        </w:rPr>
      </w:pPr>
    </w:p>
    <w:p w14:paraId="11AB4A70" w14:textId="77777777" w:rsidR="008A51DC" w:rsidRPr="00E552C0" w:rsidRDefault="008A51DC" w:rsidP="008A51DC">
      <w:pPr>
        <w:rPr>
          <w:b/>
          <w:bCs/>
          <w:shd w:val="clear" w:color="auto" w:fill="FFFFFF"/>
        </w:rPr>
      </w:pPr>
      <w:r w:rsidRPr="00E552C0">
        <w:rPr>
          <w:b/>
          <w:bCs/>
          <w:shd w:val="clear" w:color="auto" w:fill="FFFFFF"/>
        </w:rPr>
        <w:t>Diputada Paulina Ramírez Portuguez:</w:t>
      </w:r>
    </w:p>
    <w:p w14:paraId="73535CE3" w14:textId="77777777" w:rsidR="008A51DC" w:rsidRDefault="008A51DC" w:rsidP="008A51DC">
      <w:pPr>
        <w:rPr>
          <w:shd w:val="clear" w:color="auto" w:fill="FFFFFF"/>
        </w:rPr>
      </w:pPr>
    </w:p>
    <w:p w14:paraId="601F6520" w14:textId="77777777" w:rsidR="008A51DC" w:rsidRDefault="008A51DC" w:rsidP="008A51DC">
      <w:pPr>
        <w:rPr>
          <w:shd w:val="clear" w:color="auto" w:fill="FFFFFF"/>
        </w:rPr>
      </w:pPr>
      <w:r w:rsidRPr="00E552C0">
        <w:rPr>
          <w:shd w:val="clear" w:color="auto" w:fill="FFFFFF"/>
        </w:rPr>
        <w:t>Muchas gracias.</w:t>
      </w:r>
    </w:p>
    <w:p w14:paraId="2F7775C9" w14:textId="77777777" w:rsidR="008A51DC" w:rsidRDefault="008A51DC" w:rsidP="008A51DC">
      <w:pPr>
        <w:rPr>
          <w:shd w:val="clear" w:color="auto" w:fill="FFFFFF"/>
        </w:rPr>
      </w:pPr>
    </w:p>
    <w:p w14:paraId="14EE6ED9" w14:textId="77777777" w:rsidR="008A51DC" w:rsidRDefault="008A51DC" w:rsidP="008A51DC">
      <w:pPr>
        <w:rPr>
          <w:shd w:val="clear" w:color="auto" w:fill="FFFFFF"/>
        </w:rPr>
      </w:pPr>
      <w:r w:rsidRPr="00E552C0">
        <w:rPr>
          <w:shd w:val="clear" w:color="auto" w:fill="FFFFFF"/>
        </w:rPr>
        <w:t>Me queda un minuto, me lo reservo.</w:t>
      </w:r>
    </w:p>
    <w:p w14:paraId="1A1F319B" w14:textId="77777777" w:rsidR="008A51DC" w:rsidRDefault="008A51DC" w:rsidP="008A51DC">
      <w:pPr>
        <w:rPr>
          <w:shd w:val="clear" w:color="auto" w:fill="FFFFFF"/>
        </w:rPr>
      </w:pPr>
    </w:p>
    <w:p w14:paraId="39BED8AE" w14:textId="77777777" w:rsidR="008A51DC" w:rsidRPr="00E552C0" w:rsidRDefault="008A51DC" w:rsidP="008A51DC">
      <w:pPr>
        <w:rPr>
          <w:b/>
          <w:bCs/>
          <w:shd w:val="clear" w:color="auto" w:fill="FFFFFF"/>
        </w:rPr>
      </w:pPr>
      <w:r w:rsidRPr="00E552C0">
        <w:rPr>
          <w:b/>
          <w:bCs/>
          <w:shd w:val="clear" w:color="auto" w:fill="FFFFFF"/>
        </w:rPr>
        <w:t>Presidente:</w:t>
      </w:r>
    </w:p>
    <w:p w14:paraId="698B6F17" w14:textId="77777777" w:rsidR="008A51DC" w:rsidRDefault="008A51DC" w:rsidP="008A51DC">
      <w:pPr>
        <w:rPr>
          <w:shd w:val="clear" w:color="auto" w:fill="FFFFFF"/>
        </w:rPr>
      </w:pPr>
    </w:p>
    <w:p w14:paraId="2531A411" w14:textId="77777777" w:rsidR="008A51DC" w:rsidRDefault="008A51DC" w:rsidP="008A51DC">
      <w:pPr>
        <w:rPr>
          <w:shd w:val="clear" w:color="auto" w:fill="FFFFFF"/>
        </w:rPr>
      </w:pPr>
      <w:r w:rsidRPr="00E552C0">
        <w:rPr>
          <w:shd w:val="clear" w:color="auto" w:fill="FFFFFF"/>
        </w:rPr>
        <w:t>Muchas gracias. Tiene la palabra la diputada Doña Pilar Cisneros hasta por cinco minutos.</w:t>
      </w:r>
    </w:p>
    <w:p w14:paraId="7C6FEA6D" w14:textId="77777777" w:rsidR="008A51DC" w:rsidRDefault="008A51DC" w:rsidP="008A51DC">
      <w:pPr>
        <w:rPr>
          <w:shd w:val="clear" w:color="auto" w:fill="FFFFFF"/>
        </w:rPr>
      </w:pPr>
    </w:p>
    <w:p w14:paraId="6C815806" w14:textId="77777777" w:rsidR="008A51DC" w:rsidRDefault="008A51DC" w:rsidP="008A51DC">
      <w:pPr>
        <w:spacing w:line="278" w:lineRule="auto"/>
        <w:rPr>
          <w:rFonts w:eastAsia="Aptos"/>
          <w:b/>
          <w:bCs/>
          <w:kern w:val="2"/>
          <w14:ligatures w14:val="standardContextual"/>
        </w:rPr>
      </w:pPr>
      <w:r w:rsidRPr="0008554D">
        <w:rPr>
          <w:rFonts w:eastAsia="Aptos"/>
          <w:b/>
          <w:bCs/>
          <w:kern w:val="2"/>
          <w14:ligatures w14:val="standardContextual"/>
        </w:rPr>
        <w:t>Diputada Pilar Cisneros Gallo:</w:t>
      </w:r>
    </w:p>
    <w:p w14:paraId="391AC4E8" w14:textId="77777777" w:rsidR="008A51DC" w:rsidRDefault="008A51DC" w:rsidP="008A51DC">
      <w:pPr>
        <w:rPr>
          <w:shd w:val="clear" w:color="auto" w:fill="FFFFFF"/>
        </w:rPr>
      </w:pPr>
    </w:p>
    <w:p w14:paraId="5300D351" w14:textId="77777777" w:rsidR="008A51DC" w:rsidRDefault="008A51DC" w:rsidP="008A51DC">
      <w:pPr>
        <w:rPr>
          <w:shd w:val="clear" w:color="auto" w:fill="FFFFFF"/>
        </w:rPr>
      </w:pPr>
      <w:r w:rsidRPr="00E552C0">
        <w:rPr>
          <w:shd w:val="clear" w:color="auto" w:fill="FFFFFF"/>
        </w:rPr>
        <w:t xml:space="preserve">Gracias, señor presidente. Buenos días, don Gonzalo. Mi nombre es Pilar Cisneros, soy diputada oficialista. </w:t>
      </w:r>
    </w:p>
    <w:p w14:paraId="61B7BEDD" w14:textId="77777777" w:rsidR="008A51DC" w:rsidRDefault="008A51DC" w:rsidP="008A51DC">
      <w:pPr>
        <w:rPr>
          <w:shd w:val="clear" w:color="auto" w:fill="FFFFFF"/>
        </w:rPr>
      </w:pPr>
    </w:p>
    <w:p w14:paraId="61220876" w14:textId="77777777" w:rsidR="008A51DC" w:rsidRPr="00565224" w:rsidRDefault="008A51DC" w:rsidP="008A51DC">
      <w:pPr>
        <w:rPr>
          <w:b/>
          <w:bCs/>
          <w:shd w:val="clear" w:color="auto" w:fill="FFFFFF"/>
        </w:rPr>
      </w:pPr>
      <w:r w:rsidRPr="00B32882">
        <w:rPr>
          <w:b/>
          <w:bCs/>
          <w:shd w:val="clear" w:color="auto" w:fill="FFFFFF"/>
        </w:rPr>
        <w:t>Señor Gonzalo Gómez Escobar:</w:t>
      </w:r>
    </w:p>
    <w:p w14:paraId="71AB9172" w14:textId="77777777" w:rsidR="008A51DC" w:rsidRDefault="008A51DC" w:rsidP="008A51DC">
      <w:pPr>
        <w:rPr>
          <w:shd w:val="clear" w:color="auto" w:fill="FFFFFF"/>
        </w:rPr>
      </w:pPr>
    </w:p>
    <w:p w14:paraId="5DF7C8E9" w14:textId="77777777" w:rsidR="008A51DC" w:rsidRDefault="008A51DC" w:rsidP="008A51DC">
      <w:pPr>
        <w:rPr>
          <w:shd w:val="clear" w:color="auto" w:fill="FFFFFF"/>
        </w:rPr>
      </w:pPr>
      <w:r w:rsidRPr="00E552C0">
        <w:rPr>
          <w:shd w:val="clear" w:color="auto" w:fill="FFFFFF"/>
        </w:rPr>
        <w:t xml:space="preserve">Muy buen día. </w:t>
      </w:r>
    </w:p>
    <w:p w14:paraId="2AA57300" w14:textId="77777777" w:rsidR="005F067A" w:rsidRDefault="005F067A" w:rsidP="008A51DC">
      <w:pPr>
        <w:rPr>
          <w:shd w:val="clear" w:color="auto" w:fill="FFFFFF"/>
        </w:rPr>
      </w:pPr>
    </w:p>
    <w:p w14:paraId="010A9F9E" w14:textId="77777777" w:rsidR="008A51DC" w:rsidRPr="00565224" w:rsidRDefault="008A51DC" w:rsidP="008A51DC">
      <w:pPr>
        <w:spacing w:line="278" w:lineRule="auto"/>
        <w:rPr>
          <w:rFonts w:eastAsia="Aptos"/>
          <w:b/>
          <w:bCs/>
          <w:kern w:val="2"/>
          <w14:ligatures w14:val="standardContextual"/>
        </w:rPr>
      </w:pPr>
      <w:r w:rsidRPr="0008554D">
        <w:rPr>
          <w:rFonts w:eastAsia="Aptos"/>
          <w:b/>
          <w:bCs/>
          <w:kern w:val="2"/>
          <w14:ligatures w14:val="standardContextual"/>
        </w:rPr>
        <w:t>Diputada Pilar Cisneros Gallo:</w:t>
      </w:r>
    </w:p>
    <w:p w14:paraId="43D3E12F" w14:textId="77777777" w:rsidR="005F067A" w:rsidRDefault="005F067A" w:rsidP="008A51DC">
      <w:pPr>
        <w:rPr>
          <w:shd w:val="clear" w:color="auto" w:fill="FFFFFF"/>
        </w:rPr>
      </w:pPr>
    </w:p>
    <w:p w14:paraId="29BABEE4" w14:textId="28399347" w:rsidR="008A51DC" w:rsidRDefault="008A51DC" w:rsidP="008A51DC">
      <w:pPr>
        <w:rPr>
          <w:shd w:val="clear" w:color="auto" w:fill="FFFFFF"/>
        </w:rPr>
      </w:pPr>
      <w:r w:rsidRPr="00E552C0">
        <w:rPr>
          <w:shd w:val="clear" w:color="auto" w:fill="FFFFFF"/>
        </w:rPr>
        <w:lastRenderedPageBreak/>
        <w:t xml:space="preserve">Gracias, don Gonzalo. A ver, yo sí tengo muchas preguntas. Uno es, ustedes tenían la extradición, luego la suspendieron y luego la reanudaron. </w:t>
      </w:r>
    </w:p>
    <w:p w14:paraId="7C3A0049" w14:textId="77777777" w:rsidR="008A51DC" w:rsidRDefault="008A51DC" w:rsidP="008A51DC">
      <w:pPr>
        <w:rPr>
          <w:shd w:val="clear" w:color="auto" w:fill="FFFFFF"/>
        </w:rPr>
      </w:pPr>
    </w:p>
    <w:p w14:paraId="5829F5B4" w14:textId="77777777" w:rsidR="008A51DC" w:rsidRDefault="008A51DC" w:rsidP="008A51DC">
      <w:pPr>
        <w:rPr>
          <w:shd w:val="clear" w:color="auto" w:fill="FFFFFF"/>
        </w:rPr>
      </w:pPr>
      <w:r w:rsidRPr="00E552C0">
        <w:rPr>
          <w:shd w:val="clear" w:color="auto" w:fill="FFFFFF"/>
        </w:rPr>
        <w:t>Entonces, uno, ¿por qué cambiaron de criterio para permitir nuevamente la extradición de colombianos? Y, ¿qué consecuencias experimentaron cuando estaba prohibida la extradición en ese lapso de esos siete años que usted nos comentaba?</w:t>
      </w:r>
    </w:p>
    <w:p w14:paraId="5CC3E251" w14:textId="77777777" w:rsidR="008A51DC" w:rsidRDefault="008A51DC" w:rsidP="008A51DC">
      <w:pPr>
        <w:rPr>
          <w:shd w:val="clear" w:color="auto" w:fill="FFFFFF"/>
        </w:rPr>
      </w:pPr>
    </w:p>
    <w:p w14:paraId="61CE14CA" w14:textId="77777777" w:rsidR="008A51DC" w:rsidRPr="00565224" w:rsidRDefault="008A51DC" w:rsidP="008A51DC">
      <w:pPr>
        <w:rPr>
          <w:b/>
          <w:bCs/>
          <w:shd w:val="clear" w:color="auto" w:fill="FFFFFF"/>
        </w:rPr>
      </w:pPr>
      <w:r w:rsidRPr="00B32882">
        <w:rPr>
          <w:b/>
          <w:bCs/>
          <w:shd w:val="clear" w:color="auto" w:fill="FFFFFF"/>
        </w:rPr>
        <w:t>Señor Gonzalo Gómez Escobar:</w:t>
      </w:r>
    </w:p>
    <w:p w14:paraId="3A0081A5" w14:textId="77777777" w:rsidR="008A51DC" w:rsidRDefault="008A51DC" w:rsidP="008A51DC">
      <w:pPr>
        <w:rPr>
          <w:shd w:val="clear" w:color="auto" w:fill="FFFFFF"/>
        </w:rPr>
      </w:pPr>
    </w:p>
    <w:p w14:paraId="407A5EDF" w14:textId="77777777" w:rsidR="008A51DC" w:rsidRDefault="008A51DC" w:rsidP="008A51DC">
      <w:pPr>
        <w:rPr>
          <w:shd w:val="clear" w:color="auto" w:fill="FFFFFF"/>
        </w:rPr>
      </w:pPr>
      <w:r w:rsidRPr="00E552C0">
        <w:rPr>
          <w:shd w:val="clear" w:color="auto" w:fill="FFFFFF"/>
        </w:rPr>
        <w:t>Pues básicamente en el la</w:t>
      </w:r>
      <w:r>
        <w:rPr>
          <w:shd w:val="clear" w:color="auto" w:fill="FFFFFF"/>
        </w:rPr>
        <w:t>ps</w:t>
      </w:r>
      <w:r w:rsidRPr="00E552C0">
        <w:rPr>
          <w:shd w:val="clear" w:color="auto" w:fill="FFFFFF"/>
        </w:rPr>
        <w:t>o de estos siete años donde se prohibió la extradición, tuvimos el fenómeno de Pablo Escobar, donde se crecieron de una manera inmensa l</w:t>
      </w:r>
      <w:r>
        <w:rPr>
          <w:shd w:val="clear" w:color="auto" w:fill="FFFFFF"/>
        </w:rPr>
        <w:t>o</w:t>
      </w:r>
      <w:r w:rsidRPr="00E552C0">
        <w:rPr>
          <w:shd w:val="clear" w:color="auto" w:fill="FFFFFF"/>
        </w:rPr>
        <w:t>s grandes carteles de narcotráfico. Por eso y como una reacción del Estado dentro de su soberanía</w:t>
      </w:r>
      <w:r>
        <w:rPr>
          <w:shd w:val="clear" w:color="auto" w:fill="FFFFFF"/>
        </w:rPr>
        <w:t xml:space="preserve"> </w:t>
      </w:r>
      <w:r w:rsidRPr="00E552C0">
        <w:rPr>
          <w:shd w:val="clear" w:color="auto" w:fill="FFFFFF"/>
        </w:rPr>
        <w:t xml:space="preserve">se hizo la variación constitucional restableciendo </w:t>
      </w:r>
      <w:r>
        <w:rPr>
          <w:shd w:val="clear" w:color="auto" w:fill="FFFFFF"/>
        </w:rPr>
        <w:t>la extradición de</w:t>
      </w:r>
      <w:r w:rsidRPr="00E552C0">
        <w:rPr>
          <w:shd w:val="clear" w:color="auto" w:fill="FFFFFF"/>
        </w:rPr>
        <w:t xml:space="preserve"> nacionales</w:t>
      </w:r>
      <w:r>
        <w:rPr>
          <w:shd w:val="clear" w:color="auto" w:fill="FFFFFF"/>
        </w:rPr>
        <w:t>,</w:t>
      </w:r>
      <w:r w:rsidRPr="00E552C0">
        <w:rPr>
          <w:shd w:val="clear" w:color="auto" w:fill="FFFFFF"/>
        </w:rPr>
        <w:t xml:space="preserve"> lo cual ha permitido desde el año 1997 a la fecha la </w:t>
      </w:r>
      <w:r>
        <w:rPr>
          <w:shd w:val="clear" w:color="auto" w:fill="FFFFFF"/>
        </w:rPr>
        <w:t>destru</w:t>
      </w:r>
      <w:r w:rsidRPr="00E552C0">
        <w:rPr>
          <w:shd w:val="clear" w:color="auto" w:fill="FFFFFF"/>
        </w:rPr>
        <w:t>cción de los grandes carteles de narcotráfico en Colombia</w:t>
      </w:r>
      <w:r>
        <w:rPr>
          <w:shd w:val="clear" w:color="auto" w:fill="FFFFFF"/>
        </w:rPr>
        <w:t>.</w:t>
      </w:r>
      <w:r w:rsidRPr="00E552C0">
        <w:rPr>
          <w:shd w:val="clear" w:color="auto" w:fill="FFFFFF"/>
        </w:rPr>
        <w:t xml:space="preserve"> </w:t>
      </w:r>
    </w:p>
    <w:p w14:paraId="3196793D" w14:textId="77777777" w:rsidR="008A51DC" w:rsidRDefault="008A51DC" w:rsidP="008A51DC">
      <w:pPr>
        <w:rPr>
          <w:shd w:val="clear" w:color="auto" w:fill="FFFFFF"/>
        </w:rPr>
      </w:pPr>
    </w:p>
    <w:p w14:paraId="74B5E609" w14:textId="77777777" w:rsidR="008A51DC" w:rsidRDefault="008A51DC" w:rsidP="008A51DC">
      <w:pPr>
        <w:rPr>
          <w:shd w:val="clear" w:color="auto" w:fill="FFFFFF"/>
        </w:rPr>
      </w:pPr>
      <w:r>
        <w:rPr>
          <w:shd w:val="clear" w:color="auto" w:fill="FFFFFF"/>
        </w:rPr>
        <w:t>S</w:t>
      </w:r>
      <w:r w:rsidRPr="00E552C0">
        <w:rPr>
          <w:shd w:val="clear" w:color="auto" w:fill="FFFFFF"/>
        </w:rPr>
        <w:t xml:space="preserve">e logró la destrucción a terminarse la destrucción de lo que fue el </w:t>
      </w:r>
      <w:r>
        <w:rPr>
          <w:shd w:val="clear" w:color="auto" w:fill="FFFFFF"/>
        </w:rPr>
        <w:t>C</w:t>
      </w:r>
      <w:r w:rsidRPr="00E552C0">
        <w:rPr>
          <w:shd w:val="clear" w:color="auto" w:fill="FFFFFF"/>
        </w:rPr>
        <w:t xml:space="preserve">artel de </w:t>
      </w:r>
      <w:r>
        <w:rPr>
          <w:shd w:val="clear" w:color="auto" w:fill="FFFFFF"/>
        </w:rPr>
        <w:t>M</w:t>
      </w:r>
      <w:r w:rsidRPr="00E552C0">
        <w:rPr>
          <w:shd w:val="clear" w:color="auto" w:fill="FFFFFF"/>
        </w:rPr>
        <w:t>edellín</w:t>
      </w:r>
      <w:r>
        <w:rPr>
          <w:shd w:val="clear" w:color="auto" w:fill="FFFFFF"/>
        </w:rPr>
        <w:t>,</w:t>
      </w:r>
      <w:r w:rsidRPr="00E552C0">
        <w:rPr>
          <w:shd w:val="clear" w:color="auto" w:fill="FFFFFF"/>
        </w:rPr>
        <w:t xml:space="preserve"> se logró desmantelar el cartel de Cali, se logró desmantelar el cartel del norte del valle, el cartel de la costa y todos los grandes carteles muy famosos en su momento en Colombi</w:t>
      </w:r>
      <w:r>
        <w:rPr>
          <w:shd w:val="clear" w:color="auto" w:fill="FFFFFF"/>
        </w:rPr>
        <w:t xml:space="preserve">a; </w:t>
      </w:r>
      <w:r w:rsidRPr="00E552C0">
        <w:rPr>
          <w:shd w:val="clear" w:color="auto" w:fill="FFFFFF"/>
        </w:rPr>
        <w:t>y en este momento esto también nos está permitiendo desmontar los carteles que existen en este momento</w:t>
      </w:r>
      <w:r>
        <w:rPr>
          <w:shd w:val="clear" w:color="auto" w:fill="FFFFFF"/>
        </w:rPr>
        <w:t xml:space="preserve"> en Colombia. O sea…</w:t>
      </w:r>
    </w:p>
    <w:p w14:paraId="0146CF0D" w14:textId="77777777" w:rsidR="008A51DC" w:rsidRDefault="008A51DC" w:rsidP="008A51DC">
      <w:pPr>
        <w:rPr>
          <w:shd w:val="clear" w:color="auto" w:fill="FFFFFF"/>
        </w:rPr>
      </w:pPr>
    </w:p>
    <w:p w14:paraId="1481C8DE" w14:textId="77777777" w:rsidR="008A51DC" w:rsidRPr="00565224" w:rsidRDefault="008A51DC" w:rsidP="008A51DC">
      <w:pPr>
        <w:spacing w:line="278" w:lineRule="auto"/>
        <w:rPr>
          <w:rFonts w:eastAsia="Aptos"/>
          <w:b/>
          <w:bCs/>
          <w:kern w:val="2"/>
          <w14:ligatures w14:val="standardContextual"/>
        </w:rPr>
      </w:pPr>
      <w:r w:rsidRPr="0008554D">
        <w:rPr>
          <w:rFonts w:eastAsia="Aptos"/>
          <w:b/>
          <w:bCs/>
          <w:kern w:val="2"/>
          <w14:ligatures w14:val="standardContextual"/>
        </w:rPr>
        <w:t>Diputada Pilar Cisneros Gallo:</w:t>
      </w:r>
    </w:p>
    <w:p w14:paraId="5203A765" w14:textId="77777777" w:rsidR="008A51DC" w:rsidRDefault="008A51DC" w:rsidP="008A51DC">
      <w:pPr>
        <w:rPr>
          <w:shd w:val="clear" w:color="auto" w:fill="FFFFFF"/>
        </w:rPr>
      </w:pPr>
    </w:p>
    <w:p w14:paraId="71399C40" w14:textId="77777777" w:rsidR="008A51DC" w:rsidRDefault="008A51DC" w:rsidP="008A51DC">
      <w:pPr>
        <w:rPr>
          <w:shd w:val="clear" w:color="auto" w:fill="FFFFFF"/>
        </w:rPr>
      </w:pPr>
      <w:r w:rsidRPr="00E552C0">
        <w:rPr>
          <w:shd w:val="clear" w:color="auto" w:fill="FFFFFF"/>
        </w:rPr>
        <w:t>Don Gonzalo, perdón, si le entendí bien, entonces, cuando ustedes prohibieron la extradición, esos siete años, digamos, los delincuentes o los narcotraficantes, los grandes narcotraficantes se sintieron seguros</w:t>
      </w:r>
      <w:r>
        <w:rPr>
          <w:shd w:val="clear" w:color="auto" w:fill="FFFFFF"/>
        </w:rPr>
        <w:t>,</w:t>
      </w:r>
      <w:r w:rsidRPr="00E552C0">
        <w:rPr>
          <w:shd w:val="clear" w:color="auto" w:fill="FFFFFF"/>
        </w:rPr>
        <w:t xml:space="preserve"> y por lo tanto reactivaron o intensificaron su actividad delictiva, ¿es correcto?</w:t>
      </w:r>
    </w:p>
    <w:p w14:paraId="4A2C4194" w14:textId="77777777" w:rsidR="008A51DC" w:rsidRDefault="008A51DC" w:rsidP="008A51DC">
      <w:pPr>
        <w:rPr>
          <w:shd w:val="clear" w:color="auto" w:fill="FFFFFF"/>
        </w:rPr>
      </w:pPr>
    </w:p>
    <w:p w14:paraId="1EDCAE33" w14:textId="77777777" w:rsidR="008A51DC" w:rsidRPr="00565224" w:rsidRDefault="008A51DC" w:rsidP="008A51DC">
      <w:pPr>
        <w:rPr>
          <w:b/>
          <w:bCs/>
          <w:shd w:val="clear" w:color="auto" w:fill="FFFFFF"/>
        </w:rPr>
      </w:pPr>
      <w:r w:rsidRPr="00B32882">
        <w:rPr>
          <w:b/>
          <w:bCs/>
          <w:shd w:val="clear" w:color="auto" w:fill="FFFFFF"/>
        </w:rPr>
        <w:t>Señor Gonzalo Gómez Escobar:</w:t>
      </w:r>
    </w:p>
    <w:p w14:paraId="13138F6E" w14:textId="77777777" w:rsidR="008A51DC" w:rsidRDefault="008A51DC" w:rsidP="008A51DC">
      <w:pPr>
        <w:rPr>
          <w:shd w:val="clear" w:color="auto" w:fill="FFFFFF"/>
        </w:rPr>
      </w:pPr>
    </w:p>
    <w:p w14:paraId="70722B93" w14:textId="77777777" w:rsidR="008A51DC" w:rsidRDefault="008A51DC" w:rsidP="008A51DC">
      <w:pPr>
        <w:rPr>
          <w:shd w:val="clear" w:color="auto" w:fill="FFFFFF"/>
        </w:rPr>
      </w:pPr>
      <w:r w:rsidRPr="00E552C0">
        <w:rPr>
          <w:shd w:val="clear" w:color="auto" w:fill="FFFFFF"/>
        </w:rPr>
        <w:t xml:space="preserve">Claro, se sintieron tan seguros que atacaron el Estado colombiano, pusieron al Estado colombiano </w:t>
      </w:r>
      <w:r>
        <w:rPr>
          <w:shd w:val="clear" w:color="auto" w:fill="FFFFFF"/>
        </w:rPr>
        <w:t>en problemas,</w:t>
      </w:r>
      <w:r w:rsidRPr="00E552C0">
        <w:rPr>
          <w:shd w:val="clear" w:color="auto" w:fill="FFFFFF"/>
        </w:rPr>
        <w:t xml:space="preserve"> y la reacción y la defensa fue restablecer </w:t>
      </w:r>
      <w:r>
        <w:rPr>
          <w:shd w:val="clear" w:color="auto" w:fill="FFFFFF"/>
        </w:rPr>
        <w:t>la extradición de</w:t>
      </w:r>
      <w:r w:rsidRPr="00E552C0">
        <w:rPr>
          <w:shd w:val="clear" w:color="auto" w:fill="FFFFFF"/>
        </w:rPr>
        <w:t xml:space="preserve"> nacionales, lo que permitió defendernos y dar unos golpes muy fuertes al narcotráfico, a las organizaciones criminales, en donde el Estado colombiano se pudo restablecer</w:t>
      </w:r>
      <w:r>
        <w:rPr>
          <w:shd w:val="clear" w:color="auto" w:fill="FFFFFF"/>
        </w:rPr>
        <w:t>,</w:t>
      </w:r>
      <w:r w:rsidRPr="00E552C0">
        <w:rPr>
          <w:shd w:val="clear" w:color="auto" w:fill="FFFFFF"/>
        </w:rPr>
        <w:t xml:space="preserve"> y pudo restablecer su poder y ponerse sobre esas organizaciones criminales.</w:t>
      </w:r>
    </w:p>
    <w:p w14:paraId="66FEA494" w14:textId="77777777" w:rsidR="008A51DC" w:rsidRDefault="008A51DC" w:rsidP="008A51DC">
      <w:pPr>
        <w:rPr>
          <w:shd w:val="clear" w:color="auto" w:fill="FFFFFF"/>
        </w:rPr>
      </w:pPr>
    </w:p>
    <w:p w14:paraId="51FCBD79" w14:textId="77777777" w:rsidR="008A51DC" w:rsidRPr="00565224" w:rsidRDefault="008A51DC" w:rsidP="008A51DC">
      <w:pPr>
        <w:spacing w:line="278" w:lineRule="auto"/>
        <w:rPr>
          <w:rFonts w:eastAsia="Aptos"/>
          <w:b/>
          <w:bCs/>
          <w:kern w:val="2"/>
          <w14:ligatures w14:val="standardContextual"/>
        </w:rPr>
      </w:pPr>
      <w:r w:rsidRPr="0008554D">
        <w:rPr>
          <w:rFonts w:eastAsia="Aptos"/>
          <w:b/>
          <w:bCs/>
          <w:kern w:val="2"/>
          <w14:ligatures w14:val="standardContextual"/>
        </w:rPr>
        <w:t>Diputada Pilar Cisneros Gallo</w:t>
      </w:r>
      <w:r>
        <w:rPr>
          <w:rFonts w:eastAsia="Aptos"/>
          <w:b/>
          <w:bCs/>
          <w:kern w:val="2"/>
          <w14:ligatures w14:val="standardContextual"/>
        </w:rPr>
        <w:t>:</w:t>
      </w:r>
    </w:p>
    <w:p w14:paraId="67FDA086" w14:textId="77777777" w:rsidR="008A51DC" w:rsidRDefault="008A51DC" w:rsidP="008A51DC">
      <w:pPr>
        <w:rPr>
          <w:shd w:val="clear" w:color="auto" w:fill="FFFFFF"/>
        </w:rPr>
      </w:pPr>
    </w:p>
    <w:p w14:paraId="08041F28" w14:textId="77777777" w:rsidR="008A51DC" w:rsidRDefault="008A51DC" w:rsidP="008A51DC">
      <w:pPr>
        <w:rPr>
          <w:shd w:val="clear" w:color="auto" w:fill="FFFFFF"/>
        </w:rPr>
      </w:pPr>
      <w:r w:rsidRPr="00E552C0">
        <w:rPr>
          <w:shd w:val="clear" w:color="auto" w:fill="FFFFFF"/>
        </w:rPr>
        <w:t xml:space="preserve">O sea, </w:t>
      </w:r>
      <w:r>
        <w:rPr>
          <w:shd w:val="clear" w:color="auto" w:fill="FFFFFF"/>
        </w:rPr>
        <w:t xml:space="preserve">don </w:t>
      </w:r>
      <w:r w:rsidRPr="00E552C0">
        <w:rPr>
          <w:shd w:val="clear" w:color="auto" w:fill="FFFFFF"/>
        </w:rPr>
        <w:t xml:space="preserve">Gonzalo, perdón. </w:t>
      </w:r>
      <w:r>
        <w:rPr>
          <w:shd w:val="clear" w:color="auto" w:fill="FFFFFF"/>
        </w:rPr>
        <w:t>¿E</w:t>
      </w:r>
      <w:r w:rsidRPr="00E552C0">
        <w:rPr>
          <w:shd w:val="clear" w:color="auto" w:fill="FFFFFF"/>
        </w:rPr>
        <w:t xml:space="preserve">ntonces usted considera que la extradición es un arma poderosa que tienen los </w:t>
      </w:r>
      <w:r>
        <w:rPr>
          <w:shd w:val="clear" w:color="auto" w:fill="FFFFFF"/>
        </w:rPr>
        <w:t>E</w:t>
      </w:r>
      <w:r w:rsidRPr="00E552C0">
        <w:rPr>
          <w:shd w:val="clear" w:color="auto" w:fill="FFFFFF"/>
        </w:rPr>
        <w:t>stados para poder contener a estos grandes delincuentes o capos de la droga internacional</w:t>
      </w:r>
      <w:r>
        <w:rPr>
          <w:shd w:val="clear" w:color="auto" w:fill="FFFFFF"/>
        </w:rPr>
        <w:t>?</w:t>
      </w:r>
      <w:r w:rsidRPr="00E552C0">
        <w:rPr>
          <w:shd w:val="clear" w:color="auto" w:fill="FFFFFF"/>
        </w:rPr>
        <w:t xml:space="preserve"> </w:t>
      </w:r>
    </w:p>
    <w:p w14:paraId="212BF948" w14:textId="77777777" w:rsidR="008A51DC" w:rsidRDefault="008A51DC" w:rsidP="008A51DC">
      <w:pPr>
        <w:rPr>
          <w:shd w:val="clear" w:color="auto" w:fill="FFFFFF"/>
        </w:rPr>
      </w:pPr>
    </w:p>
    <w:p w14:paraId="2F06F807" w14:textId="77777777" w:rsidR="008A51DC" w:rsidRPr="00565224" w:rsidRDefault="008A51DC" w:rsidP="008A51DC">
      <w:pPr>
        <w:rPr>
          <w:b/>
          <w:bCs/>
          <w:shd w:val="clear" w:color="auto" w:fill="FFFFFF"/>
        </w:rPr>
      </w:pPr>
      <w:r w:rsidRPr="00B32882">
        <w:rPr>
          <w:b/>
          <w:bCs/>
          <w:shd w:val="clear" w:color="auto" w:fill="FFFFFF"/>
        </w:rPr>
        <w:t>Señor Gonzalo Gómez Escobar:</w:t>
      </w:r>
    </w:p>
    <w:p w14:paraId="3965F936" w14:textId="77777777" w:rsidR="008A51DC" w:rsidRDefault="008A51DC" w:rsidP="008A51DC">
      <w:pPr>
        <w:rPr>
          <w:shd w:val="clear" w:color="auto" w:fill="FFFFFF"/>
        </w:rPr>
      </w:pPr>
    </w:p>
    <w:p w14:paraId="18167033" w14:textId="20EBDD1C" w:rsidR="008A51DC" w:rsidRDefault="008A51DC" w:rsidP="008A51DC">
      <w:pPr>
        <w:rPr>
          <w:shd w:val="clear" w:color="auto" w:fill="FFFFFF"/>
        </w:rPr>
      </w:pPr>
      <w:r>
        <w:rPr>
          <w:shd w:val="clear" w:color="auto" w:fill="FFFFFF"/>
        </w:rPr>
        <w:t>C</w:t>
      </w:r>
      <w:r w:rsidRPr="00E552C0">
        <w:rPr>
          <w:shd w:val="clear" w:color="auto" w:fill="FFFFFF"/>
        </w:rPr>
        <w:t>laro</w:t>
      </w:r>
      <w:r>
        <w:rPr>
          <w:shd w:val="clear" w:color="auto" w:fill="FFFFFF"/>
        </w:rPr>
        <w:t>,</w:t>
      </w:r>
      <w:r w:rsidRPr="00E552C0">
        <w:rPr>
          <w:shd w:val="clear" w:color="auto" w:fill="FFFFFF"/>
        </w:rPr>
        <w:t xml:space="preserve"> porque la extradición es una forma de cooperación</w:t>
      </w:r>
      <w:r>
        <w:rPr>
          <w:shd w:val="clear" w:color="auto" w:fill="FFFFFF"/>
        </w:rPr>
        <w:t>. P</w:t>
      </w:r>
      <w:r w:rsidRPr="00E552C0">
        <w:rPr>
          <w:shd w:val="clear" w:color="auto" w:fill="FFFFFF"/>
        </w:rPr>
        <w:t>rimero</w:t>
      </w:r>
      <w:r>
        <w:rPr>
          <w:shd w:val="clear" w:color="auto" w:fill="FFFFFF"/>
        </w:rPr>
        <w:t>,</w:t>
      </w:r>
      <w:r w:rsidRPr="00E552C0">
        <w:rPr>
          <w:shd w:val="clear" w:color="auto" w:fill="FFFFFF"/>
        </w:rPr>
        <w:t xml:space="preserve"> es una forma de cooperación que no tiene ningún</w:t>
      </w:r>
      <w:r>
        <w:rPr>
          <w:shd w:val="clear" w:color="auto" w:fill="FFFFFF"/>
        </w:rPr>
        <w:t xml:space="preserve"> inconveniente en los países del </w:t>
      </w:r>
      <w:r>
        <w:rPr>
          <w:shd w:val="clear" w:color="auto" w:fill="FFFFFF"/>
        </w:rPr>
        <w:t>(inaudible)</w:t>
      </w:r>
      <w:r>
        <w:rPr>
          <w:shd w:val="clear" w:color="auto" w:fill="FFFFFF"/>
        </w:rPr>
        <w:t xml:space="preserve"> </w:t>
      </w:r>
      <w:r w:rsidRPr="00565224">
        <w:rPr>
          <w:shd w:val="clear" w:color="auto" w:fill="FFFFFF"/>
        </w:rPr>
        <w:t xml:space="preserve">Estados Unidos, Canadá, Australia, Nueva Zelanda, el Reino Unido, históricamente, jamás han tenido problema con el tema de las tradiciones nacionales. Esto ha sido más una cuestión europea, continental, francesa, de prohibición de extradición, que al principio muchos de nuestros </w:t>
      </w:r>
      <w:r>
        <w:rPr>
          <w:shd w:val="clear" w:color="auto" w:fill="FFFFFF"/>
        </w:rPr>
        <w:t>E</w:t>
      </w:r>
      <w:r w:rsidRPr="00565224">
        <w:rPr>
          <w:shd w:val="clear" w:color="auto" w:fill="FFFFFF"/>
        </w:rPr>
        <w:t>stados</w:t>
      </w:r>
      <w:r>
        <w:rPr>
          <w:shd w:val="clear" w:color="auto" w:fill="FFFFFF"/>
        </w:rPr>
        <w:t>,</w:t>
      </w:r>
      <w:r w:rsidRPr="00565224">
        <w:rPr>
          <w:shd w:val="clear" w:color="auto" w:fill="FFFFFF"/>
        </w:rPr>
        <w:t xml:space="preserve"> la tomó. </w:t>
      </w:r>
    </w:p>
    <w:p w14:paraId="2FDB175D" w14:textId="77777777" w:rsidR="008A51DC" w:rsidRDefault="008A51DC" w:rsidP="008A51DC">
      <w:pPr>
        <w:rPr>
          <w:shd w:val="clear" w:color="auto" w:fill="FFFFFF"/>
        </w:rPr>
      </w:pPr>
    </w:p>
    <w:p w14:paraId="031C2587" w14:textId="77777777" w:rsidR="008A51DC" w:rsidRDefault="008A51DC" w:rsidP="008A51DC">
      <w:pPr>
        <w:rPr>
          <w:shd w:val="clear" w:color="auto" w:fill="FFFFFF"/>
        </w:rPr>
      </w:pPr>
      <w:r w:rsidRPr="00565224">
        <w:rPr>
          <w:shd w:val="clear" w:color="auto" w:fill="FFFFFF"/>
        </w:rPr>
        <w:t>Pero</w:t>
      </w:r>
      <w:r>
        <w:rPr>
          <w:shd w:val="clear" w:color="auto" w:fill="FFFFFF"/>
        </w:rPr>
        <w:t>,</w:t>
      </w:r>
      <w:r w:rsidRPr="00565224">
        <w:rPr>
          <w:shd w:val="clear" w:color="auto" w:fill="FFFFFF"/>
        </w:rPr>
        <w:t xml:space="preserve"> frente a la criminalidad organizada creciente, y a grandes c</w:t>
      </w:r>
      <w:r>
        <w:rPr>
          <w:shd w:val="clear" w:color="auto" w:fill="FFFFFF"/>
        </w:rPr>
        <w:t>antidades</w:t>
      </w:r>
      <w:r w:rsidRPr="00565224">
        <w:rPr>
          <w:shd w:val="clear" w:color="auto" w:fill="FFFFFF"/>
        </w:rPr>
        <w:t xml:space="preserve">, sobre todo en narcotráfico, que operan entre Sudamérica y Norteamérica, pasando por toda Centroamérica, </w:t>
      </w:r>
      <w:r>
        <w:rPr>
          <w:shd w:val="clear" w:color="auto" w:fill="FFFFFF"/>
        </w:rPr>
        <w:t>l</w:t>
      </w:r>
      <w:r w:rsidRPr="00565224">
        <w:rPr>
          <w:shd w:val="clear" w:color="auto" w:fill="FFFFFF"/>
        </w:rPr>
        <w:t xml:space="preserve">a única forma que tienen nuestros </w:t>
      </w:r>
      <w:r>
        <w:rPr>
          <w:shd w:val="clear" w:color="auto" w:fill="FFFFFF"/>
        </w:rPr>
        <w:t>E</w:t>
      </w:r>
      <w:r w:rsidRPr="00565224">
        <w:rPr>
          <w:shd w:val="clear" w:color="auto" w:fill="FFFFFF"/>
        </w:rPr>
        <w:t xml:space="preserve">stados de defenderse es buscar la cooperación con todos los otros </w:t>
      </w:r>
      <w:r>
        <w:rPr>
          <w:shd w:val="clear" w:color="auto" w:fill="FFFFFF"/>
        </w:rPr>
        <w:t>E</w:t>
      </w:r>
      <w:r w:rsidRPr="00565224">
        <w:rPr>
          <w:shd w:val="clear" w:color="auto" w:fill="FFFFFF"/>
        </w:rPr>
        <w:t>stados para atacar a esas grandes organizaciones criminales</w:t>
      </w:r>
      <w:r>
        <w:rPr>
          <w:shd w:val="clear" w:color="auto" w:fill="FFFFFF"/>
        </w:rPr>
        <w:t>,</w:t>
      </w:r>
      <w:r w:rsidRPr="00565224">
        <w:rPr>
          <w:shd w:val="clear" w:color="auto" w:fill="FFFFFF"/>
        </w:rPr>
        <w:t xml:space="preserve"> para atacar todo este fenómeno y en este sistema de cooperación entre </w:t>
      </w:r>
      <w:r>
        <w:rPr>
          <w:shd w:val="clear" w:color="auto" w:fill="FFFFFF"/>
        </w:rPr>
        <w:t>E</w:t>
      </w:r>
      <w:r w:rsidRPr="00565224">
        <w:rPr>
          <w:shd w:val="clear" w:color="auto" w:fill="FFFFFF"/>
        </w:rPr>
        <w:t>stados entre todos intentar luchar contra estos fenómenos</w:t>
      </w:r>
      <w:r>
        <w:rPr>
          <w:shd w:val="clear" w:color="auto" w:fill="FFFFFF"/>
        </w:rPr>
        <w:t>.</w:t>
      </w:r>
    </w:p>
    <w:p w14:paraId="69D85E3E" w14:textId="77777777" w:rsidR="008A51DC" w:rsidRDefault="008A51DC" w:rsidP="008A51DC">
      <w:pPr>
        <w:rPr>
          <w:shd w:val="clear" w:color="auto" w:fill="FFFFFF"/>
        </w:rPr>
      </w:pPr>
    </w:p>
    <w:p w14:paraId="566E2869" w14:textId="43D5E84F" w:rsidR="003B29AA" w:rsidRDefault="008A51DC" w:rsidP="003B29AA">
      <w:r>
        <w:rPr>
          <w:shd w:val="clear" w:color="auto" w:fill="FFFFFF"/>
        </w:rPr>
        <w:t>P</w:t>
      </w:r>
      <w:r w:rsidRPr="00565224">
        <w:rPr>
          <w:shd w:val="clear" w:color="auto" w:fill="FFFFFF"/>
        </w:rPr>
        <w:t>orque de lo contrario</w:t>
      </w:r>
      <w:r>
        <w:rPr>
          <w:shd w:val="clear" w:color="auto" w:fill="FFFFFF"/>
        </w:rPr>
        <w:t>,</w:t>
      </w:r>
      <w:r w:rsidRPr="00565224">
        <w:rPr>
          <w:shd w:val="clear" w:color="auto" w:fill="FFFFFF"/>
        </w:rPr>
        <w:t xml:space="preserve"> ocurre lo que pasó en los famosos siete años en Colombia y sería el crecimiento de las organizaciones criminales en donde se sienten más poderosas que el </w:t>
      </w:r>
      <w:r>
        <w:rPr>
          <w:shd w:val="clear" w:color="auto" w:fill="FFFFFF"/>
        </w:rPr>
        <w:t>E</w:t>
      </w:r>
      <w:r w:rsidRPr="00565224">
        <w:rPr>
          <w:shd w:val="clear" w:color="auto" w:fill="FFFFFF"/>
        </w:rPr>
        <w:t>stado</w:t>
      </w:r>
      <w:r>
        <w:rPr>
          <w:shd w:val="clear" w:color="auto" w:fill="FFFFFF"/>
        </w:rPr>
        <w:t>,</w:t>
      </w:r>
      <w:r w:rsidRPr="00565224">
        <w:rPr>
          <w:shd w:val="clear" w:color="auto" w:fill="FFFFFF"/>
        </w:rPr>
        <w:t xml:space="preserve"> lo van simplemente a atacar, a </w:t>
      </w:r>
      <w:r>
        <w:rPr>
          <w:shd w:val="clear" w:color="auto" w:fill="FFFFFF"/>
        </w:rPr>
        <w:t>intentar</w:t>
      </w:r>
      <w:r w:rsidRPr="00565224">
        <w:rPr>
          <w:shd w:val="clear" w:color="auto" w:fill="FFFFFF"/>
        </w:rPr>
        <w:t xml:space="preserve"> controlarlo</w:t>
      </w:r>
      <w:r>
        <w:rPr>
          <w:shd w:val="clear" w:color="auto" w:fill="FFFFFF"/>
        </w:rPr>
        <w:t>,</w:t>
      </w:r>
      <w:r w:rsidRPr="00565224">
        <w:rPr>
          <w:shd w:val="clear" w:color="auto" w:fill="FFFFFF"/>
        </w:rPr>
        <w:t xml:space="preserve"> y es una forma dentro de nuestra soberanía y basada en la cooperación internacional contra el delito, </w:t>
      </w:r>
      <w:r w:rsidR="003B29AA">
        <w:t>una cooperación entre todos los estados para luchar con este fenómeno tan enorme que, a veces desborda las capacidades de estados individualmente.</w:t>
      </w:r>
    </w:p>
    <w:p w14:paraId="5B113702" w14:textId="77777777" w:rsidR="003B29AA" w:rsidRDefault="003B29AA" w:rsidP="003B29AA"/>
    <w:p w14:paraId="3E783306" w14:textId="216E81F8" w:rsidR="003B29AA" w:rsidRDefault="0052785B" w:rsidP="003B29AA">
      <w:pPr>
        <w:rPr>
          <w:b/>
          <w:bCs/>
          <w:lang w:val="es-ES"/>
        </w:rPr>
      </w:pPr>
      <w:r>
        <w:rPr>
          <w:b/>
          <w:bCs/>
          <w:lang w:val="es-ES"/>
        </w:rPr>
        <w:t>Señora Pilar Cisneros Gallo:</w:t>
      </w:r>
    </w:p>
    <w:p w14:paraId="244A4B37" w14:textId="77777777" w:rsidR="003B29AA" w:rsidRDefault="003B29AA" w:rsidP="003B29AA"/>
    <w:p w14:paraId="5134553F" w14:textId="77777777" w:rsidR="003B29AA" w:rsidRDefault="003B29AA" w:rsidP="003B29AA">
      <w:r>
        <w:t>Gracias don Gonzalo. Otra pregunta, ¿usted cree…, usted tiene por ahí un artículo constitucional colombiano que permite la extradición? Usted podría leerlo, por favor.</w:t>
      </w:r>
    </w:p>
    <w:p w14:paraId="5FB72AAD" w14:textId="77777777" w:rsidR="003B29AA" w:rsidRDefault="003B29AA" w:rsidP="003B29AA"/>
    <w:p w14:paraId="10ED120E" w14:textId="77777777" w:rsidR="003B29AA" w:rsidRDefault="003B29AA" w:rsidP="003B29AA">
      <w:pPr>
        <w:rPr>
          <w:b/>
          <w:bCs/>
          <w:lang w:val="es-ES"/>
        </w:rPr>
      </w:pPr>
      <w:r>
        <w:rPr>
          <w:b/>
          <w:bCs/>
          <w:lang w:val="es-ES"/>
        </w:rPr>
        <w:t>Señor Gonzalo Gómez Escobar:</w:t>
      </w:r>
    </w:p>
    <w:p w14:paraId="71DA6971" w14:textId="77777777" w:rsidR="003B29AA" w:rsidRDefault="003B29AA" w:rsidP="003B29AA"/>
    <w:p w14:paraId="630C0364" w14:textId="7C0F8AD2" w:rsidR="003B29AA" w:rsidRDefault="003B29AA" w:rsidP="003B29AA">
      <w:r>
        <w:t xml:space="preserve">La reforma del acto, que es el acto legislativo uno del 17 de diciembre de 1997, dice, lo encuentran es la reforma del artículo </w:t>
      </w:r>
      <w:r w:rsidR="0052785B">
        <w:t>N.°</w:t>
      </w:r>
      <w:r>
        <w:t xml:space="preserve">35 de la Constitución Política de Colombia, lo encuentran inmediatamente por internet; dice: “La </w:t>
      </w:r>
      <w:r w:rsidR="00561D5F">
        <w:t>ex</w:t>
      </w:r>
      <w:r>
        <w:t xml:space="preserve">tradición se podrá solicitar, conceder u ofrecer de acuerdo con los tratados públicos y, en su defecto, con la ley.  Además, la extradición de los colombianos por nacimiento se concederá por delitos cometidos en el exterior, considerados como tales en la legislación penal colombiana. La extradición no procederá por delitos políticos. No procederá la extradición cuando se trata de hechos cometidos con anterioridad a la promulgación de la presente norma”. </w:t>
      </w:r>
    </w:p>
    <w:p w14:paraId="5EEB1088" w14:textId="77777777" w:rsidR="003B29AA" w:rsidRDefault="003B29AA" w:rsidP="003B29AA"/>
    <w:p w14:paraId="7AE61F3F" w14:textId="52C2639C" w:rsidR="003B29AA" w:rsidRDefault="003B29AA" w:rsidP="003B29AA">
      <w:r>
        <w:t xml:space="preserve">Así quedó y así fue como les expliqué de la interpretación de los delitos cometidos en el exterior; tenemos la limitación de delitos políticos, para que la persona no se pida por delitos de rebelión, sedición, y asonada y, es por delitos cometidos en el exterior, donde la interpretación de nuestra Corte Constitucional y </w:t>
      </w:r>
      <w:r w:rsidRPr="001B052A">
        <w:t>de nuestra…</w:t>
      </w:r>
      <w:r>
        <w:t xml:space="preserve"> que son delitos parcial, total o parcialmente, cometidos en el exterior; aunque parcialmente se hayan cometidos en Colombia, considerados como tales en la legislación colombiana, pues obviamente tiene que ser delito en el estado </w:t>
      </w:r>
      <w:r>
        <w:lastRenderedPageBreak/>
        <w:t>requirente y en el estado requerido, cuestión que no tiene ningún inconveniente ni discusión, tratándose de narcotráfico y el terrorismo, porque todos hemos suscrito y somos por parte de las convenciones internacionales, sobre todo en la Convención de Viena del 1988, contra el</w:t>
      </w:r>
      <w:r w:rsidR="00561D5F">
        <w:t xml:space="preserve"> t</w:t>
      </w:r>
      <w:r>
        <w:t xml:space="preserve">ráfico ilícito de estupefacientes. </w:t>
      </w:r>
    </w:p>
    <w:p w14:paraId="6949BF07" w14:textId="77777777" w:rsidR="003B29AA" w:rsidRDefault="003B29AA" w:rsidP="003B29AA"/>
    <w:p w14:paraId="4D325538" w14:textId="77777777" w:rsidR="003B29AA" w:rsidRDefault="003B29AA" w:rsidP="003B29AA">
      <w:r>
        <w:t>Así que, creo que lo que hemos logrado ha sido un gran éxito en Colombia.</w:t>
      </w:r>
    </w:p>
    <w:p w14:paraId="1EFC31D8" w14:textId="77777777" w:rsidR="003B29AA" w:rsidRDefault="003B29AA" w:rsidP="003B29AA"/>
    <w:p w14:paraId="4C10DF8B" w14:textId="77777777" w:rsidR="003B29AA" w:rsidRPr="003B0454" w:rsidRDefault="003B29AA" w:rsidP="003B29AA">
      <w:pPr>
        <w:rPr>
          <w:b/>
          <w:bCs/>
        </w:rPr>
      </w:pPr>
      <w:r w:rsidRPr="003B0454">
        <w:rPr>
          <w:b/>
          <w:bCs/>
        </w:rPr>
        <w:t>Presidente:</w:t>
      </w:r>
    </w:p>
    <w:p w14:paraId="3E5CBA8D" w14:textId="77777777" w:rsidR="003B29AA" w:rsidRDefault="003B29AA" w:rsidP="003B29AA"/>
    <w:p w14:paraId="066D9203" w14:textId="77777777" w:rsidR="003B29AA" w:rsidRDefault="003B29AA" w:rsidP="003B29AA">
      <w:r>
        <w:t>Muchas gracias, perdone… Perdone la interrupción.  Se le han vencido el tiempo a doña Pilar. Sin embargo, don Horacio Alvarado le ha cedido tres minutos de su tiempo.</w:t>
      </w:r>
    </w:p>
    <w:p w14:paraId="348727F3" w14:textId="77777777" w:rsidR="003B29AA" w:rsidRDefault="003B29AA" w:rsidP="003B29AA"/>
    <w:p w14:paraId="40146B38" w14:textId="77777777" w:rsidR="003B29AA" w:rsidRDefault="003B29AA" w:rsidP="003B29AA">
      <w:pPr>
        <w:rPr>
          <w:b/>
          <w:bCs/>
        </w:rPr>
      </w:pPr>
      <w:r w:rsidRPr="003B0454">
        <w:rPr>
          <w:b/>
          <w:bCs/>
        </w:rPr>
        <w:t>Diputada Pilar Cisneros Gallo:</w:t>
      </w:r>
    </w:p>
    <w:p w14:paraId="6A622A4B" w14:textId="77777777" w:rsidR="003B29AA" w:rsidRDefault="003B29AA" w:rsidP="003B29AA"/>
    <w:p w14:paraId="52FD6F1D" w14:textId="77777777" w:rsidR="003B29AA" w:rsidRDefault="003B29AA" w:rsidP="003B29AA">
      <w:r>
        <w:t xml:space="preserve">Gracias, señor presidente; gracias, don Gonzalo. </w:t>
      </w:r>
    </w:p>
    <w:p w14:paraId="5F9C8CA4" w14:textId="77777777" w:rsidR="003B29AA" w:rsidRDefault="003B29AA" w:rsidP="003B29AA"/>
    <w:p w14:paraId="13CC5901" w14:textId="77777777" w:rsidR="003B29AA" w:rsidRDefault="003B29AA" w:rsidP="003B29AA">
      <w:r>
        <w:t>O sea, a ver si le entendí bien, entonces ese artículo constitucional no restringe el tipo de delito.  Lo deja abierto, simplemente pone como condición que el delito haya sido cometido, total o parcialmente, en el extranjero. ¿Es correcto?</w:t>
      </w:r>
    </w:p>
    <w:p w14:paraId="217F44A5" w14:textId="77777777" w:rsidR="003B29AA" w:rsidRDefault="003B29AA" w:rsidP="003B29AA"/>
    <w:p w14:paraId="2A793A25" w14:textId="77777777" w:rsidR="003B29AA" w:rsidRDefault="003B29AA" w:rsidP="003B29AA">
      <w:pPr>
        <w:rPr>
          <w:b/>
          <w:bCs/>
          <w:lang w:val="es-ES"/>
        </w:rPr>
      </w:pPr>
      <w:r>
        <w:rPr>
          <w:b/>
          <w:bCs/>
          <w:lang w:val="es-ES"/>
        </w:rPr>
        <w:t>Señor Gonzalo Gómez Escobar:</w:t>
      </w:r>
    </w:p>
    <w:p w14:paraId="07B86CDF" w14:textId="77777777" w:rsidR="003B29AA" w:rsidRDefault="003B29AA" w:rsidP="003B29AA"/>
    <w:p w14:paraId="493548CE" w14:textId="77777777" w:rsidR="003B29AA" w:rsidRDefault="003B29AA" w:rsidP="003B29AA">
      <w:r>
        <w:t>Y que se trate de delitos que sean delito, tanto en el estado requirente, como en el estado requerido.  Que sean conductas que sean delito en Colombia. Es la única restricción, del resto podemos extraditar cualquier tipo de delito.</w:t>
      </w:r>
    </w:p>
    <w:p w14:paraId="1C36DD9B" w14:textId="77777777" w:rsidR="003B29AA" w:rsidRDefault="003B29AA" w:rsidP="003B29AA"/>
    <w:p w14:paraId="7FE043D1" w14:textId="77777777" w:rsidR="003B29AA" w:rsidRPr="003B0454" w:rsidRDefault="003B29AA" w:rsidP="003B29AA">
      <w:pPr>
        <w:rPr>
          <w:b/>
          <w:bCs/>
        </w:rPr>
      </w:pPr>
      <w:r w:rsidRPr="003B0454">
        <w:rPr>
          <w:b/>
          <w:bCs/>
        </w:rPr>
        <w:t>Diputada Pilar Cisneros Gallo:</w:t>
      </w:r>
    </w:p>
    <w:p w14:paraId="5996B830" w14:textId="77777777" w:rsidR="003B29AA" w:rsidRDefault="003B29AA" w:rsidP="003B29AA"/>
    <w:p w14:paraId="0624EEAB" w14:textId="77777777" w:rsidR="003B29AA" w:rsidRDefault="003B29AA" w:rsidP="003B29AA">
      <w:r>
        <w:t>¿Por eso, don Gonzalo, entonces usted nos recomendaría a nosotros, aquí en Costa Rica, no restringir eso como está la propuesta solo a delitos de extradición…; perdón, perdón, a delitos de tráfico internacional de drogas y terrorismo?</w:t>
      </w:r>
    </w:p>
    <w:p w14:paraId="51E4D8CE" w14:textId="77777777" w:rsidR="003B29AA" w:rsidRDefault="003B29AA" w:rsidP="003B29AA"/>
    <w:p w14:paraId="535E4A00" w14:textId="77777777" w:rsidR="003B29AA" w:rsidRDefault="003B29AA" w:rsidP="003B29AA">
      <w:pPr>
        <w:rPr>
          <w:b/>
          <w:bCs/>
          <w:lang w:val="es-ES"/>
        </w:rPr>
      </w:pPr>
      <w:r>
        <w:rPr>
          <w:b/>
          <w:bCs/>
          <w:lang w:val="es-ES"/>
        </w:rPr>
        <w:t>Señor Gonzalo Gómez Escobar:</w:t>
      </w:r>
    </w:p>
    <w:p w14:paraId="6349C2CE" w14:textId="77777777" w:rsidR="003B29AA" w:rsidRDefault="003B29AA" w:rsidP="003B29AA">
      <w:pPr>
        <w:rPr>
          <w:lang w:val="es-ES"/>
        </w:rPr>
      </w:pPr>
    </w:p>
    <w:p w14:paraId="1FC34CC1" w14:textId="77777777" w:rsidR="003B29AA" w:rsidRDefault="003B29AA" w:rsidP="003B29AA">
      <w:r>
        <w:t xml:space="preserve">Claro.  Mi recomendación sería abrirlo para todo tipo de delito, porque nosotros tenemos…, en este momento graves problemas, no solo con estos dos delitos, sino por ejemplo con el tráfico de personas, que es una tragedia desde Colombia hasta los Estados Unidos. </w:t>
      </w:r>
    </w:p>
    <w:p w14:paraId="22643B84" w14:textId="77777777" w:rsidR="003B29AA" w:rsidRDefault="003B29AA" w:rsidP="003B29AA"/>
    <w:p w14:paraId="7A4C01A7" w14:textId="77777777" w:rsidR="003B29AA" w:rsidRDefault="003B29AA" w:rsidP="003B29AA">
      <w:r>
        <w:t xml:space="preserve">Es una tragedia humana inmensa, en donde se está poniendo en riesgo miles o millones de personas y, donde se pueden estar cometiendo violaciones gravísimas de Derechos Humanos en el transcurso de las personas hacia los Estados Unidos. </w:t>
      </w:r>
    </w:p>
    <w:p w14:paraId="50E8678B" w14:textId="77777777" w:rsidR="003B29AA" w:rsidRDefault="003B29AA" w:rsidP="003B29AA"/>
    <w:p w14:paraId="7ED90D58" w14:textId="77777777" w:rsidR="003B29AA" w:rsidRDefault="003B29AA" w:rsidP="003B29AA">
      <w:r>
        <w:t xml:space="preserve">Tenemos…, entonces, hay muchísimo delito de una entidad enorme, en donde…; que también podría incluirse y que sería muy loable incluirlo para que los estados afectados pudieran no tener impunidad frente a esas conductas y el no poder juzgar </w:t>
      </w:r>
      <w:r>
        <w:lastRenderedPageBreak/>
        <w:t xml:space="preserve">esas personas en los lugares donde se han cometido, aunque sea parcialmente esos delitos, que son los lugares donde va a haber la evidencia, la prueba para poder adelantar el proceso.  Porque ustedes saben que pedir pruebas cuando yo aplico muy fuertemente el principio de personalidad de la persona frente a nacionales y juzgo a todos los nacionales, muchos estados simplemente no dan la evidencia, no dan la prueba y las conductas quedan impunes, que es el problema de la no extradición. </w:t>
      </w:r>
    </w:p>
    <w:p w14:paraId="67E1DE9B" w14:textId="77777777" w:rsidR="003B29AA" w:rsidRDefault="003B29AA" w:rsidP="003B29AA"/>
    <w:p w14:paraId="5F25C10A" w14:textId="77777777" w:rsidR="003B29AA" w:rsidRDefault="003B29AA" w:rsidP="003B29AA">
      <w:r>
        <w:t xml:space="preserve">O, por lo menos si no se abre a todo tipo de delitos, sí abrirlo a una serie de conductas punibles de gran trascendencia internacional, en donde hay un compromiso muy grande de nuestros estados, a través de tratados multilaterales, para ese combate como es la trata de personas, como es el tráfico de armas, no solo el narcotráfico, el terrorismo, la delincuencia transnacional organizada, la corrupción también. </w:t>
      </w:r>
    </w:p>
    <w:p w14:paraId="466B8994" w14:textId="77777777" w:rsidR="003B29AA" w:rsidRDefault="003B29AA" w:rsidP="003B29AA"/>
    <w:p w14:paraId="2689D0A7" w14:textId="77777777" w:rsidR="003B29AA" w:rsidRDefault="003B29AA" w:rsidP="003B29AA">
      <w:r>
        <w:t xml:space="preserve">Entonces, fíjense que existen una serie de muchos delitos, en donde nuestros estados tienen un amplio compromiso de combatir esas conductas y, podría pensarse en un momento determinado, abarcar esas otras conductas o hacer un abarcamiento total más grande, en donde no haya ninguna restricción para las extradición de nacionales que, como les digo es el principio general que maneja la mayoría de países del </w:t>
      </w:r>
      <w:proofErr w:type="spellStart"/>
      <w:r>
        <w:t>common</w:t>
      </w:r>
      <w:proofErr w:type="spellEnd"/>
      <w:r>
        <w:t xml:space="preserve"> </w:t>
      </w:r>
      <w:proofErr w:type="spellStart"/>
      <w:r>
        <w:t>law</w:t>
      </w:r>
      <w:proofErr w:type="spellEnd"/>
      <w:r>
        <w:t xml:space="preserve"> y, que son los grandes países como los Estados Unidos donde no tiene ningún inconveniente extraditar a sus nacionales, siempre y cuando exista una evidencia mínima, que es lo que ellos denominan la causa probable para otorgar.</w:t>
      </w:r>
    </w:p>
    <w:p w14:paraId="10166100" w14:textId="77777777" w:rsidR="003B29AA" w:rsidRDefault="003B29AA" w:rsidP="003B29AA"/>
    <w:p w14:paraId="4593F7AB" w14:textId="77777777" w:rsidR="003B29AA" w:rsidRPr="00E25368" w:rsidRDefault="003B29AA" w:rsidP="003B29AA">
      <w:pPr>
        <w:rPr>
          <w:b/>
          <w:bCs/>
        </w:rPr>
      </w:pPr>
      <w:r w:rsidRPr="00E25368">
        <w:rPr>
          <w:b/>
          <w:bCs/>
        </w:rPr>
        <w:t>Presidente:</w:t>
      </w:r>
    </w:p>
    <w:p w14:paraId="58913D93" w14:textId="77777777" w:rsidR="003B29AA" w:rsidRDefault="003B29AA" w:rsidP="003B29AA"/>
    <w:p w14:paraId="56F4242A" w14:textId="77777777" w:rsidR="003B29AA" w:rsidRDefault="003B29AA" w:rsidP="003B29AA">
      <w:r>
        <w:t>Perdón, don Gonzalo.  Se ha agotado el tiempo. Sin embargo, el diputado David Segura le cede los cinco minutos de él a la diputada Pilar Cisneros.</w:t>
      </w:r>
    </w:p>
    <w:p w14:paraId="6F1C5172" w14:textId="77777777" w:rsidR="003B29AA" w:rsidRDefault="003B29AA" w:rsidP="003B29AA"/>
    <w:p w14:paraId="2C6D7BB9" w14:textId="77777777" w:rsidR="003B29AA" w:rsidRPr="00E25368" w:rsidRDefault="003B29AA" w:rsidP="003B29AA">
      <w:pPr>
        <w:rPr>
          <w:b/>
          <w:bCs/>
        </w:rPr>
      </w:pPr>
      <w:r w:rsidRPr="00E25368">
        <w:rPr>
          <w:b/>
          <w:bCs/>
        </w:rPr>
        <w:t>Diputada Pilar Cisneros Gallo:</w:t>
      </w:r>
    </w:p>
    <w:p w14:paraId="7F30450A" w14:textId="77777777" w:rsidR="003B29AA" w:rsidRDefault="003B29AA" w:rsidP="003B29AA"/>
    <w:p w14:paraId="79D592DB" w14:textId="77777777" w:rsidR="003B29AA" w:rsidRDefault="003B29AA" w:rsidP="003B29AA">
      <w:r>
        <w:t>Gracias, señor presidente.  Don Gonzalo, justamente esa era mi siguiente pregunta.  ¿Usted podría precisarnos, aparte de narcotráfico y lavado de dinero, cuáles son los otros delitos más comunes por los cuales ustedes extraditan a nacionales a otros países? Por favor.</w:t>
      </w:r>
    </w:p>
    <w:p w14:paraId="116FD013" w14:textId="77777777" w:rsidR="003B29AA" w:rsidRDefault="003B29AA" w:rsidP="003B29AA"/>
    <w:p w14:paraId="098E2DC4" w14:textId="77777777" w:rsidR="003B29AA" w:rsidRDefault="003B29AA" w:rsidP="003B29AA">
      <w:pPr>
        <w:rPr>
          <w:b/>
          <w:bCs/>
          <w:lang w:val="es-ES"/>
        </w:rPr>
      </w:pPr>
      <w:r>
        <w:rPr>
          <w:b/>
          <w:bCs/>
          <w:lang w:val="es-ES"/>
        </w:rPr>
        <w:t>Señor Gonzalo Gómez Escobar:</w:t>
      </w:r>
    </w:p>
    <w:p w14:paraId="2E7E68E8" w14:textId="77777777" w:rsidR="003B29AA" w:rsidRDefault="003B29AA" w:rsidP="003B29AA"/>
    <w:p w14:paraId="428B68AB" w14:textId="77777777" w:rsidR="003B29AA" w:rsidRDefault="003B29AA" w:rsidP="003B29AA">
      <w:r>
        <w:t xml:space="preserve">Nosotros extraditamos, no solo, pues la mayoría narcotráfico; también extraditamos por trata de personas.  Hay muchas organizaciones, sobre todo ya delincuencia común en el exterior, donde hay ciudadanos colombianos y, se hace ese ataque; delitos de atentados…, de atentados contra terceras personas; delitos relacionados con tráfico de armas y terrorismo, básicamente. Y el tráfico de personas, que viene en auge en nuestros países.  Básicamente esos son los delitos por los que más </w:t>
      </w:r>
      <w:r w:rsidRPr="001B052A">
        <w:t>extraditamos y en realidad nos piden en extradición personas.</w:t>
      </w:r>
    </w:p>
    <w:p w14:paraId="793B4089" w14:textId="77777777" w:rsidR="003B29AA" w:rsidRDefault="003B29AA" w:rsidP="003B29AA"/>
    <w:p w14:paraId="7127AE7E" w14:textId="77777777" w:rsidR="003B29AA" w:rsidRPr="00D82745" w:rsidRDefault="003B29AA" w:rsidP="003B29AA">
      <w:pPr>
        <w:rPr>
          <w:b/>
          <w:bCs/>
        </w:rPr>
      </w:pPr>
      <w:r w:rsidRPr="00D82745">
        <w:rPr>
          <w:b/>
          <w:bCs/>
        </w:rPr>
        <w:lastRenderedPageBreak/>
        <w:t>Diputada Pilar Cisneros Gallo:</w:t>
      </w:r>
    </w:p>
    <w:p w14:paraId="1A5E192D" w14:textId="77777777" w:rsidR="003B29AA" w:rsidRDefault="003B29AA" w:rsidP="003B29AA"/>
    <w:p w14:paraId="26F8A180" w14:textId="77777777" w:rsidR="003B29AA" w:rsidRDefault="003B29AA" w:rsidP="003B29AA">
      <w:r>
        <w:t>Gracias don Gonzalo. Otra cosa.  Una pregunta, cómo…; cuando ustedes reciben una solicitud de extradición de un nacional, por parte de un estado extranjero, ¿cómo y quién investiga la prueba enviada del país requirente? ¿Hay una unidad especializada, tienen gente especializada, es un juzgado común?  ¿Cómo lo organizan? ¿Cómo lo hacen?</w:t>
      </w:r>
    </w:p>
    <w:p w14:paraId="2B587049" w14:textId="77777777" w:rsidR="003B29AA" w:rsidRDefault="003B29AA" w:rsidP="003B29AA"/>
    <w:p w14:paraId="7AD8709D" w14:textId="77777777" w:rsidR="003B29AA" w:rsidRDefault="003B29AA" w:rsidP="003B29AA">
      <w:pPr>
        <w:rPr>
          <w:b/>
          <w:bCs/>
          <w:lang w:val="es-ES"/>
        </w:rPr>
      </w:pPr>
      <w:r>
        <w:rPr>
          <w:b/>
          <w:bCs/>
          <w:lang w:val="es-ES"/>
        </w:rPr>
        <w:t>Señor Gonzalo Gómez Escobar:</w:t>
      </w:r>
    </w:p>
    <w:p w14:paraId="5C653DE8" w14:textId="77777777" w:rsidR="003B29AA" w:rsidRDefault="003B29AA" w:rsidP="003B29AA">
      <w:pPr>
        <w:rPr>
          <w:lang w:val="es-ES"/>
        </w:rPr>
      </w:pPr>
    </w:p>
    <w:p w14:paraId="3304C553" w14:textId="77777777" w:rsidR="003B29AA" w:rsidRDefault="003B29AA" w:rsidP="003B29AA">
      <w:r>
        <w:rPr>
          <w:lang w:val="es-ES"/>
        </w:rPr>
        <w:t xml:space="preserve">En </w:t>
      </w:r>
      <w:r>
        <w:t xml:space="preserve">Colombia, nosotros veníamos de un sistema de modelo inquisitivo. En donde la fiscalía general de la nación, desde su creación se conforma…, es parte de la rama judicial y no del Poder Ejecutivo. </w:t>
      </w:r>
    </w:p>
    <w:p w14:paraId="5912C509" w14:textId="77777777" w:rsidR="003B29AA" w:rsidRDefault="003B29AA" w:rsidP="003B29AA"/>
    <w:p w14:paraId="401DD9D7" w14:textId="07515ED4" w:rsidR="003B29AA" w:rsidRDefault="003B29AA" w:rsidP="003B29AA">
      <w:r>
        <w:t xml:space="preserve">Entonces, como el fiscal general de la nación es parte de la rama judicial y, nuestras constituciones dicen que solo un juez o un funcionario de la rama judicial puede ordenar una captura; por eso es </w:t>
      </w:r>
      <w:proofErr w:type="gramStart"/>
      <w:r>
        <w:t>que</w:t>
      </w:r>
      <w:proofErr w:type="gramEnd"/>
      <w:r>
        <w:t xml:space="preserve"> </w:t>
      </w:r>
      <w:r w:rsidR="001B052A">
        <w:t>nuestra legislación atribuye</w:t>
      </w:r>
      <w:r>
        <w:t xml:space="preserve"> cabeza del fiscal en este caso actualmente…</w:t>
      </w:r>
    </w:p>
    <w:p w14:paraId="543AD257" w14:textId="77777777" w:rsidR="003B29AA" w:rsidRDefault="003B29AA" w:rsidP="003B29AA"/>
    <w:p w14:paraId="6FA42726" w14:textId="77777777" w:rsidR="003B29AA" w:rsidRDefault="003B29AA" w:rsidP="003B29AA">
      <w:pPr>
        <w:rPr>
          <w:b/>
          <w:bCs/>
        </w:rPr>
      </w:pPr>
      <w:r w:rsidRPr="00D82745">
        <w:rPr>
          <w:b/>
          <w:bCs/>
        </w:rPr>
        <w:t>Diputada Pilar Cisneros Gallo:</w:t>
      </w:r>
    </w:p>
    <w:p w14:paraId="077ECAF4" w14:textId="77777777" w:rsidR="003B29AA" w:rsidRDefault="003B29AA" w:rsidP="003B29AA"/>
    <w:p w14:paraId="263CA6B8" w14:textId="77777777" w:rsidR="003B29AA" w:rsidRDefault="003B29AA" w:rsidP="003B29AA">
      <w:r>
        <w:t xml:space="preserve">Don Gonzalo, perdón que lo interrumpa. Nada más quiero saber una cosa; </w:t>
      </w:r>
      <w:proofErr w:type="gramStart"/>
      <w:r>
        <w:t>pero,</w:t>
      </w:r>
      <w:proofErr w:type="gramEnd"/>
      <w:r>
        <w:t xml:space="preserve"> ¿es una unidad especializada o es una unidad general y el expediente, digamos, le cae su unidad? ¿O tienen algo especializado?</w:t>
      </w:r>
    </w:p>
    <w:p w14:paraId="7FD49D88" w14:textId="77777777" w:rsidR="003B29AA" w:rsidRDefault="003B29AA" w:rsidP="003B29AA"/>
    <w:p w14:paraId="1AAC6F8E" w14:textId="77777777" w:rsidR="003B29AA" w:rsidRDefault="003B29AA" w:rsidP="003B29AA">
      <w:pPr>
        <w:rPr>
          <w:b/>
          <w:bCs/>
          <w:lang w:val="es-ES"/>
        </w:rPr>
      </w:pPr>
      <w:r>
        <w:rPr>
          <w:b/>
          <w:bCs/>
          <w:lang w:val="es-ES"/>
        </w:rPr>
        <w:t>Señor Gonzalo Gómez Escobar:</w:t>
      </w:r>
    </w:p>
    <w:p w14:paraId="64406BE2" w14:textId="77777777" w:rsidR="003B29AA" w:rsidRDefault="003B29AA" w:rsidP="003B29AA"/>
    <w:p w14:paraId="16779A04" w14:textId="77777777" w:rsidR="003B29AA" w:rsidRDefault="003B29AA" w:rsidP="003B29AA">
      <w:r>
        <w:t xml:space="preserve">Primero, hay una Dirección de Asuntos Internacionales en la fiscalía que maneja el tema, el tema de captura la persona. </w:t>
      </w:r>
    </w:p>
    <w:p w14:paraId="055C47ED" w14:textId="77777777" w:rsidR="003B29AA" w:rsidRDefault="003B29AA" w:rsidP="003B29AA"/>
    <w:p w14:paraId="403FF29D" w14:textId="77777777" w:rsidR="003B29AA" w:rsidRDefault="003B29AA" w:rsidP="003B29AA">
      <w:r>
        <w:t xml:space="preserve">Posteriormente, el Ministerio de Justicia del Derecho, participa el ministro de Justicia, en donde se revisa el expediente y, posteriormente la Sala de Casación Penal de la Corte Suprema de Justicia, quien dicta un concepto que puede ser favorable o desfavorable y, en la medida en que el concepto sea favorable, el asunto vuelve a la presidencia de la República y al ministro de Justicia, que parece efecto hacen gobierno y, el presidente de la República, ministro de Justicia, deciden de fondo sobre el pedido de extradición. </w:t>
      </w:r>
    </w:p>
    <w:p w14:paraId="704B4E9E" w14:textId="77777777" w:rsidR="003B29AA" w:rsidRDefault="003B29AA" w:rsidP="003B29AA"/>
    <w:p w14:paraId="1413FE95" w14:textId="77777777" w:rsidR="003B29AA" w:rsidRDefault="003B29AA" w:rsidP="003B29AA">
      <w:r>
        <w:t xml:space="preserve">Entonces, fíjense que está dividido entre el presidente de la República, ministro de Justicia, sala de casación penal de la Corte Suprema de Justicia y dirección de asuntos internacionales que le lleva los casos a la señora fiscal general de la nación. </w:t>
      </w:r>
    </w:p>
    <w:p w14:paraId="5E1A6548" w14:textId="77777777" w:rsidR="003B29AA" w:rsidRDefault="003B29AA" w:rsidP="003B29AA"/>
    <w:p w14:paraId="35AC5C1D" w14:textId="77777777" w:rsidR="003B29AA" w:rsidRPr="00D82745" w:rsidRDefault="003B29AA" w:rsidP="003B29AA">
      <w:pPr>
        <w:rPr>
          <w:b/>
          <w:bCs/>
        </w:rPr>
      </w:pPr>
      <w:r w:rsidRPr="00D82745">
        <w:rPr>
          <w:b/>
          <w:bCs/>
        </w:rPr>
        <w:t>Diputada Pilar Cisneros Gallo:</w:t>
      </w:r>
    </w:p>
    <w:p w14:paraId="3056A006" w14:textId="77777777" w:rsidR="003B29AA" w:rsidRDefault="003B29AA" w:rsidP="003B29AA"/>
    <w:p w14:paraId="0645D7B5" w14:textId="77777777" w:rsidR="003B29AA" w:rsidRDefault="003B29AA" w:rsidP="003B29AA">
      <w:r>
        <w:t>¿Podría explicarme por qué metieron en esa ecuación al presidente de la República, don Gonzalo?</w:t>
      </w:r>
    </w:p>
    <w:p w14:paraId="4070DFD8" w14:textId="77777777" w:rsidR="003B29AA" w:rsidRDefault="003B29AA" w:rsidP="003B29AA"/>
    <w:p w14:paraId="454837F0" w14:textId="77777777" w:rsidR="003B29AA" w:rsidRDefault="003B29AA" w:rsidP="003B29AA">
      <w:pPr>
        <w:rPr>
          <w:b/>
          <w:bCs/>
          <w:lang w:val="es-ES"/>
        </w:rPr>
      </w:pPr>
      <w:r>
        <w:rPr>
          <w:b/>
          <w:bCs/>
          <w:lang w:val="es-ES"/>
        </w:rPr>
        <w:t>Señor Gonzalo Gómez Escobar:</w:t>
      </w:r>
    </w:p>
    <w:p w14:paraId="7E96BD30" w14:textId="77777777" w:rsidR="003B29AA" w:rsidRDefault="003B29AA" w:rsidP="003B29AA"/>
    <w:p w14:paraId="77E4D3D1" w14:textId="77777777" w:rsidR="003B29AA" w:rsidRDefault="003B29AA" w:rsidP="003B29AA">
      <w:r>
        <w:t xml:space="preserve">Porque en Colombia la cabeza de las relaciones internacionales, en Colombia, es el señor presidente de la República y, en ese sentido, como en Colombia, sobre todo el tema de extradición tiene un factor muy grande de política y relaciones internacionales, la decisión final quedó en cabeza del presidente de la República, quién es que, basado finalmente en conveniencias nacionales, después de que se haya visto toda la parte jurídica por parte de la Corte Suprema de Justicia y, eventualmente, exista un concepto favorable a la extradición; el presidente de la República puede decir, basado en conveniencias nacionales, extradito o no extradito. </w:t>
      </w:r>
    </w:p>
    <w:p w14:paraId="209F0305" w14:textId="77777777" w:rsidR="003B29AA" w:rsidRDefault="003B29AA" w:rsidP="003B29AA"/>
    <w:p w14:paraId="0F43A7AB" w14:textId="77777777" w:rsidR="003B29AA" w:rsidRDefault="003B29AA" w:rsidP="003B29AA">
      <w:r>
        <w:t>Incluso, tiene la potestad el presidente de que, si en un momento determinado existen otras investigaciones penales, o sentencias condenatorias por otros delitos, por ejemplo, se pidió la se pide a una persona por narcotráfico y, aquí está condenada por homicidio, el presidente puede decir se va inmediatamente.</w:t>
      </w:r>
    </w:p>
    <w:p w14:paraId="3183FE39" w14:textId="77777777" w:rsidR="003B29AA" w:rsidRDefault="003B29AA" w:rsidP="003B29AA"/>
    <w:p w14:paraId="2FBCA5E7" w14:textId="77777777" w:rsidR="003B29AA" w:rsidRDefault="003B29AA" w:rsidP="003B29AA">
      <w:r>
        <w:t>¿Por qué? Porque las organizaciones criminales, con tal de no irse, podrían seguir delinquiendo o matando gente, o cometiendo atrocidades, con el fin de no irse extraditado. Por eso, es que se puede dar una extradición que se denomina diferida o no diferida.</w:t>
      </w:r>
    </w:p>
    <w:p w14:paraId="7335568C" w14:textId="77777777" w:rsidR="003B29AA" w:rsidRDefault="003B29AA" w:rsidP="003B29AA"/>
    <w:p w14:paraId="60462B93" w14:textId="77777777" w:rsidR="003B29AA" w:rsidRDefault="003B29AA" w:rsidP="003B29AA">
      <w:r>
        <w:t>Si se difiere, debe terminar el proceso penal en Colombia y cumplir la sentencia. Pero, si el presidente no difiere esa entrega, se va la persona inmediatamente y después que cumpla la pena en el exterior, se busca que la persona regrese a cumplir otras condenas, otras sentencias en Colombia, que es una forma de entregar a, por ejemplo, a un gran capo del narcotráfico y evitar que esa persona siga delinquiendo en Colombia.</w:t>
      </w:r>
    </w:p>
    <w:p w14:paraId="7F0283D6" w14:textId="77777777" w:rsidR="003B29AA" w:rsidRDefault="003B29AA" w:rsidP="003B29AA"/>
    <w:p w14:paraId="1E8895FD" w14:textId="77777777" w:rsidR="003B29AA" w:rsidRPr="000F228B" w:rsidRDefault="003B29AA" w:rsidP="003B29AA">
      <w:pPr>
        <w:rPr>
          <w:b/>
          <w:bCs/>
        </w:rPr>
      </w:pPr>
      <w:r w:rsidRPr="000F228B">
        <w:rPr>
          <w:b/>
          <w:bCs/>
        </w:rPr>
        <w:t>Diputada Pilar Cisneros Gallo:</w:t>
      </w:r>
    </w:p>
    <w:p w14:paraId="78EEDE74" w14:textId="77777777" w:rsidR="003B29AA" w:rsidRDefault="003B29AA" w:rsidP="003B29AA"/>
    <w:p w14:paraId="7ED8F648" w14:textId="77777777" w:rsidR="003B29AA" w:rsidRDefault="003B29AA" w:rsidP="003B29AA">
      <w:r>
        <w:t>Don Gonzalo…; ¿me queda tiempo?  ¿Ya no?</w:t>
      </w:r>
    </w:p>
    <w:p w14:paraId="646D28F5" w14:textId="77777777" w:rsidR="003B29AA" w:rsidRDefault="003B29AA" w:rsidP="003B29AA"/>
    <w:p w14:paraId="4AC92222" w14:textId="77777777" w:rsidR="003B29AA" w:rsidRDefault="003B29AA" w:rsidP="003B29AA">
      <w:r>
        <w:t xml:space="preserve">Ok. Gracias.  Ya no me queda tiempo, don Gonzalo.  Si </w:t>
      </w:r>
      <w:proofErr w:type="spellStart"/>
      <w:r>
        <w:t>si</w:t>
      </w:r>
      <w:proofErr w:type="spellEnd"/>
      <w:r>
        <w:t xml:space="preserve"> después me dan un tiempito más, le hago un par de preguntas que me quedaron. Gracias.</w:t>
      </w:r>
    </w:p>
    <w:p w14:paraId="212F581B" w14:textId="77777777" w:rsidR="003B29AA" w:rsidRDefault="003B29AA" w:rsidP="003B29AA"/>
    <w:p w14:paraId="3053D0E9" w14:textId="77777777" w:rsidR="003B29AA" w:rsidRDefault="003B29AA" w:rsidP="003B29AA">
      <w:pPr>
        <w:rPr>
          <w:b/>
          <w:bCs/>
          <w:lang w:val="es-ES"/>
        </w:rPr>
      </w:pPr>
      <w:r>
        <w:rPr>
          <w:b/>
          <w:bCs/>
          <w:lang w:val="es-ES"/>
        </w:rPr>
        <w:t>Señor Gonzalo Gómez Escobar:</w:t>
      </w:r>
    </w:p>
    <w:p w14:paraId="1A8250F7" w14:textId="77777777" w:rsidR="003B29AA" w:rsidRDefault="003B29AA" w:rsidP="003B29AA"/>
    <w:p w14:paraId="1468D0CD" w14:textId="77777777" w:rsidR="003B29AA" w:rsidRDefault="003B29AA" w:rsidP="003B29AA">
      <w:r>
        <w:t>En cualquier momento.</w:t>
      </w:r>
    </w:p>
    <w:p w14:paraId="141EFD60" w14:textId="77777777" w:rsidR="003B29AA" w:rsidRDefault="003B29AA" w:rsidP="003B29AA"/>
    <w:p w14:paraId="03EB087F" w14:textId="77777777" w:rsidR="003B29AA" w:rsidRPr="000F228B" w:rsidRDefault="003B29AA" w:rsidP="003B29AA">
      <w:pPr>
        <w:rPr>
          <w:b/>
          <w:bCs/>
        </w:rPr>
      </w:pPr>
      <w:r w:rsidRPr="000F228B">
        <w:rPr>
          <w:b/>
          <w:bCs/>
        </w:rPr>
        <w:t>Presidente:</w:t>
      </w:r>
    </w:p>
    <w:p w14:paraId="6AB1A196" w14:textId="77777777" w:rsidR="003B29AA" w:rsidRDefault="003B29AA" w:rsidP="003B29AA"/>
    <w:p w14:paraId="3B90F333" w14:textId="77777777" w:rsidR="003B29AA" w:rsidRDefault="003B29AA" w:rsidP="003B29AA">
      <w:r>
        <w:t>Perdón.  Aquí, don Horacio, le da los dos minutos que le quedan, doña Pilar.</w:t>
      </w:r>
    </w:p>
    <w:p w14:paraId="42CEC118" w14:textId="77777777" w:rsidR="003B29AA" w:rsidRDefault="003B29AA" w:rsidP="003B29AA"/>
    <w:p w14:paraId="10D2A032" w14:textId="77777777" w:rsidR="003B29AA" w:rsidRPr="000F228B" w:rsidRDefault="003B29AA" w:rsidP="003B29AA">
      <w:pPr>
        <w:rPr>
          <w:b/>
          <w:bCs/>
        </w:rPr>
      </w:pPr>
      <w:r w:rsidRPr="000F228B">
        <w:rPr>
          <w:b/>
          <w:bCs/>
        </w:rPr>
        <w:t>Diputada Pilar Cisneros Gallo:</w:t>
      </w:r>
    </w:p>
    <w:p w14:paraId="7B5855E8" w14:textId="77777777" w:rsidR="003B29AA" w:rsidRDefault="003B29AA" w:rsidP="003B29AA"/>
    <w:p w14:paraId="06E4AAE2" w14:textId="77777777" w:rsidR="003B29AA" w:rsidRDefault="003B29AA" w:rsidP="003B29AA">
      <w:r>
        <w:lastRenderedPageBreak/>
        <w:t xml:space="preserve">Ok, don Gonzalo, vea es que quiero hacerle la otra parte de la pregunta; usted comentó que en algún momento hubo extradición en Colombia y ya no se explicó las consecuencias que tuvo esos siete años donde no permitían la extradición de nacionales. </w:t>
      </w:r>
    </w:p>
    <w:p w14:paraId="0D7C4E7C" w14:textId="77777777" w:rsidR="003B29AA" w:rsidRDefault="003B29AA" w:rsidP="003B29AA"/>
    <w:p w14:paraId="74DBAF3B" w14:textId="77777777" w:rsidR="003B29AA" w:rsidRDefault="003B29AA" w:rsidP="003B29AA">
      <w:r>
        <w:t>Ahora la pregunta es ¿por qué fue que decidieron suspender o eliminar, o terminar con la extradición de colombianos durante ese lapso? ¿Qué fue lo que pasó que los tomó o los obligó a tomar esa decisión de suspenderla?</w:t>
      </w:r>
    </w:p>
    <w:p w14:paraId="2ADE4F83" w14:textId="77777777" w:rsidR="003B29AA" w:rsidRDefault="003B29AA" w:rsidP="003B29AA"/>
    <w:p w14:paraId="2D9D2FC7" w14:textId="77777777" w:rsidR="003B29AA" w:rsidRDefault="003B29AA" w:rsidP="003B29AA">
      <w:pPr>
        <w:rPr>
          <w:b/>
          <w:bCs/>
          <w:lang w:val="es-ES"/>
        </w:rPr>
      </w:pPr>
      <w:r>
        <w:rPr>
          <w:b/>
          <w:bCs/>
          <w:lang w:val="es-ES"/>
        </w:rPr>
        <w:t>Señor Gonzalo Gómez Escobar:</w:t>
      </w:r>
    </w:p>
    <w:p w14:paraId="095442F2" w14:textId="77777777" w:rsidR="001B052A" w:rsidRDefault="001B052A" w:rsidP="003B29AA">
      <w:pPr>
        <w:rPr>
          <w:b/>
          <w:bCs/>
          <w:lang w:val="es-ES"/>
        </w:rPr>
      </w:pPr>
    </w:p>
    <w:p w14:paraId="023EC14F" w14:textId="77777777" w:rsidR="003B29AA" w:rsidRDefault="003B29AA" w:rsidP="003B29AA">
      <w:r>
        <w:t>Se hicieron algunos procesos de negociación con el narcotráfico. Y, de alguna forma se estimó que se podía tomar esa decisión, de prohibir la extradición de nacionales, pensando de pronto que iba a haber una que iban a haber unas entregas con los procesos de negociación; pero, eso fue lo que nunca paso, realmente fue una equivocación, nunca sucedió.  Y, por el contrario, el narcotráfico se creció en unas dimensiones que atacó la existencia del estado colombiano.</w:t>
      </w:r>
    </w:p>
    <w:p w14:paraId="3C8AA946" w14:textId="77777777" w:rsidR="003B29AA" w:rsidRDefault="003B29AA" w:rsidP="003B29AA"/>
    <w:p w14:paraId="2E8CB767" w14:textId="77777777" w:rsidR="003B29AA" w:rsidRPr="00593B1D" w:rsidRDefault="003B29AA" w:rsidP="003B29AA">
      <w:pPr>
        <w:rPr>
          <w:b/>
          <w:bCs/>
        </w:rPr>
      </w:pPr>
      <w:r w:rsidRPr="00593B1D">
        <w:rPr>
          <w:b/>
          <w:bCs/>
        </w:rPr>
        <w:t>Diputada Pilar Cisneros Gallo:</w:t>
      </w:r>
    </w:p>
    <w:p w14:paraId="6764B425" w14:textId="77777777" w:rsidR="003B29AA" w:rsidRDefault="003B29AA" w:rsidP="003B29AA"/>
    <w:p w14:paraId="1D5FE575" w14:textId="77777777" w:rsidR="003B29AA" w:rsidRDefault="003B29AA" w:rsidP="003B29AA">
      <w:r>
        <w:t>¿O sea, fueron las asociaciones, digamos, los narcotraficantes, los que pidieron como esa tregua o que paran eso a cambio de qué?</w:t>
      </w:r>
    </w:p>
    <w:p w14:paraId="02F27035" w14:textId="77777777" w:rsidR="003B29AA" w:rsidRDefault="003B29AA" w:rsidP="003B29AA"/>
    <w:p w14:paraId="29C7454C" w14:textId="77777777" w:rsidR="003B29AA" w:rsidRDefault="003B29AA" w:rsidP="003B29AA">
      <w:pPr>
        <w:rPr>
          <w:b/>
          <w:bCs/>
          <w:lang w:val="es-ES"/>
        </w:rPr>
      </w:pPr>
      <w:r>
        <w:rPr>
          <w:b/>
          <w:bCs/>
          <w:lang w:val="es-ES"/>
        </w:rPr>
        <w:t>Señor Gonzalo Gómez Escobar:</w:t>
      </w:r>
    </w:p>
    <w:p w14:paraId="5CBA363F" w14:textId="77777777" w:rsidR="003B29AA" w:rsidRDefault="003B29AA" w:rsidP="003B29AA"/>
    <w:p w14:paraId="6EC00439" w14:textId="77777777" w:rsidR="003B29AA" w:rsidRDefault="003B29AA" w:rsidP="003B29AA">
      <w:r>
        <w:t>No podría aseverando totalmente, pues hay mucha discusión en Colombia si fue el narcotráfico, si hubo pagos de narcotráfico, si no hubo pagos de narcotráfico, y yo realmente nunca pude saberlo con absoluta precisión; pero, la realidad es que eso ocurrió y fue un gran error porque se generaron miles..., eso generó miles y miles de muertos en Colombia.</w:t>
      </w:r>
    </w:p>
    <w:p w14:paraId="576EE9C7" w14:textId="77777777" w:rsidR="003B29AA" w:rsidRDefault="003B29AA" w:rsidP="003B29AA"/>
    <w:p w14:paraId="550B66DC" w14:textId="77777777" w:rsidR="003B29AA" w:rsidRPr="00593B1D" w:rsidRDefault="003B29AA" w:rsidP="003B29AA">
      <w:pPr>
        <w:rPr>
          <w:b/>
          <w:bCs/>
        </w:rPr>
      </w:pPr>
      <w:r w:rsidRPr="00593B1D">
        <w:rPr>
          <w:b/>
          <w:bCs/>
        </w:rPr>
        <w:t>Diputada Pilar Cisneros Gallo:</w:t>
      </w:r>
    </w:p>
    <w:p w14:paraId="3175F185" w14:textId="77777777" w:rsidR="003B29AA" w:rsidRDefault="003B29AA" w:rsidP="003B29AA"/>
    <w:p w14:paraId="14BF4EDD" w14:textId="77777777" w:rsidR="003B29AA" w:rsidRDefault="003B29AA" w:rsidP="003B29AA">
      <w:r>
        <w:t>Gracias.  Otra, ¿usted nos podría mandar, don Gonzalo, aquí a esta comisión la ley que regula la extradición en Colombia, por favor?</w:t>
      </w:r>
    </w:p>
    <w:p w14:paraId="0A413C12" w14:textId="77777777" w:rsidR="003B29AA" w:rsidRDefault="003B29AA" w:rsidP="003B29AA"/>
    <w:p w14:paraId="03AA3278" w14:textId="77777777" w:rsidR="003B29AA" w:rsidRDefault="003B29AA" w:rsidP="003B29AA">
      <w:pPr>
        <w:rPr>
          <w:b/>
          <w:bCs/>
          <w:lang w:val="es-ES"/>
        </w:rPr>
      </w:pPr>
      <w:r>
        <w:rPr>
          <w:b/>
          <w:bCs/>
          <w:lang w:val="es-ES"/>
        </w:rPr>
        <w:t>Señor Gonzalo Gómez Escobar:</w:t>
      </w:r>
    </w:p>
    <w:p w14:paraId="335ED45A" w14:textId="77777777" w:rsidR="003B29AA" w:rsidRDefault="003B29AA" w:rsidP="003B29AA"/>
    <w:p w14:paraId="5805415B" w14:textId="77777777" w:rsidR="003B29AA" w:rsidRDefault="003B29AA" w:rsidP="003B29AA">
      <w:r>
        <w:t>Sí, es nuestro código de procedimiento penal, que es la Ley N.°906 de 2004 y, tiene un desarrollo en la parte final de nuestro código de procedimiento penal. Está el desarrollo del tema de las extradiciones en Colombia.  Y, yo les podría enviar una copia a ustedes.</w:t>
      </w:r>
    </w:p>
    <w:p w14:paraId="5CA936E5" w14:textId="77777777" w:rsidR="003B29AA" w:rsidRDefault="003B29AA" w:rsidP="003B29AA"/>
    <w:p w14:paraId="62ABCC2D" w14:textId="77777777" w:rsidR="003B29AA" w:rsidRPr="00820923" w:rsidRDefault="003B29AA" w:rsidP="003B29AA">
      <w:pPr>
        <w:rPr>
          <w:b/>
          <w:bCs/>
        </w:rPr>
      </w:pPr>
      <w:r w:rsidRPr="00820923">
        <w:rPr>
          <w:b/>
          <w:bCs/>
        </w:rPr>
        <w:t>Presidente:</w:t>
      </w:r>
    </w:p>
    <w:p w14:paraId="73C4C425" w14:textId="77777777" w:rsidR="003B29AA" w:rsidRDefault="003B29AA" w:rsidP="003B29AA"/>
    <w:p w14:paraId="5EA5AB90" w14:textId="77777777" w:rsidR="003B29AA" w:rsidRDefault="003B29AA" w:rsidP="003B29AA">
      <w:r>
        <w:t>Muchas gracias.  Tiene la palabra la diputada Priscilla Vindas, hasta por cinco minutos, doña Priscila.</w:t>
      </w:r>
    </w:p>
    <w:p w14:paraId="47DBDB99" w14:textId="77777777" w:rsidR="003B29AA" w:rsidRPr="00E07527" w:rsidRDefault="003B29AA" w:rsidP="003B29AA">
      <w:pPr>
        <w:rPr>
          <w:b/>
          <w:bCs/>
        </w:rPr>
      </w:pPr>
      <w:r w:rsidRPr="00E07527">
        <w:rPr>
          <w:b/>
          <w:bCs/>
        </w:rPr>
        <w:lastRenderedPageBreak/>
        <w:t>Diputada Priscilla Vindas Salazar:</w:t>
      </w:r>
    </w:p>
    <w:p w14:paraId="5884555F" w14:textId="77777777" w:rsidR="003B29AA" w:rsidRDefault="003B29AA" w:rsidP="003B29AA"/>
    <w:p w14:paraId="67CC00B7" w14:textId="77777777" w:rsidR="003B29AA" w:rsidRDefault="003B29AA" w:rsidP="003B29AA">
      <w:r>
        <w:t>Muchas gracias, señor presidente. Muy buenos días, don Gonzalo.</w:t>
      </w:r>
    </w:p>
    <w:p w14:paraId="18445934" w14:textId="77777777" w:rsidR="003B29AA" w:rsidRDefault="003B29AA" w:rsidP="003B29AA"/>
    <w:p w14:paraId="111EE8E0" w14:textId="77777777" w:rsidR="003B29AA" w:rsidRDefault="003B29AA" w:rsidP="003B29AA">
      <w:r>
        <w:t xml:space="preserve">Dos preguntas puntuales la primera. Partiendo de la redacción de la reforma, usted nos recomienda ampliar el catálogo de delitos. Sin embargo, ¿considera usted oportuno también que dicha reforma establezca de forma expresa que se dé la extradición —y quisiera agregar a eso textualmente֫— según los tratados y convenios internacionales. </w:t>
      </w:r>
    </w:p>
    <w:p w14:paraId="69D889B4" w14:textId="77777777" w:rsidR="003B29AA" w:rsidRDefault="003B29AA" w:rsidP="003B29AA"/>
    <w:p w14:paraId="33279E4D" w14:textId="3F8BC7C6" w:rsidR="003B29AA" w:rsidRDefault="003B29AA" w:rsidP="003B29AA">
      <w:r>
        <w:t xml:space="preserve">Lo anterior, para que se pueda reformar el proceso de extradición según los diferentes principios que establecen tales instrumentos. Esa como </w:t>
      </w:r>
      <w:r w:rsidR="001B052A">
        <w:t>primera pregunta</w:t>
      </w:r>
      <w:r>
        <w:t>, y la segunda.</w:t>
      </w:r>
    </w:p>
    <w:p w14:paraId="11F0B6A2" w14:textId="77777777" w:rsidR="003B29AA" w:rsidRDefault="003B29AA" w:rsidP="003B29AA"/>
    <w:p w14:paraId="5A9B2357" w14:textId="77777777" w:rsidR="003B29AA" w:rsidRDefault="003B29AA" w:rsidP="003B29AA">
      <w:pPr>
        <w:rPr>
          <w:b/>
          <w:bCs/>
          <w:lang w:val="es-ES"/>
        </w:rPr>
      </w:pPr>
      <w:r>
        <w:rPr>
          <w:b/>
          <w:bCs/>
          <w:lang w:val="es-ES"/>
        </w:rPr>
        <w:t>Señor Gonzalo Gómez Escobar:</w:t>
      </w:r>
    </w:p>
    <w:p w14:paraId="0CA7AD2E" w14:textId="77777777" w:rsidR="003B29AA" w:rsidRDefault="003B29AA" w:rsidP="003B29AA"/>
    <w:p w14:paraId="17AB78C2" w14:textId="77777777" w:rsidR="003B29AA" w:rsidRDefault="003B29AA" w:rsidP="003B29AA">
      <w:r>
        <w:t>Bilaterales.</w:t>
      </w:r>
    </w:p>
    <w:p w14:paraId="2844630D" w14:textId="77777777" w:rsidR="003B29AA" w:rsidRDefault="003B29AA" w:rsidP="003B29AA"/>
    <w:p w14:paraId="6298A284" w14:textId="77777777" w:rsidR="003B29AA" w:rsidRPr="00E07527" w:rsidRDefault="003B29AA" w:rsidP="003B29AA">
      <w:pPr>
        <w:rPr>
          <w:b/>
          <w:bCs/>
        </w:rPr>
      </w:pPr>
      <w:r w:rsidRPr="00E07527">
        <w:rPr>
          <w:b/>
          <w:bCs/>
        </w:rPr>
        <w:t>Diputada Priscilla Vindas Salazar:</w:t>
      </w:r>
    </w:p>
    <w:p w14:paraId="149F9605" w14:textId="77777777" w:rsidR="003B29AA" w:rsidRDefault="003B29AA" w:rsidP="003B29AA"/>
    <w:p w14:paraId="494AFF27" w14:textId="77777777" w:rsidR="003B29AA" w:rsidRDefault="003B29AA" w:rsidP="003B29AA">
      <w:r>
        <w:t>Sí. Y, la segunda pregunta es que ustedes, desde su experiencia que, ya sabemos que es amplia, nos podría indicar si desde la experiencia colombiana se ha incumplido en algún momento, por parte de algún estado requirente, la resolución de extradición respecto a los derechos humanos de las personas extraditadas. Si han tenido alguna situación en este ámbito.  Gracias.</w:t>
      </w:r>
    </w:p>
    <w:p w14:paraId="5D2B63FE" w14:textId="77777777" w:rsidR="003B29AA" w:rsidRDefault="003B29AA" w:rsidP="003B29AA"/>
    <w:p w14:paraId="64A7E588" w14:textId="77777777" w:rsidR="003B29AA" w:rsidRDefault="003B29AA" w:rsidP="003B29AA">
      <w:pPr>
        <w:rPr>
          <w:b/>
          <w:bCs/>
          <w:lang w:val="es-ES"/>
        </w:rPr>
      </w:pPr>
      <w:r>
        <w:rPr>
          <w:b/>
          <w:bCs/>
          <w:lang w:val="es-ES"/>
        </w:rPr>
        <w:t>Señor Gonzalo Gómez Escobar:</w:t>
      </w:r>
    </w:p>
    <w:p w14:paraId="181D7F94" w14:textId="77777777" w:rsidR="003B29AA" w:rsidRDefault="003B29AA" w:rsidP="003B29AA"/>
    <w:p w14:paraId="3EB41D31" w14:textId="77777777" w:rsidR="003B29AA" w:rsidRDefault="003B29AA" w:rsidP="003B29AA">
      <w:r>
        <w:t xml:space="preserve">De más de dos mil extradiciones, muchísimo más de dos mil extradiciones en Colombia, solo hemos tenido discusión realmente con una extradición donde, de alguna forma las garantías se pudieron ver que nos estaban cumpliendo; pero, después de negociaciones se pudiera arreglar esa situación. </w:t>
      </w:r>
    </w:p>
    <w:p w14:paraId="1ED0C522" w14:textId="77777777" w:rsidR="003B29AA" w:rsidRDefault="003B29AA" w:rsidP="003B29AA"/>
    <w:p w14:paraId="4A276525" w14:textId="77777777" w:rsidR="003B29AA" w:rsidRDefault="003B29AA" w:rsidP="003B29AA">
      <w:r>
        <w:t xml:space="preserve">Pero, en el noventa y </w:t>
      </w:r>
      <w:proofErr w:type="gramStart"/>
      <w:r>
        <w:t>nueve punto</w:t>
      </w:r>
      <w:proofErr w:type="gramEnd"/>
      <w:r>
        <w:t xml:space="preserve"> nueve, los estados han tenido su palabra, la han mantenido y han honrado sus compromisos. O sea que, por ese aspecto no va a haber, no va a haber ningún problema, porque los estados por lo general honran esos compromisos, porque tienen muy claro que, en caso de incumplir con su palabra dada en una garantía de frente a los derechos humanos o derechos fundamentales de la persona que va a ser entregada, con fines de extradición. Eso pondría en peligro sus extradiciones hacia el futuro. </w:t>
      </w:r>
    </w:p>
    <w:p w14:paraId="64601455" w14:textId="77777777" w:rsidR="003B29AA" w:rsidRDefault="003B29AA" w:rsidP="003B29AA"/>
    <w:p w14:paraId="54F8DD31" w14:textId="77777777" w:rsidR="003B29AA" w:rsidRDefault="003B29AA" w:rsidP="003B29AA">
      <w:r>
        <w:t>Entonces, como les digo los estados, por lo general y, en el 99% de los casos honran su palabra.  Entonces no le veo dificultad por ese temor.</w:t>
      </w:r>
    </w:p>
    <w:p w14:paraId="6A4A723F" w14:textId="77777777" w:rsidR="003B29AA" w:rsidRDefault="003B29AA" w:rsidP="003B29AA"/>
    <w:p w14:paraId="450DC5BC" w14:textId="77777777" w:rsidR="003B29AA" w:rsidRPr="00E07527" w:rsidRDefault="003B29AA" w:rsidP="003B29AA">
      <w:pPr>
        <w:rPr>
          <w:b/>
          <w:bCs/>
        </w:rPr>
      </w:pPr>
      <w:r w:rsidRPr="00E07527">
        <w:rPr>
          <w:b/>
          <w:bCs/>
        </w:rPr>
        <w:t>Diputada Priscilla Vindas Salazar:</w:t>
      </w:r>
    </w:p>
    <w:p w14:paraId="3C6797E3" w14:textId="77777777" w:rsidR="003B29AA" w:rsidRDefault="003B29AA" w:rsidP="003B29AA"/>
    <w:p w14:paraId="6D3AAA17" w14:textId="77777777" w:rsidR="003B29AA" w:rsidRDefault="003B29AA" w:rsidP="003B29AA">
      <w:r>
        <w:lastRenderedPageBreak/>
        <w:t>Muchísimas gracias y, quizás, don Gustavo, la primera pregunta que le hacía, si quizás nos pueda ampliar sobre incluir el estribillo de según los tratados y convenios internacionales y multilaterales, si lo cree conveniente.</w:t>
      </w:r>
    </w:p>
    <w:p w14:paraId="7E9C3142" w14:textId="77777777" w:rsidR="003B29AA" w:rsidRDefault="003B29AA" w:rsidP="003B29AA"/>
    <w:p w14:paraId="491AA963" w14:textId="77777777" w:rsidR="003B29AA" w:rsidRDefault="003B29AA" w:rsidP="003B29AA">
      <w:pPr>
        <w:rPr>
          <w:b/>
          <w:bCs/>
          <w:lang w:val="es-ES"/>
        </w:rPr>
      </w:pPr>
      <w:r>
        <w:rPr>
          <w:b/>
          <w:bCs/>
          <w:lang w:val="es-ES"/>
        </w:rPr>
        <w:t>Señor Gonzalo Gómez Escobar:</w:t>
      </w:r>
    </w:p>
    <w:p w14:paraId="1EE110E9" w14:textId="77777777" w:rsidR="003B29AA" w:rsidRDefault="003B29AA" w:rsidP="003B29AA"/>
    <w:p w14:paraId="3B527B3C" w14:textId="77777777" w:rsidR="003B29AA" w:rsidRDefault="003B29AA" w:rsidP="003B29AA">
      <w:r>
        <w:t xml:space="preserve">Claro, eso daría un margen muy amplio, porque ahí quedaría incluida no solo narcotráfico o terrorismo, en todos los tratados multilaterales de terrorismo, que son muy amplio, todo lo que es trata de personas, delincuencia transnacional organizada; corrupción, sobre todo corrupción. </w:t>
      </w:r>
    </w:p>
    <w:p w14:paraId="664E764D" w14:textId="77777777" w:rsidR="003B29AA" w:rsidRDefault="003B29AA" w:rsidP="003B29AA"/>
    <w:p w14:paraId="6B1D4914" w14:textId="77777777" w:rsidR="003B29AA" w:rsidRDefault="003B29AA" w:rsidP="003B29AA">
      <w:r>
        <w:t>La Convención de Naciones Unidas Contra la Corrupción, las convenciones sobre tortura; tanto Costa Rica como Colombia, nuestros países son parte de la Convención Contra la Tortura y la Convención Contra la Tortura tiene un capítulo de extradición y, hay una obligación muy grande de cooperar, por parte de nuestros estados, contra el fenómeno de la tortura. Entonces, quedaría incluido.</w:t>
      </w:r>
    </w:p>
    <w:p w14:paraId="5D896DB0" w14:textId="77777777" w:rsidR="003B29AA" w:rsidRDefault="003B29AA" w:rsidP="003B29AA"/>
    <w:p w14:paraId="7C41E8A7" w14:textId="77777777" w:rsidR="003B29AA" w:rsidRDefault="003B29AA" w:rsidP="003B29AA">
      <w:r>
        <w:t>Entonces, todos los tratados de Derechos Humanos que traerían incluidas las conductas y sería un ejemplo excelente, sobre todo porque quedarían incluidos todos los tratados multilaterales de Derechos Humanos. Y, sería un ejemplo excelente hacia el mundo, mostrando que se puede extraditar por todos esos hechos, de todas esas convenciones multilaterales que lo único que buscan es una protección máxima a nivel mundial, de los derechos fundamentales de las personas.</w:t>
      </w:r>
    </w:p>
    <w:p w14:paraId="07874835" w14:textId="77777777" w:rsidR="003B29AA" w:rsidRDefault="003B29AA" w:rsidP="003B29AA"/>
    <w:p w14:paraId="6BE9BE57" w14:textId="77777777" w:rsidR="003B29AA" w:rsidRPr="00F1044A" w:rsidRDefault="003B29AA" w:rsidP="003B29AA">
      <w:pPr>
        <w:rPr>
          <w:b/>
          <w:bCs/>
        </w:rPr>
      </w:pPr>
      <w:r w:rsidRPr="00F1044A">
        <w:rPr>
          <w:b/>
          <w:bCs/>
        </w:rPr>
        <w:t>Diputada Priscilla Vindas Salazar:</w:t>
      </w:r>
    </w:p>
    <w:p w14:paraId="01380C71" w14:textId="77777777" w:rsidR="003B29AA" w:rsidRDefault="003B29AA" w:rsidP="003B29AA"/>
    <w:p w14:paraId="5E41EFD7" w14:textId="77777777" w:rsidR="003B29AA" w:rsidRDefault="003B29AA" w:rsidP="003B29AA">
      <w:r>
        <w:t>Muchísimas gracias, don Gonzalo y, quizás en esta misma línea, una última pregunta ya para cerrar; ¿usted considera oportuno incluir alguna otra restricción a nivel constitucional para dichas extradiciones? ¿O cree que con incluir o nada más incluir el tema de los tratados y convenios sería suficiente?</w:t>
      </w:r>
    </w:p>
    <w:p w14:paraId="229AEC11" w14:textId="77777777" w:rsidR="003B29AA" w:rsidRDefault="003B29AA" w:rsidP="003B29AA"/>
    <w:p w14:paraId="2C5F08C4" w14:textId="77777777" w:rsidR="003B29AA" w:rsidRDefault="003B29AA" w:rsidP="003B29AA">
      <w:pPr>
        <w:rPr>
          <w:b/>
          <w:bCs/>
          <w:lang w:val="es-ES"/>
        </w:rPr>
      </w:pPr>
      <w:r>
        <w:rPr>
          <w:b/>
          <w:bCs/>
          <w:lang w:val="es-ES"/>
        </w:rPr>
        <w:t>Señor Gonzalo Gómez Escobar:</w:t>
      </w:r>
    </w:p>
    <w:p w14:paraId="54E010B5" w14:textId="77777777" w:rsidR="003B29AA" w:rsidRDefault="003B29AA" w:rsidP="003B29AA"/>
    <w:p w14:paraId="32EDD0DD" w14:textId="77777777" w:rsidR="003B29AA" w:rsidRDefault="003B29AA" w:rsidP="003B29AA">
      <w:r>
        <w:t>Yo creo que les quedaría muy, muy amplio. Ya la otra parte sería, ya simplemente a nivel legislativo, porque se vendría seguramente una reforma legislativa para reglamentar el asunto y, muy seguramente negociar los tratados internacionales vigentes. Por ejemplo, nuestro tratado Colombia-Costa Rica prohíbe la extradición de nacionales.</w:t>
      </w:r>
    </w:p>
    <w:p w14:paraId="68727158" w14:textId="77777777" w:rsidR="003B29AA" w:rsidRDefault="003B29AA" w:rsidP="003B29AA"/>
    <w:p w14:paraId="09732C9E" w14:textId="77777777" w:rsidR="003B29AA" w:rsidRDefault="003B29AA" w:rsidP="003B29AA">
      <w:r>
        <w:t>Entonces, ya abriendo para este tipo de delitos, muy probablemente se podría negociar un nuevo tratado, que incluyera todos estos tipos de conductas que vayan a quedar en la reforma constitucional de la República a Costa Rica.</w:t>
      </w:r>
    </w:p>
    <w:p w14:paraId="22834F3D" w14:textId="77777777" w:rsidR="003B29AA" w:rsidRDefault="003B29AA" w:rsidP="003B29AA"/>
    <w:p w14:paraId="2283A696" w14:textId="77777777" w:rsidR="003B29AA" w:rsidRPr="00F1044A" w:rsidRDefault="003B29AA" w:rsidP="003B29AA">
      <w:pPr>
        <w:rPr>
          <w:b/>
          <w:bCs/>
        </w:rPr>
      </w:pPr>
      <w:r w:rsidRPr="00F1044A">
        <w:rPr>
          <w:b/>
          <w:bCs/>
        </w:rPr>
        <w:t>Diputada Priscila Vindas Salazar:</w:t>
      </w:r>
    </w:p>
    <w:p w14:paraId="2F9A90A6" w14:textId="77777777" w:rsidR="003B29AA" w:rsidRDefault="003B29AA" w:rsidP="003B29AA"/>
    <w:p w14:paraId="57AC0712" w14:textId="77777777" w:rsidR="003B29AA" w:rsidRDefault="003B29AA" w:rsidP="003B29AA">
      <w:r>
        <w:t>Muchísimas gracias.</w:t>
      </w:r>
    </w:p>
    <w:p w14:paraId="50B9DF68" w14:textId="77777777" w:rsidR="003B29AA" w:rsidRDefault="003B29AA" w:rsidP="003B29AA">
      <w:pPr>
        <w:rPr>
          <w:b/>
          <w:bCs/>
          <w:lang w:val="es-ES"/>
        </w:rPr>
      </w:pPr>
      <w:r>
        <w:rPr>
          <w:b/>
          <w:bCs/>
          <w:lang w:val="es-ES"/>
        </w:rPr>
        <w:lastRenderedPageBreak/>
        <w:t>Señor Gonzalo Gómez Escobar:</w:t>
      </w:r>
    </w:p>
    <w:p w14:paraId="05BC7E03" w14:textId="77777777" w:rsidR="003B29AA" w:rsidRDefault="003B29AA" w:rsidP="003B29AA"/>
    <w:p w14:paraId="2B3AFBC7" w14:textId="77777777" w:rsidR="003B29AA" w:rsidRDefault="003B29AA" w:rsidP="003B29AA">
      <w:r>
        <w:t>Gracias a ustedes.</w:t>
      </w:r>
    </w:p>
    <w:p w14:paraId="10D9CE19" w14:textId="77777777" w:rsidR="003B29AA" w:rsidRDefault="003B29AA" w:rsidP="003B29AA"/>
    <w:p w14:paraId="0EC44F88" w14:textId="77777777" w:rsidR="003B29AA" w:rsidRPr="00F1044A" w:rsidRDefault="003B29AA" w:rsidP="003B29AA">
      <w:pPr>
        <w:rPr>
          <w:b/>
          <w:bCs/>
        </w:rPr>
      </w:pPr>
      <w:r w:rsidRPr="00F1044A">
        <w:rPr>
          <w:b/>
          <w:bCs/>
        </w:rPr>
        <w:t>Presidente:</w:t>
      </w:r>
    </w:p>
    <w:p w14:paraId="1C2BBB99" w14:textId="77777777" w:rsidR="003B29AA" w:rsidRDefault="003B29AA" w:rsidP="003B29AA"/>
    <w:p w14:paraId="54C88FFB" w14:textId="77777777" w:rsidR="003B29AA" w:rsidRDefault="003B29AA" w:rsidP="003B29AA">
      <w:r>
        <w:t>Muchas gracias.  Veo a doña Pilar con deseos de continuar…; doña Pilar es una periodista connotada, entonces, hay mezcla entre política y periodismo hoy.</w:t>
      </w:r>
    </w:p>
    <w:p w14:paraId="2D488140" w14:textId="77777777" w:rsidR="003B29AA" w:rsidRDefault="003B29AA" w:rsidP="003B29AA"/>
    <w:p w14:paraId="519351C2" w14:textId="77777777" w:rsidR="003B29AA" w:rsidRDefault="003B29AA" w:rsidP="003B29AA">
      <w:r>
        <w:t>Le voy a dar dos minutos de mi tiempo, doña Pilar.</w:t>
      </w:r>
    </w:p>
    <w:p w14:paraId="1BB473B1" w14:textId="77777777" w:rsidR="003B29AA" w:rsidRDefault="003B29AA" w:rsidP="003B29AA"/>
    <w:p w14:paraId="74C71C92" w14:textId="77777777" w:rsidR="003B29AA" w:rsidRPr="00F1044A" w:rsidRDefault="003B29AA" w:rsidP="003B29AA">
      <w:pPr>
        <w:rPr>
          <w:b/>
          <w:bCs/>
        </w:rPr>
      </w:pPr>
      <w:r w:rsidRPr="00F1044A">
        <w:rPr>
          <w:b/>
          <w:bCs/>
        </w:rPr>
        <w:t>Diputada Pilar Cisneros Gallo:</w:t>
      </w:r>
    </w:p>
    <w:p w14:paraId="15A013FD" w14:textId="77777777" w:rsidR="003B29AA" w:rsidRDefault="003B29AA" w:rsidP="003B29AA"/>
    <w:p w14:paraId="392B89A2" w14:textId="77777777" w:rsidR="003B29AA" w:rsidRDefault="003B29AA" w:rsidP="003B29AA">
      <w:r>
        <w:t>Muchas gracias, señor presidente.  De verdad que los periodistas vivimos a punta de preguntas, nada más.</w:t>
      </w:r>
    </w:p>
    <w:p w14:paraId="564BD295" w14:textId="77777777" w:rsidR="003B29AA" w:rsidRDefault="003B29AA" w:rsidP="003B29AA"/>
    <w:p w14:paraId="35DA89F4" w14:textId="77777777" w:rsidR="003B29AA" w:rsidRDefault="003B29AA" w:rsidP="003B29AA">
      <w:r>
        <w:t xml:space="preserve">Don Gonzalo, una cosa muy interesante que nos dijeron sus colegas mexicanos, era que una de las ventajas que ellos veían de la extradición era que se cortaba completamente la comunicación de los grupos delictivos con la gente que estaba fuera de la cárcel. </w:t>
      </w:r>
    </w:p>
    <w:p w14:paraId="1BEB17BB" w14:textId="77777777" w:rsidR="003B29AA" w:rsidRDefault="003B29AA" w:rsidP="003B29AA"/>
    <w:p w14:paraId="24FA1C5B" w14:textId="77777777" w:rsidR="003B29AA" w:rsidRDefault="003B29AA" w:rsidP="003B29AA">
      <w:r>
        <w:t>O sea, yo no sé si en Colombia también se da el hecho de que algunos de estos capos, que están ahí en la cárcel, siguen delinquiendo desde ahí; ordenaban muertes, por ejemplo, por sicariato, transacciones de droga, sobornos, etcétera. ¿Ustedes han visto también esa ventaja con la extradición desde Colombia?</w:t>
      </w:r>
    </w:p>
    <w:p w14:paraId="2A1E841C" w14:textId="77777777" w:rsidR="003B29AA" w:rsidRDefault="003B29AA" w:rsidP="003B29AA"/>
    <w:p w14:paraId="6FBEF0B9" w14:textId="77777777" w:rsidR="003B29AA" w:rsidRDefault="003B29AA" w:rsidP="003B29AA">
      <w:pPr>
        <w:rPr>
          <w:b/>
          <w:bCs/>
          <w:lang w:val="es-ES"/>
        </w:rPr>
      </w:pPr>
      <w:r>
        <w:rPr>
          <w:b/>
          <w:bCs/>
          <w:lang w:val="es-ES"/>
        </w:rPr>
        <w:t>Señor Gonzalo Gómez Escobar:</w:t>
      </w:r>
    </w:p>
    <w:p w14:paraId="0B25DF26" w14:textId="77777777" w:rsidR="003B29AA" w:rsidRDefault="003B29AA" w:rsidP="003B29AA"/>
    <w:p w14:paraId="46EE64AF" w14:textId="77777777" w:rsidR="003B29AA" w:rsidRDefault="003B29AA" w:rsidP="003B29AA">
      <w:r>
        <w:t xml:space="preserve">Ese es un fenómeno que se da en todos nuestros países, absolutamente en todos nuestros países, pues tenemos dificultades con nuestros sistemas penitenciarios y carcelarios y, de alguna forma cuando extraditamos algunos capos, o cabezas de organizaciones criminales, por ejemplo, a los Estados Unidos u otros países que tienen unos sistemas carcelarios mucho más fuertes que nosotros y, hay que reconocerlo, eso ayuda muchísimo, porque rompe totalmente esa comunicación con su grupo criminal, con las órdenes para seguir delinquiendo, para cometer homicidios y, sobre todo para seguir en el negocio, en el negocio ilícito. </w:t>
      </w:r>
    </w:p>
    <w:p w14:paraId="42996A09" w14:textId="77777777" w:rsidR="003B29AA" w:rsidRDefault="003B29AA" w:rsidP="003B29AA"/>
    <w:p w14:paraId="1285BAA8" w14:textId="77777777" w:rsidR="003B29AA" w:rsidRDefault="003B29AA" w:rsidP="003B29AA">
      <w:r>
        <w:t>Entonces sí, eso conviene muchísimo, incluso hemos tenido experiencias muy importantes, como fue la entrega de algunos miembros de organizaciones de autodefensa, que cometían en grabaciones de Derechos Humanos, en los cuales personas desde los Estados Unidos cooperaron, colaboraron por medio de videoconferencias para establecer la verdad, de frente a esas conductas y graves violaciones de Derechos Humanos y, se han dado cooperaciones desde los Estados Unidos, por videoconferencias, hacia la justicia colombiana, en donde estas personas tienen menos temor de hablar desde allá que el que tuvieran si estuvieran en nuestro territorio.</w:t>
      </w:r>
    </w:p>
    <w:p w14:paraId="2F567B46" w14:textId="77777777" w:rsidR="003B29AA" w:rsidRDefault="003B29AA" w:rsidP="003B29AA"/>
    <w:p w14:paraId="23C407C5" w14:textId="77777777" w:rsidR="003B29AA" w:rsidRPr="00A74205" w:rsidRDefault="003B29AA" w:rsidP="003B29AA">
      <w:pPr>
        <w:rPr>
          <w:b/>
          <w:bCs/>
        </w:rPr>
      </w:pPr>
      <w:r w:rsidRPr="00A74205">
        <w:rPr>
          <w:b/>
          <w:bCs/>
        </w:rPr>
        <w:lastRenderedPageBreak/>
        <w:t>Diputada Pilar Cisneros Gallo:</w:t>
      </w:r>
    </w:p>
    <w:p w14:paraId="326AD427" w14:textId="77777777" w:rsidR="003B29AA" w:rsidRDefault="003B29AA" w:rsidP="003B29AA"/>
    <w:p w14:paraId="4759AFDD" w14:textId="77777777" w:rsidR="003B29AA" w:rsidRDefault="003B29AA" w:rsidP="003B29AA">
      <w:r>
        <w:t>Entonces, gracias, don Gonzalo. Una última pregunta.  Esos siete años donde ustedes suspendieron la posibilidad de extradición, ¿atrajo a otros capos extranjeros que llegaron a Colombia a hacer sus negocios o no necesariamente?</w:t>
      </w:r>
    </w:p>
    <w:p w14:paraId="56BC8701" w14:textId="77777777" w:rsidR="003B29AA" w:rsidRDefault="003B29AA" w:rsidP="003B29AA"/>
    <w:p w14:paraId="1994036A" w14:textId="77777777" w:rsidR="003B29AA" w:rsidRDefault="003B29AA" w:rsidP="003B29AA">
      <w:pPr>
        <w:rPr>
          <w:b/>
          <w:bCs/>
          <w:lang w:val="es-ES"/>
        </w:rPr>
      </w:pPr>
      <w:r>
        <w:rPr>
          <w:b/>
          <w:bCs/>
          <w:lang w:val="es-ES"/>
        </w:rPr>
        <w:t>Señor Gonzalo Gómez Escobar:</w:t>
      </w:r>
    </w:p>
    <w:p w14:paraId="5E53A903" w14:textId="77777777" w:rsidR="003B29AA" w:rsidRDefault="003B29AA" w:rsidP="003B29AA"/>
    <w:p w14:paraId="4A87B813" w14:textId="707BBCDF" w:rsidR="003B29AA" w:rsidRDefault="003B29AA" w:rsidP="003B29AA">
      <w:r>
        <w:t>No lo tengo claro del todo, porque en ese momento, esos siete años fue el auge de nuestras organizaciones nacionales. Por ejemplo, el Cartel de Medellín, Pablo Escobar; el Cartel de Cali, en donde ellos tenían auge.</w:t>
      </w:r>
    </w:p>
    <w:p w14:paraId="53AD7E87" w14:textId="77777777" w:rsidR="003B29AA" w:rsidRDefault="003B29AA" w:rsidP="003B29AA"/>
    <w:p w14:paraId="41DBE1C7" w14:textId="77777777" w:rsidR="003B29AA" w:rsidRDefault="003B29AA" w:rsidP="003B29AA">
      <w:r>
        <w:t>Obviamente se empezaron asociar, ya estaban se empezando a asociar con otros carteles del exterior y, posteriormente, pues es que se dieron auge de otros carteles; pero, en ese momento el auge y el poder lo tenían eran estos grandes cárteles colombianos, obviamente asociados a capos del exterior.  Porque, obviamente estos grandes carteles criminales cooperan con otros carteles del exterior, que en la medida de los años fueron ascendiendo y creciendo, y ya se volvieron en un momento determinado más grandes que los actuales cárteles de Colombia.</w:t>
      </w:r>
    </w:p>
    <w:p w14:paraId="2B7155E1" w14:textId="77777777" w:rsidR="003B29AA" w:rsidRDefault="003B29AA" w:rsidP="003B29AA"/>
    <w:p w14:paraId="35F85043" w14:textId="77777777" w:rsidR="003B29AA" w:rsidRPr="00D438AA" w:rsidRDefault="003B29AA" w:rsidP="003B29AA">
      <w:pPr>
        <w:rPr>
          <w:b/>
          <w:bCs/>
        </w:rPr>
      </w:pPr>
      <w:r w:rsidRPr="00D438AA">
        <w:rPr>
          <w:b/>
          <w:bCs/>
        </w:rPr>
        <w:t>Presidente:</w:t>
      </w:r>
    </w:p>
    <w:p w14:paraId="122BE4AC" w14:textId="77777777" w:rsidR="003B29AA" w:rsidRDefault="003B29AA" w:rsidP="003B29AA"/>
    <w:p w14:paraId="38F05527" w14:textId="77777777" w:rsidR="003B29AA" w:rsidRDefault="003B29AA" w:rsidP="003B29AA">
      <w:r>
        <w:t>Muchísimas gracias, don Gonzalo. De verdad que su participación nos ayuda a montones para poder tomar una decisión y esclarecer la ruta que debemos de tener en nuestro país, sobre este tema de extradición.  Le agradecemos profundamente sus opiniones y su experiencia que, nos ha expresado hoy acá.  De verdad que muchísimas gracias.</w:t>
      </w:r>
    </w:p>
    <w:p w14:paraId="76FF9B9F" w14:textId="77777777" w:rsidR="003B29AA" w:rsidRDefault="003B29AA" w:rsidP="003B29AA"/>
    <w:p w14:paraId="47021687" w14:textId="77777777" w:rsidR="003B29AA" w:rsidRDefault="003B29AA" w:rsidP="003B29AA">
      <w:pPr>
        <w:rPr>
          <w:b/>
          <w:bCs/>
          <w:lang w:val="es-ES"/>
        </w:rPr>
      </w:pPr>
      <w:r>
        <w:rPr>
          <w:b/>
          <w:bCs/>
          <w:lang w:val="es-ES"/>
        </w:rPr>
        <w:t>Señor Gonzalo Gómez Escobar:</w:t>
      </w:r>
    </w:p>
    <w:p w14:paraId="362704F2" w14:textId="77777777" w:rsidR="003B29AA" w:rsidRDefault="003B29AA" w:rsidP="003B29AA"/>
    <w:p w14:paraId="11F591D5" w14:textId="77777777" w:rsidR="003B29AA" w:rsidRDefault="003B29AA" w:rsidP="003B29AA">
      <w:r>
        <w:t>Un saludo y saben que, en cualquier momento que necesiten alguna cosa, alguna colaboración de mi parte con muchísimo gusto en el momento en que me digan.</w:t>
      </w:r>
    </w:p>
    <w:p w14:paraId="14E84AA9" w14:textId="77777777" w:rsidR="003B29AA" w:rsidRDefault="003B29AA" w:rsidP="003B29AA"/>
    <w:p w14:paraId="2E84E44D" w14:textId="77777777" w:rsidR="003B29AA" w:rsidRPr="00D438AA" w:rsidRDefault="003B29AA" w:rsidP="003B29AA">
      <w:pPr>
        <w:rPr>
          <w:b/>
          <w:bCs/>
        </w:rPr>
      </w:pPr>
      <w:r w:rsidRPr="00D438AA">
        <w:rPr>
          <w:b/>
          <w:bCs/>
        </w:rPr>
        <w:t>Presidente:</w:t>
      </w:r>
    </w:p>
    <w:p w14:paraId="3B372C93" w14:textId="77777777" w:rsidR="003B29AA" w:rsidRDefault="003B29AA" w:rsidP="003B29AA"/>
    <w:p w14:paraId="4EB5CBA2" w14:textId="379D82C3" w:rsidR="003B29AA" w:rsidRDefault="003B29AA" w:rsidP="003B29AA">
      <w:r>
        <w:t xml:space="preserve">Muchas gracias, voy a decretar un </w:t>
      </w:r>
      <w:r>
        <w:t>receso</w:t>
      </w:r>
      <w:r>
        <w:t xml:space="preserve"> de hasta por dos minutos.</w:t>
      </w:r>
    </w:p>
    <w:p w14:paraId="5807ACEC" w14:textId="77777777" w:rsidR="003B29AA" w:rsidRDefault="003B29AA" w:rsidP="003B29AA"/>
    <w:p w14:paraId="2F51E397" w14:textId="51DAF577" w:rsidR="003B29AA" w:rsidRPr="00FA1446" w:rsidRDefault="003B29AA" w:rsidP="003B29AA">
      <w:r>
        <w:t>(Se procede de conformidad.)</w:t>
      </w:r>
    </w:p>
    <w:p w14:paraId="40BBB599" w14:textId="77777777" w:rsidR="003B29AA" w:rsidRDefault="003B29AA" w:rsidP="003B29AA"/>
    <w:p w14:paraId="7394D43F" w14:textId="3981B9A5" w:rsidR="003B29AA" w:rsidRDefault="003B29AA" w:rsidP="003B29AA">
      <w:r>
        <w:t>Voy a ampliar el receso hasta por otros dos minutos.</w:t>
      </w:r>
    </w:p>
    <w:p w14:paraId="23973364" w14:textId="77777777" w:rsidR="003B29AA" w:rsidRDefault="003B29AA" w:rsidP="003B29AA"/>
    <w:p w14:paraId="3B4EF5E5" w14:textId="5F3C33AC" w:rsidR="003B29AA" w:rsidRPr="00FA1446" w:rsidRDefault="003B29AA" w:rsidP="003B29AA">
      <w:r>
        <w:t>(Se procede de conformidad.)</w:t>
      </w:r>
    </w:p>
    <w:p w14:paraId="2F9F5E2A" w14:textId="77777777" w:rsidR="003B29AA" w:rsidRDefault="003B29AA" w:rsidP="003B29AA"/>
    <w:p w14:paraId="2FC04C71" w14:textId="11A56175" w:rsidR="003B29AA" w:rsidRDefault="003B29AA" w:rsidP="003B29AA">
      <w:r>
        <w:t>Se reanuda la sesión.</w:t>
      </w:r>
    </w:p>
    <w:p w14:paraId="42AE3AA4" w14:textId="77777777" w:rsidR="003B29AA" w:rsidRDefault="003B29AA" w:rsidP="003B29AA"/>
    <w:p w14:paraId="0D95BB91" w14:textId="77777777" w:rsidR="00EB7384" w:rsidRDefault="00EB7384" w:rsidP="003B29AA"/>
    <w:p w14:paraId="399901A8" w14:textId="22683C8E" w:rsidR="0072268E" w:rsidRDefault="00EB7384" w:rsidP="00EB7384">
      <w:pPr>
        <w:pStyle w:val="Ttulo1"/>
      </w:pPr>
      <w:bookmarkStart w:id="21" w:name="_Toc170303235"/>
      <w:r>
        <w:lastRenderedPageBreak/>
        <w:t>F.- ASUNTOS VARIOS</w:t>
      </w:r>
      <w:bookmarkEnd w:id="21"/>
    </w:p>
    <w:p w14:paraId="6229B484" w14:textId="77777777" w:rsidR="00EB7384" w:rsidRDefault="00EB7384">
      <w:pPr>
        <w:rPr>
          <w:b/>
          <w:bCs/>
        </w:rPr>
      </w:pPr>
    </w:p>
    <w:p w14:paraId="6D18732B" w14:textId="3419AC99" w:rsidR="00661BC7" w:rsidRPr="00661BC7" w:rsidRDefault="00661BC7">
      <w:r w:rsidRPr="00661BC7">
        <w:t xml:space="preserve">Se ha presentado una moción de </w:t>
      </w:r>
      <w:r w:rsidR="0072268E">
        <w:t xml:space="preserve">orden, </w:t>
      </w:r>
      <w:r w:rsidRPr="00661BC7">
        <w:t xml:space="preserve">que le solicito al señor secretario se sirva dar lectura. </w:t>
      </w:r>
    </w:p>
    <w:p w14:paraId="3CE3CA36" w14:textId="77777777" w:rsidR="00661BC7" w:rsidRDefault="00661BC7">
      <w:pPr>
        <w:rPr>
          <w:b/>
          <w:bCs/>
        </w:rPr>
      </w:pPr>
    </w:p>
    <w:p w14:paraId="05BD5A01" w14:textId="77777777" w:rsidR="004F2D9F" w:rsidRPr="00EF3961" w:rsidRDefault="004F2D9F" w:rsidP="004F2D9F">
      <w:pPr>
        <w:rPr>
          <w:b/>
          <w:bCs/>
        </w:rPr>
      </w:pPr>
      <w:r w:rsidRPr="00EF3961">
        <w:rPr>
          <w:b/>
          <w:bCs/>
        </w:rPr>
        <w:t xml:space="preserve">Secretario: </w:t>
      </w:r>
    </w:p>
    <w:p w14:paraId="4C329BF3" w14:textId="77777777" w:rsidR="004F2D9F" w:rsidRPr="00542109" w:rsidRDefault="004F2D9F" w:rsidP="004F2D9F"/>
    <w:p w14:paraId="4C958CF9" w14:textId="596802F6" w:rsidR="004F2D9F" w:rsidRDefault="004F2D9F" w:rsidP="004F2D9F">
      <w:pPr>
        <w:ind w:left="851" w:right="567"/>
        <w:rPr>
          <w:b/>
          <w:bCs/>
        </w:rPr>
      </w:pPr>
      <w:bookmarkStart w:id="22" w:name="_Toc169014273"/>
      <w:bookmarkStart w:id="23" w:name="_Toc170303236"/>
      <w:r w:rsidRPr="0088173B">
        <w:rPr>
          <w:rStyle w:val="Ttulo2Car"/>
          <w:b/>
          <w:bCs/>
        </w:rPr>
        <w:t xml:space="preserve">Moción </w:t>
      </w:r>
      <w:proofErr w:type="spellStart"/>
      <w:r w:rsidRPr="0088173B">
        <w:rPr>
          <w:rStyle w:val="Ttulo2Car"/>
          <w:b/>
          <w:bCs/>
        </w:rPr>
        <w:t>N.°</w:t>
      </w:r>
      <w:proofErr w:type="spellEnd"/>
      <w:r w:rsidRPr="0088173B">
        <w:rPr>
          <w:rStyle w:val="Ttulo2Car"/>
          <w:b/>
          <w:bCs/>
        </w:rPr>
        <w:t xml:space="preserve"> 0</w:t>
      </w:r>
      <w:r w:rsidR="00EB7384">
        <w:rPr>
          <w:rStyle w:val="Ttulo2Car"/>
          <w:b/>
          <w:bCs/>
        </w:rPr>
        <w:t>1</w:t>
      </w:r>
      <w:r w:rsidRPr="0088173B">
        <w:rPr>
          <w:rStyle w:val="Ttulo2Car"/>
          <w:b/>
          <w:bCs/>
        </w:rPr>
        <w:t>-0</w:t>
      </w:r>
      <w:r w:rsidR="00EB7384">
        <w:rPr>
          <w:rStyle w:val="Ttulo2Car"/>
          <w:b/>
          <w:bCs/>
        </w:rPr>
        <w:t>5</w:t>
      </w:r>
      <w:r w:rsidRPr="0088173B">
        <w:rPr>
          <w:rStyle w:val="Ttulo2Car"/>
          <w:b/>
          <w:bCs/>
        </w:rPr>
        <w:t xml:space="preserve"> de</w:t>
      </w:r>
      <w:r w:rsidR="00A4442C">
        <w:rPr>
          <w:rStyle w:val="Ttulo2Car"/>
          <w:b/>
          <w:bCs/>
        </w:rPr>
        <w:t xml:space="preserve"> varios señores diputados</w:t>
      </w:r>
      <w:bookmarkEnd w:id="22"/>
      <w:r w:rsidR="00A4442C">
        <w:rPr>
          <w:rStyle w:val="Ttulo2Car"/>
          <w:b/>
          <w:bCs/>
        </w:rPr>
        <w:t>:</w:t>
      </w:r>
      <w:bookmarkEnd w:id="23"/>
    </w:p>
    <w:p w14:paraId="204E022D" w14:textId="77777777" w:rsidR="004F2D9F" w:rsidRPr="0088173B" w:rsidRDefault="004F2D9F" w:rsidP="004F2D9F">
      <w:pPr>
        <w:ind w:left="851" w:right="567"/>
        <w:rPr>
          <w:b/>
          <w:bCs/>
        </w:rPr>
      </w:pPr>
    </w:p>
    <w:p w14:paraId="2F5F575E" w14:textId="6ABA8CCA" w:rsidR="007D38D4" w:rsidRDefault="004F2D9F" w:rsidP="00EB7384">
      <w:pPr>
        <w:ind w:left="851" w:right="567"/>
        <w:rPr>
          <w:b/>
          <w:bCs/>
        </w:rPr>
      </w:pPr>
      <w:r w:rsidRPr="0088173B">
        <w:rPr>
          <w:b/>
          <w:bCs/>
        </w:rPr>
        <w:t xml:space="preserve">Para que </w:t>
      </w:r>
      <w:r w:rsidR="007D38D4">
        <w:rPr>
          <w:b/>
          <w:bCs/>
        </w:rPr>
        <w:t xml:space="preserve">esta </w:t>
      </w:r>
      <w:r w:rsidR="00EB7384">
        <w:rPr>
          <w:b/>
          <w:bCs/>
        </w:rPr>
        <w:t>C</w:t>
      </w:r>
      <w:r w:rsidR="007D38D4">
        <w:rPr>
          <w:b/>
          <w:bCs/>
        </w:rPr>
        <w:t xml:space="preserve">omisión reciba en audiencia </w:t>
      </w:r>
      <w:r w:rsidR="00EB7384">
        <w:rPr>
          <w:b/>
          <w:bCs/>
        </w:rPr>
        <w:t xml:space="preserve">a la señora Elizabeth Odio Benito, exjueza de la Corte Interamericana de Derechos Humanos, exjueza de la Corte Penal Internacional para que se refiera al expediente en discusión. </w:t>
      </w:r>
    </w:p>
    <w:p w14:paraId="1AACF4CB" w14:textId="77777777" w:rsidR="00A4442C" w:rsidRDefault="00A4442C" w:rsidP="004F2D9F">
      <w:pPr>
        <w:ind w:left="851" w:right="567"/>
        <w:rPr>
          <w:b/>
          <w:bCs/>
        </w:rPr>
      </w:pPr>
    </w:p>
    <w:p w14:paraId="636383C3" w14:textId="77777777" w:rsidR="00307ABD" w:rsidRPr="00307ABD" w:rsidRDefault="00307ABD" w:rsidP="004F2D9F">
      <w:pPr>
        <w:rPr>
          <w:b/>
          <w:bCs/>
        </w:rPr>
      </w:pPr>
      <w:r w:rsidRPr="00307ABD">
        <w:rPr>
          <w:b/>
          <w:bCs/>
        </w:rPr>
        <w:t xml:space="preserve">Presidente: </w:t>
      </w:r>
    </w:p>
    <w:p w14:paraId="7641E663" w14:textId="77777777" w:rsidR="00307ABD" w:rsidRDefault="00307ABD" w:rsidP="004F2D9F"/>
    <w:p w14:paraId="7AC45D0D" w14:textId="7BC2ABB3" w:rsidR="004F2D9F" w:rsidRDefault="004F2D9F" w:rsidP="004F2D9F">
      <w:r>
        <w:t xml:space="preserve">En discusión la moción. </w:t>
      </w:r>
    </w:p>
    <w:p w14:paraId="5A4670F5" w14:textId="77777777" w:rsidR="00D05441" w:rsidRDefault="00D05441" w:rsidP="00D05441">
      <w:bookmarkStart w:id="24" w:name="_Hlk169533355"/>
    </w:p>
    <w:p w14:paraId="2377AFC3" w14:textId="097DC834" w:rsidR="0072268E" w:rsidRDefault="0072268E" w:rsidP="00D05441">
      <w:r>
        <w:t>¿Ofrezco el uso de la palabra?</w:t>
      </w:r>
      <w:r w:rsidR="0026686E">
        <w:t xml:space="preserve"> Tiene la palabra la diputada Priscila Vindas Salazar.</w:t>
      </w:r>
    </w:p>
    <w:p w14:paraId="61AFBAEA" w14:textId="77777777" w:rsidR="0072268E" w:rsidRDefault="0072268E" w:rsidP="00D05441"/>
    <w:p w14:paraId="3757EFA4" w14:textId="510C5B2E" w:rsidR="0026686E" w:rsidRPr="0026686E" w:rsidRDefault="0026686E" w:rsidP="00D05441">
      <w:pPr>
        <w:rPr>
          <w:b/>
          <w:bCs/>
        </w:rPr>
      </w:pPr>
      <w:r w:rsidRPr="0026686E">
        <w:rPr>
          <w:b/>
          <w:bCs/>
        </w:rPr>
        <w:t>D</w:t>
      </w:r>
      <w:r w:rsidRPr="0026686E">
        <w:rPr>
          <w:b/>
          <w:bCs/>
        </w:rPr>
        <w:t>iputada Priscila Vindas Salazar</w:t>
      </w:r>
      <w:r w:rsidRPr="0026686E">
        <w:rPr>
          <w:b/>
          <w:bCs/>
        </w:rPr>
        <w:t>:</w:t>
      </w:r>
    </w:p>
    <w:p w14:paraId="551794ED" w14:textId="77777777" w:rsidR="0026686E" w:rsidRDefault="0026686E" w:rsidP="00D05441"/>
    <w:p w14:paraId="08CDEEB9" w14:textId="77777777" w:rsidR="0026686E" w:rsidRDefault="0026686E"/>
    <w:p w14:paraId="7014E87C" w14:textId="77777777" w:rsidR="0026686E" w:rsidRDefault="0026686E">
      <w:r>
        <w:t xml:space="preserve">Muchas gracias, señor presidente, muy buenos días. </w:t>
      </w:r>
    </w:p>
    <w:p w14:paraId="2C379F3E" w14:textId="77777777" w:rsidR="0026686E" w:rsidRDefault="0026686E"/>
    <w:p w14:paraId="1810F01E" w14:textId="77777777" w:rsidR="0026686E" w:rsidRDefault="0026686E">
      <w:r>
        <w:t xml:space="preserve">Yo quiero traer a esta Comisión a la exjueza a doña Elizabeth Odio Benito, porque es una costarricense que tiene una amplia trayectoria en organismos internacionales, como exjueza, y que creo que a pesar de que acá hemos escuchado personas muy letradas en la materia, expertas. Bueno, hoy tuvimos la oportunidad de escuchar a personas que están aplicando el tema de extradición en sus países, que han implementado la extradición, y que han hecho ese cambio a nivel legislativo, si creo importante también escuchar, este otro ámbito que no hemos tenido la oportunidad de escuchar, que es el Derecho Internacional y cómo se aplica a nivel internacional como un todo. </w:t>
      </w:r>
    </w:p>
    <w:p w14:paraId="5E04FD32" w14:textId="77777777" w:rsidR="0026686E" w:rsidRDefault="0026686E">
      <w:r>
        <w:br/>
        <w:t xml:space="preserve">Así que, yo quisiera que tuviésemos esta última oportunidad para escuchar, tener un último filtro, afinar redacción y detalles para así poder garantizar el mayor blindaje y que está sea una propuesta realmente fortalecida y blindada por esta Comisión, para garantizar un producto adecuado. </w:t>
      </w:r>
    </w:p>
    <w:p w14:paraId="3C651BD1" w14:textId="77777777" w:rsidR="0026686E" w:rsidRDefault="0026686E"/>
    <w:p w14:paraId="0081E5DF" w14:textId="77777777" w:rsidR="0026686E" w:rsidRDefault="0026686E">
      <w:r>
        <w:t xml:space="preserve">Entonces, es por esto </w:t>
      </w:r>
      <w:proofErr w:type="gramStart"/>
      <w:r>
        <w:t>que</w:t>
      </w:r>
      <w:proofErr w:type="gramEnd"/>
      <w:r>
        <w:t>, someto a consideración de la Comisión traer a doña Elizabeth en audiencia, gracias.</w:t>
      </w:r>
    </w:p>
    <w:p w14:paraId="7A064438" w14:textId="77777777" w:rsidR="0026686E" w:rsidRDefault="0026686E"/>
    <w:p w14:paraId="0BEDECED" w14:textId="77777777" w:rsidR="0026686E" w:rsidRPr="0026686E" w:rsidRDefault="0026686E">
      <w:pPr>
        <w:rPr>
          <w:b/>
          <w:bCs/>
        </w:rPr>
      </w:pPr>
      <w:r w:rsidRPr="0026686E">
        <w:rPr>
          <w:b/>
          <w:bCs/>
        </w:rPr>
        <w:t>Presidente:</w:t>
      </w:r>
    </w:p>
    <w:p w14:paraId="3EE92868" w14:textId="77777777" w:rsidR="0026686E" w:rsidRDefault="0026686E"/>
    <w:p w14:paraId="30F3ECF9" w14:textId="77777777" w:rsidR="00CE663B" w:rsidRDefault="00CE663B">
      <w:r>
        <w:t>Tiene la palabra la diputada Pilar Cisneros Gallo.</w:t>
      </w:r>
    </w:p>
    <w:p w14:paraId="0442C655" w14:textId="77777777" w:rsidR="00CE663B" w:rsidRDefault="00CE663B"/>
    <w:p w14:paraId="1B26AB59" w14:textId="77777777" w:rsidR="00CE663B" w:rsidRDefault="00CE663B" w:rsidP="00D05441">
      <w:pPr>
        <w:rPr>
          <w:b/>
          <w:bCs/>
        </w:rPr>
      </w:pPr>
      <w:r w:rsidRPr="00CE663B">
        <w:rPr>
          <w:b/>
          <w:bCs/>
        </w:rPr>
        <w:t>D</w:t>
      </w:r>
      <w:r w:rsidRPr="00CE663B">
        <w:rPr>
          <w:b/>
          <w:bCs/>
        </w:rPr>
        <w:t>iputada Pilar Cisneros Gallo</w:t>
      </w:r>
      <w:r w:rsidRPr="00CE663B">
        <w:rPr>
          <w:b/>
          <w:bCs/>
        </w:rPr>
        <w:t>:</w:t>
      </w:r>
    </w:p>
    <w:p w14:paraId="43F9DA37" w14:textId="77777777" w:rsidR="00CE663B" w:rsidRPr="00CE663B" w:rsidRDefault="00CE663B" w:rsidP="00D05441"/>
    <w:p w14:paraId="3B62FED7" w14:textId="77777777" w:rsidR="00CE663B" w:rsidRDefault="00CE663B" w:rsidP="00CE663B">
      <w:r w:rsidRPr="00CE663B">
        <w:t>Gracias, yo coincido 100%</w:t>
      </w:r>
      <w:r>
        <w:t xml:space="preserve"> con la diputada Vindas, sobre la experiencia tanto nacional como internacional de la jueza Elizabeth Odio Benito, sin embargo, señor presidente si me preocupa mucho que ya estamos totalmente contra el tiempo en esta comisión, entonces si la vamos </w:t>
      </w:r>
      <w:r w:rsidRPr="00CE663B">
        <w:t xml:space="preserve"> </w:t>
      </w:r>
      <w:r>
        <w:t xml:space="preserve">a traer, recomiendo buscar un espacio en esa misma semana para poderlo hacer, para ya después del receso, entonces avocarnos de lleno a sacar el informe, y escuchar las conclusiones de los señores diputados, miembros de esta comisión. </w:t>
      </w:r>
    </w:p>
    <w:p w14:paraId="64B740AD" w14:textId="77777777" w:rsidR="00CE663B" w:rsidRDefault="00CE663B" w:rsidP="00CE663B"/>
    <w:p w14:paraId="5D68BED3" w14:textId="265534C3" w:rsidR="00CE663B" w:rsidRDefault="00CE663B" w:rsidP="00CE663B">
      <w:r>
        <w:t>Pero sí me preocupa que, si lo dejamos para después del receso, el tiempo va a ser muy corto porque ya estamos con el plazo totalmente encima. Gracias.</w:t>
      </w:r>
    </w:p>
    <w:p w14:paraId="00FE4A13" w14:textId="77777777" w:rsidR="00CE663B" w:rsidRDefault="00CE663B" w:rsidP="00CE663B"/>
    <w:p w14:paraId="369B60C0" w14:textId="77777777" w:rsidR="00CE663B" w:rsidRPr="00CE663B" w:rsidRDefault="00CE663B" w:rsidP="00CE663B">
      <w:pPr>
        <w:rPr>
          <w:b/>
          <w:bCs/>
        </w:rPr>
      </w:pPr>
      <w:r w:rsidRPr="00CE663B">
        <w:rPr>
          <w:b/>
          <w:bCs/>
        </w:rPr>
        <w:t xml:space="preserve">Presidente: </w:t>
      </w:r>
    </w:p>
    <w:p w14:paraId="5ABDCC6B" w14:textId="77777777" w:rsidR="00CE663B" w:rsidRDefault="00CE663B" w:rsidP="00CE663B"/>
    <w:p w14:paraId="022A32FC" w14:textId="02061E4F" w:rsidR="00CE663B" w:rsidRDefault="00CE663B" w:rsidP="00CE663B">
      <w:r>
        <w:t>Tiene la palabra el diputado Eliécer Feinzaig Mintz.</w:t>
      </w:r>
    </w:p>
    <w:p w14:paraId="1433C29D" w14:textId="77777777" w:rsidR="00CE663B" w:rsidRDefault="00CE663B" w:rsidP="00CE663B"/>
    <w:p w14:paraId="273EC8B9" w14:textId="43A8FDEA" w:rsidR="00CE663B" w:rsidRPr="00CE663B" w:rsidRDefault="00CE663B" w:rsidP="00CE663B">
      <w:pPr>
        <w:rPr>
          <w:b/>
          <w:bCs/>
        </w:rPr>
      </w:pPr>
      <w:r w:rsidRPr="00CE663B">
        <w:rPr>
          <w:b/>
          <w:bCs/>
        </w:rPr>
        <w:t>D</w:t>
      </w:r>
      <w:r w:rsidRPr="00CE663B">
        <w:rPr>
          <w:b/>
          <w:bCs/>
        </w:rPr>
        <w:t>iputado Eliécer Feinzaig Mintz</w:t>
      </w:r>
      <w:r w:rsidRPr="00CE663B">
        <w:rPr>
          <w:b/>
          <w:bCs/>
        </w:rPr>
        <w:t>:</w:t>
      </w:r>
    </w:p>
    <w:p w14:paraId="44DCF4AF" w14:textId="77777777" w:rsidR="00CE663B" w:rsidRDefault="00CE663B" w:rsidP="00CE663B"/>
    <w:p w14:paraId="1FE4CE34" w14:textId="77777777" w:rsidR="00CE663B" w:rsidRDefault="00CE663B" w:rsidP="00CE663B">
      <w:r>
        <w:t>Muchas gracias presidente.</w:t>
      </w:r>
    </w:p>
    <w:p w14:paraId="33E56C76" w14:textId="77777777" w:rsidR="00CE663B" w:rsidRDefault="00CE663B" w:rsidP="00CE663B"/>
    <w:p w14:paraId="0C62B95A" w14:textId="77777777" w:rsidR="00CE663B" w:rsidRDefault="00CE663B" w:rsidP="00CE663B">
      <w:r>
        <w:t xml:space="preserve">Yo, coincido en que lo ideal sería convocar a doña Elizabeth para esta misma semana, y de manera que el lunes 8 de julio podamos votar el informe aquí en esta comisión. Sin embargo, creo que es importante que quede constancia en actas lo que conversamos antes durante el receso y es que el término de esta comisión, el plazo de esta comisión es </w:t>
      </w:r>
      <w:proofErr w:type="spellStart"/>
      <w:r>
        <w:t>ordenatorio</w:t>
      </w:r>
      <w:proofErr w:type="spellEnd"/>
      <w:r>
        <w:t xml:space="preserve">, no es perentorio, que nos advirtió la compañera de Servicios Técnicos que no se puede hacer una prolongación indefinida, pero </w:t>
      </w:r>
      <w:proofErr w:type="gramStart"/>
      <w:r>
        <w:t>que</w:t>
      </w:r>
      <w:proofErr w:type="gramEnd"/>
      <w:r>
        <w:t xml:space="preserve"> si fuera necesario tres, cuatro o cinco días más, para poder tener una audiencia el 8 de julio, y votar el informe en una sesión posterior, tampoco sería desplome. </w:t>
      </w:r>
    </w:p>
    <w:p w14:paraId="7BCEC3A2" w14:textId="77777777" w:rsidR="00CE663B" w:rsidRDefault="00CE663B" w:rsidP="00CE663B"/>
    <w:p w14:paraId="6D57983D" w14:textId="056E1DE7" w:rsidR="00CE663B" w:rsidRDefault="00CE663B" w:rsidP="00CE663B">
      <w:r>
        <w:t>Aun así, yo creo que lo ideal sería convocar a doña Elizabeth esta misma semana, para poder tener la semana del 8 julio limpia para votar, para discutir y votar.</w:t>
      </w:r>
    </w:p>
    <w:p w14:paraId="27A7771B" w14:textId="35131C22" w:rsidR="00CE663B" w:rsidRDefault="00CE663B" w:rsidP="00CE663B"/>
    <w:p w14:paraId="46EA0732" w14:textId="1E88EA24" w:rsidR="00CE663B" w:rsidRPr="007D44D3" w:rsidRDefault="00CE663B" w:rsidP="00CE663B">
      <w:pPr>
        <w:rPr>
          <w:b/>
          <w:bCs/>
        </w:rPr>
      </w:pPr>
      <w:r w:rsidRPr="007D44D3">
        <w:rPr>
          <w:b/>
          <w:bCs/>
        </w:rPr>
        <w:t xml:space="preserve">Presidente: </w:t>
      </w:r>
    </w:p>
    <w:p w14:paraId="48635EC5" w14:textId="77777777" w:rsidR="00CE663B" w:rsidRDefault="00CE663B" w:rsidP="00CE663B"/>
    <w:p w14:paraId="0EAF3086" w14:textId="4DF4CF06" w:rsidR="00CE663B" w:rsidRDefault="00CE663B" w:rsidP="00CE663B">
      <w:r>
        <w:t>Muy bien, para poder ir concretando, podría el próximo miércoles, cinco minutos después de que termine el Plenario</w:t>
      </w:r>
      <w:r w:rsidR="005E203E">
        <w:t>, ¿martes?</w:t>
      </w:r>
    </w:p>
    <w:p w14:paraId="25B68389" w14:textId="77777777" w:rsidR="00CE663B" w:rsidRDefault="00CE663B" w:rsidP="00CE663B"/>
    <w:p w14:paraId="12FB21AE" w14:textId="7AB30D04" w:rsidR="00CE663B" w:rsidRDefault="00CE663B" w:rsidP="00CE663B">
      <w:r>
        <w:t xml:space="preserve">Voy a decretar un receso hasta por </w:t>
      </w:r>
      <w:r w:rsidR="005E203E">
        <w:t xml:space="preserve">dos </w:t>
      </w:r>
      <w:r>
        <w:t>minutos.</w:t>
      </w:r>
    </w:p>
    <w:p w14:paraId="63F9A16F" w14:textId="77777777" w:rsidR="005E203E" w:rsidRDefault="005E203E" w:rsidP="00CE663B"/>
    <w:p w14:paraId="1B999FDF" w14:textId="46C7399A" w:rsidR="005E203E" w:rsidRDefault="005E203E" w:rsidP="00CE663B">
      <w:r>
        <w:t>(Se procede de conformidad.)</w:t>
      </w:r>
    </w:p>
    <w:p w14:paraId="01BB34D3" w14:textId="77777777" w:rsidR="00B50657" w:rsidRDefault="00B50657" w:rsidP="00CE663B"/>
    <w:p w14:paraId="6B27A820" w14:textId="7CE5CC5F" w:rsidR="00B50657" w:rsidRDefault="00B50657" w:rsidP="00CE663B">
      <w:r>
        <w:t>Se reanuda la sesión.</w:t>
      </w:r>
    </w:p>
    <w:p w14:paraId="67917DBF" w14:textId="77777777" w:rsidR="00B50657" w:rsidRDefault="00B50657" w:rsidP="00CE663B"/>
    <w:p w14:paraId="1F4A351D" w14:textId="6079AE88" w:rsidR="00B50657" w:rsidRDefault="00B50657" w:rsidP="00CE663B">
      <w:r>
        <w:lastRenderedPageBreak/>
        <w:t xml:space="preserve">El acuerdo al que podemos llegar es sesionar mañana martes, cinco minutos después de Plenario, o miércoles cinco minutos después del Plenario, dependiendo de la disposición de doña Elizabeth Odio, de no ser posible que nos pueda atender doña Elizabeth, sesionaríamos normalmente el lunes 8 de julio a partir de las nueve de la mañana en sesión ordinaria, con el propósito de que ese día podamos votar el informe. </w:t>
      </w:r>
    </w:p>
    <w:p w14:paraId="4DB91ABD" w14:textId="77777777" w:rsidR="00B50657" w:rsidRDefault="00B50657" w:rsidP="00CE663B"/>
    <w:p w14:paraId="3E636495" w14:textId="40D826CE" w:rsidR="0072268E" w:rsidRPr="00CE663B" w:rsidRDefault="0072268E" w:rsidP="00D05441">
      <w:pPr>
        <w:rPr>
          <w:b/>
          <w:bCs/>
        </w:rPr>
      </w:pPr>
      <w:r>
        <w:t xml:space="preserve">Suficientemente discutida. Discutida. Las diputadas y los diputados que estén de acuerdo, por favor, indicarlo en el sistema. Con </w:t>
      </w:r>
      <w:r w:rsidR="00B50657">
        <w:t>siete</w:t>
      </w:r>
      <w:r>
        <w:t xml:space="preserve"> diputaciones presentes, </w:t>
      </w:r>
      <w:r w:rsidR="00393278">
        <w:t xml:space="preserve">siete </w:t>
      </w:r>
      <w:r>
        <w:t xml:space="preserve">votos a favor, cero votos en contra. </w:t>
      </w:r>
    </w:p>
    <w:p w14:paraId="2853FAF7" w14:textId="77777777" w:rsidR="0072268E" w:rsidRDefault="0072268E" w:rsidP="00D05441"/>
    <w:p w14:paraId="5195F4B9" w14:textId="27FADDCD" w:rsidR="0072268E" w:rsidRPr="0072268E" w:rsidRDefault="0072268E" w:rsidP="0072268E">
      <w:pPr>
        <w:pStyle w:val="Ttulo2"/>
        <w:rPr>
          <w:b/>
          <w:bCs/>
        </w:rPr>
      </w:pPr>
      <w:bookmarkStart w:id="25" w:name="_Toc170303237"/>
      <w:r w:rsidRPr="0072268E">
        <w:rPr>
          <w:b/>
          <w:bCs/>
        </w:rPr>
        <w:t>Aprobada.</w:t>
      </w:r>
      <w:bookmarkEnd w:id="25"/>
      <w:r w:rsidRPr="0072268E">
        <w:rPr>
          <w:b/>
          <w:bCs/>
        </w:rPr>
        <w:t xml:space="preserve">  </w:t>
      </w:r>
    </w:p>
    <w:p w14:paraId="46B300D9" w14:textId="77777777" w:rsidR="0072268E" w:rsidRDefault="0072268E" w:rsidP="00D05441"/>
    <w:bookmarkEnd w:id="24"/>
    <w:p w14:paraId="278750E2" w14:textId="6E69E335" w:rsidR="001D3C7D" w:rsidRDefault="001D3C7D" w:rsidP="001D3C7D"/>
    <w:tbl>
      <w:tblPr>
        <w:tblW w:w="83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74"/>
        <w:gridCol w:w="3272"/>
        <w:gridCol w:w="1654"/>
        <w:gridCol w:w="926"/>
      </w:tblGrid>
      <w:tr w:rsidR="00707679" w:rsidRPr="00707679" w14:paraId="5A2AB0A7" w14:textId="77777777" w:rsidTr="00707679">
        <w:trPr>
          <w:trHeight w:val="300"/>
          <w:jc w:val="center"/>
        </w:trPr>
        <w:tc>
          <w:tcPr>
            <w:tcW w:w="2474" w:type="dxa"/>
            <w:shd w:val="clear" w:color="auto" w:fill="auto"/>
            <w:vAlign w:val="bottom"/>
            <w:hideMark/>
          </w:tcPr>
          <w:p w14:paraId="76E33AF0" w14:textId="77777777" w:rsidR="00707679" w:rsidRPr="00707679" w:rsidRDefault="00707679" w:rsidP="00707679">
            <w:pPr>
              <w:jc w:val="left"/>
              <w:rPr>
                <w:rFonts w:ascii="Calibri" w:hAnsi="Calibri" w:cs="Calibri"/>
                <w:b/>
                <w:bCs/>
                <w:color w:val="000000"/>
                <w:sz w:val="22"/>
                <w:szCs w:val="22"/>
                <w:lang w:eastAsia="es-CR"/>
              </w:rPr>
            </w:pPr>
            <w:r w:rsidRPr="00707679">
              <w:rPr>
                <w:rFonts w:ascii="Calibri" w:hAnsi="Calibri" w:cs="Calibri"/>
                <w:b/>
                <w:bCs/>
                <w:color w:val="000000"/>
                <w:sz w:val="22"/>
                <w:szCs w:val="22"/>
                <w:lang w:eastAsia="es-CR"/>
              </w:rPr>
              <w:t>Nombre de la propuesta</w:t>
            </w:r>
          </w:p>
        </w:tc>
        <w:tc>
          <w:tcPr>
            <w:tcW w:w="3272" w:type="dxa"/>
            <w:shd w:val="clear" w:color="auto" w:fill="auto"/>
            <w:vAlign w:val="bottom"/>
            <w:hideMark/>
          </w:tcPr>
          <w:p w14:paraId="06591190" w14:textId="77777777" w:rsidR="00707679" w:rsidRPr="00707679" w:rsidRDefault="00707679" w:rsidP="00707679">
            <w:pPr>
              <w:jc w:val="left"/>
              <w:rPr>
                <w:rFonts w:ascii="Calibri" w:hAnsi="Calibri" w:cs="Calibri"/>
                <w:b/>
                <w:bCs/>
                <w:color w:val="000000"/>
                <w:sz w:val="22"/>
                <w:szCs w:val="22"/>
                <w:lang w:eastAsia="es-CR"/>
              </w:rPr>
            </w:pPr>
            <w:r w:rsidRPr="00707679">
              <w:rPr>
                <w:rFonts w:ascii="Calibri" w:hAnsi="Calibri" w:cs="Calibri"/>
                <w:b/>
                <w:bCs/>
                <w:color w:val="000000"/>
                <w:sz w:val="22"/>
                <w:szCs w:val="22"/>
                <w:lang w:eastAsia="es-CR"/>
              </w:rPr>
              <w:t>Miembro (a) de Comisión</w:t>
            </w:r>
          </w:p>
        </w:tc>
        <w:tc>
          <w:tcPr>
            <w:tcW w:w="1654" w:type="dxa"/>
            <w:shd w:val="clear" w:color="auto" w:fill="auto"/>
            <w:vAlign w:val="bottom"/>
            <w:hideMark/>
          </w:tcPr>
          <w:p w14:paraId="220364E8" w14:textId="77777777" w:rsidR="00707679" w:rsidRPr="00707679" w:rsidRDefault="00707679" w:rsidP="00707679">
            <w:pPr>
              <w:jc w:val="left"/>
              <w:rPr>
                <w:rFonts w:ascii="Calibri" w:hAnsi="Calibri" w:cs="Calibri"/>
                <w:b/>
                <w:bCs/>
                <w:color w:val="000000"/>
                <w:sz w:val="22"/>
                <w:szCs w:val="22"/>
                <w:lang w:eastAsia="es-CR"/>
              </w:rPr>
            </w:pPr>
            <w:r w:rsidRPr="00707679">
              <w:rPr>
                <w:rFonts w:ascii="Calibri" w:hAnsi="Calibri" w:cs="Calibri"/>
                <w:b/>
                <w:bCs/>
                <w:color w:val="000000"/>
                <w:sz w:val="22"/>
                <w:szCs w:val="22"/>
                <w:lang w:eastAsia="es-CR"/>
              </w:rPr>
              <w:t>Partido Político</w:t>
            </w:r>
          </w:p>
        </w:tc>
        <w:tc>
          <w:tcPr>
            <w:tcW w:w="926" w:type="dxa"/>
            <w:shd w:val="clear" w:color="auto" w:fill="auto"/>
            <w:vAlign w:val="bottom"/>
            <w:hideMark/>
          </w:tcPr>
          <w:p w14:paraId="7742D678" w14:textId="77777777" w:rsidR="00707679" w:rsidRPr="00707679" w:rsidRDefault="00707679" w:rsidP="00707679">
            <w:pPr>
              <w:jc w:val="left"/>
              <w:rPr>
                <w:rFonts w:ascii="Calibri" w:hAnsi="Calibri" w:cs="Calibri"/>
                <w:b/>
                <w:bCs/>
                <w:color w:val="000000"/>
                <w:sz w:val="22"/>
                <w:szCs w:val="22"/>
                <w:lang w:eastAsia="es-CR"/>
              </w:rPr>
            </w:pPr>
            <w:r w:rsidRPr="00707679">
              <w:rPr>
                <w:rFonts w:ascii="Calibri" w:hAnsi="Calibri" w:cs="Calibri"/>
                <w:b/>
                <w:bCs/>
                <w:color w:val="000000"/>
                <w:sz w:val="22"/>
                <w:szCs w:val="22"/>
                <w:lang w:eastAsia="es-CR"/>
              </w:rPr>
              <w:t>Voto</w:t>
            </w:r>
          </w:p>
        </w:tc>
      </w:tr>
      <w:tr w:rsidR="00707679" w:rsidRPr="00707679" w14:paraId="51E8BBA5" w14:textId="77777777" w:rsidTr="00707679">
        <w:trPr>
          <w:trHeight w:val="300"/>
          <w:jc w:val="center"/>
        </w:trPr>
        <w:tc>
          <w:tcPr>
            <w:tcW w:w="2474" w:type="dxa"/>
            <w:shd w:val="clear" w:color="auto" w:fill="auto"/>
            <w:vAlign w:val="bottom"/>
            <w:hideMark/>
          </w:tcPr>
          <w:p w14:paraId="32C7E8A3"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 xml:space="preserve">MOCIÓN DE ORDEN </w:t>
            </w:r>
          </w:p>
        </w:tc>
        <w:tc>
          <w:tcPr>
            <w:tcW w:w="3272" w:type="dxa"/>
            <w:shd w:val="clear" w:color="auto" w:fill="auto"/>
            <w:vAlign w:val="bottom"/>
            <w:hideMark/>
          </w:tcPr>
          <w:p w14:paraId="3A347342"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 xml:space="preserve">Alvarado Bogantes, Horacio  </w:t>
            </w:r>
          </w:p>
        </w:tc>
        <w:tc>
          <w:tcPr>
            <w:tcW w:w="1654" w:type="dxa"/>
            <w:shd w:val="clear" w:color="auto" w:fill="auto"/>
            <w:vAlign w:val="bottom"/>
            <w:hideMark/>
          </w:tcPr>
          <w:p w14:paraId="09366DBE"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PUSC</w:t>
            </w:r>
          </w:p>
        </w:tc>
        <w:tc>
          <w:tcPr>
            <w:tcW w:w="926" w:type="dxa"/>
            <w:shd w:val="clear" w:color="auto" w:fill="auto"/>
            <w:vAlign w:val="bottom"/>
            <w:hideMark/>
          </w:tcPr>
          <w:p w14:paraId="081CBF6F"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A Favor</w:t>
            </w:r>
          </w:p>
        </w:tc>
      </w:tr>
      <w:tr w:rsidR="00707679" w:rsidRPr="00707679" w14:paraId="0109853D" w14:textId="77777777" w:rsidTr="00707679">
        <w:trPr>
          <w:trHeight w:val="300"/>
          <w:jc w:val="center"/>
        </w:trPr>
        <w:tc>
          <w:tcPr>
            <w:tcW w:w="2474" w:type="dxa"/>
            <w:shd w:val="clear" w:color="auto" w:fill="auto"/>
            <w:vAlign w:val="bottom"/>
            <w:hideMark/>
          </w:tcPr>
          <w:p w14:paraId="68739D3A"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 xml:space="preserve">MOCIÓN DE ORDEN </w:t>
            </w:r>
          </w:p>
        </w:tc>
        <w:tc>
          <w:tcPr>
            <w:tcW w:w="3272" w:type="dxa"/>
            <w:shd w:val="clear" w:color="auto" w:fill="auto"/>
            <w:vAlign w:val="bottom"/>
            <w:hideMark/>
          </w:tcPr>
          <w:p w14:paraId="3663B6AD"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Cisneros Gallo, Pilar</w:t>
            </w:r>
          </w:p>
        </w:tc>
        <w:tc>
          <w:tcPr>
            <w:tcW w:w="1654" w:type="dxa"/>
            <w:shd w:val="clear" w:color="auto" w:fill="auto"/>
            <w:vAlign w:val="bottom"/>
            <w:hideMark/>
          </w:tcPr>
          <w:p w14:paraId="2A63E750"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PPSD</w:t>
            </w:r>
          </w:p>
        </w:tc>
        <w:tc>
          <w:tcPr>
            <w:tcW w:w="926" w:type="dxa"/>
            <w:shd w:val="clear" w:color="auto" w:fill="auto"/>
            <w:vAlign w:val="bottom"/>
            <w:hideMark/>
          </w:tcPr>
          <w:p w14:paraId="55ADA115"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A Favor</w:t>
            </w:r>
          </w:p>
        </w:tc>
      </w:tr>
      <w:tr w:rsidR="00707679" w:rsidRPr="00707679" w14:paraId="5AEE2D7F" w14:textId="77777777" w:rsidTr="00707679">
        <w:trPr>
          <w:trHeight w:val="300"/>
          <w:jc w:val="center"/>
        </w:trPr>
        <w:tc>
          <w:tcPr>
            <w:tcW w:w="2474" w:type="dxa"/>
            <w:shd w:val="clear" w:color="auto" w:fill="auto"/>
            <w:vAlign w:val="bottom"/>
            <w:hideMark/>
          </w:tcPr>
          <w:p w14:paraId="65492A22"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 xml:space="preserve">MOCIÓN DE ORDEN </w:t>
            </w:r>
          </w:p>
        </w:tc>
        <w:tc>
          <w:tcPr>
            <w:tcW w:w="3272" w:type="dxa"/>
            <w:shd w:val="clear" w:color="auto" w:fill="auto"/>
            <w:vAlign w:val="bottom"/>
            <w:hideMark/>
          </w:tcPr>
          <w:p w14:paraId="42E2444D"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Feinzaig Mintz, Eliecer</w:t>
            </w:r>
          </w:p>
        </w:tc>
        <w:tc>
          <w:tcPr>
            <w:tcW w:w="1654" w:type="dxa"/>
            <w:shd w:val="clear" w:color="auto" w:fill="auto"/>
            <w:vAlign w:val="bottom"/>
            <w:hideMark/>
          </w:tcPr>
          <w:p w14:paraId="7D631D21"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PLP</w:t>
            </w:r>
          </w:p>
        </w:tc>
        <w:tc>
          <w:tcPr>
            <w:tcW w:w="926" w:type="dxa"/>
            <w:shd w:val="clear" w:color="auto" w:fill="auto"/>
            <w:vAlign w:val="bottom"/>
            <w:hideMark/>
          </w:tcPr>
          <w:p w14:paraId="5E616F0D"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A Favor</w:t>
            </w:r>
          </w:p>
        </w:tc>
      </w:tr>
      <w:tr w:rsidR="00707679" w:rsidRPr="00707679" w14:paraId="776FF3CD" w14:textId="77777777" w:rsidTr="00707679">
        <w:trPr>
          <w:trHeight w:val="300"/>
          <w:jc w:val="center"/>
        </w:trPr>
        <w:tc>
          <w:tcPr>
            <w:tcW w:w="2474" w:type="dxa"/>
            <w:shd w:val="clear" w:color="auto" w:fill="auto"/>
            <w:vAlign w:val="bottom"/>
            <w:hideMark/>
          </w:tcPr>
          <w:p w14:paraId="7E5450ED"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 xml:space="preserve">MOCIÓN DE ORDEN </w:t>
            </w:r>
          </w:p>
        </w:tc>
        <w:tc>
          <w:tcPr>
            <w:tcW w:w="3272" w:type="dxa"/>
            <w:shd w:val="clear" w:color="auto" w:fill="auto"/>
            <w:vAlign w:val="bottom"/>
            <w:hideMark/>
          </w:tcPr>
          <w:p w14:paraId="03B1949B"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Izquierdo Sandí, Oscar</w:t>
            </w:r>
          </w:p>
        </w:tc>
        <w:tc>
          <w:tcPr>
            <w:tcW w:w="1654" w:type="dxa"/>
            <w:shd w:val="clear" w:color="auto" w:fill="auto"/>
            <w:vAlign w:val="bottom"/>
            <w:hideMark/>
          </w:tcPr>
          <w:p w14:paraId="4E9E9F34"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PLN</w:t>
            </w:r>
          </w:p>
        </w:tc>
        <w:tc>
          <w:tcPr>
            <w:tcW w:w="926" w:type="dxa"/>
            <w:shd w:val="clear" w:color="auto" w:fill="auto"/>
            <w:vAlign w:val="bottom"/>
            <w:hideMark/>
          </w:tcPr>
          <w:p w14:paraId="364E5DC4"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A Favor</w:t>
            </w:r>
          </w:p>
        </w:tc>
      </w:tr>
      <w:tr w:rsidR="00707679" w:rsidRPr="00707679" w14:paraId="2422450B" w14:textId="77777777" w:rsidTr="00707679">
        <w:trPr>
          <w:trHeight w:val="300"/>
          <w:jc w:val="center"/>
        </w:trPr>
        <w:tc>
          <w:tcPr>
            <w:tcW w:w="2474" w:type="dxa"/>
            <w:shd w:val="clear" w:color="auto" w:fill="auto"/>
            <w:vAlign w:val="bottom"/>
            <w:hideMark/>
          </w:tcPr>
          <w:p w14:paraId="1CE90A3E"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 xml:space="preserve">MOCIÓN DE ORDEN </w:t>
            </w:r>
          </w:p>
        </w:tc>
        <w:tc>
          <w:tcPr>
            <w:tcW w:w="3272" w:type="dxa"/>
            <w:shd w:val="clear" w:color="auto" w:fill="auto"/>
            <w:vAlign w:val="bottom"/>
            <w:hideMark/>
          </w:tcPr>
          <w:p w14:paraId="333AAF49"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Ramírez Portuguez, Paulina María</w:t>
            </w:r>
          </w:p>
        </w:tc>
        <w:tc>
          <w:tcPr>
            <w:tcW w:w="1654" w:type="dxa"/>
            <w:shd w:val="clear" w:color="auto" w:fill="auto"/>
            <w:vAlign w:val="bottom"/>
            <w:hideMark/>
          </w:tcPr>
          <w:p w14:paraId="6D635749"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PLN</w:t>
            </w:r>
          </w:p>
        </w:tc>
        <w:tc>
          <w:tcPr>
            <w:tcW w:w="926" w:type="dxa"/>
            <w:shd w:val="clear" w:color="auto" w:fill="auto"/>
            <w:vAlign w:val="bottom"/>
            <w:hideMark/>
          </w:tcPr>
          <w:p w14:paraId="17188E92"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A Favor</w:t>
            </w:r>
          </w:p>
        </w:tc>
      </w:tr>
      <w:tr w:rsidR="00707679" w:rsidRPr="00707679" w14:paraId="6F56C616" w14:textId="77777777" w:rsidTr="00707679">
        <w:trPr>
          <w:trHeight w:val="300"/>
          <w:jc w:val="center"/>
        </w:trPr>
        <w:tc>
          <w:tcPr>
            <w:tcW w:w="2474" w:type="dxa"/>
            <w:shd w:val="clear" w:color="auto" w:fill="auto"/>
            <w:vAlign w:val="bottom"/>
            <w:hideMark/>
          </w:tcPr>
          <w:p w14:paraId="51BF6DD8"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 xml:space="preserve">MOCIÓN DE ORDEN </w:t>
            </w:r>
          </w:p>
        </w:tc>
        <w:tc>
          <w:tcPr>
            <w:tcW w:w="3272" w:type="dxa"/>
            <w:shd w:val="clear" w:color="auto" w:fill="auto"/>
            <w:vAlign w:val="bottom"/>
            <w:hideMark/>
          </w:tcPr>
          <w:p w14:paraId="37E5CFCF"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Segura Gamboa, David Lorenzo</w:t>
            </w:r>
          </w:p>
        </w:tc>
        <w:tc>
          <w:tcPr>
            <w:tcW w:w="1654" w:type="dxa"/>
            <w:shd w:val="clear" w:color="auto" w:fill="auto"/>
            <w:vAlign w:val="bottom"/>
            <w:hideMark/>
          </w:tcPr>
          <w:p w14:paraId="066217F6"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PNR</w:t>
            </w:r>
          </w:p>
        </w:tc>
        <w:tc>
          <w:tcPr>
            <w:tcW w:w="926" w:type="dxa"/>
            <w:shd w:val="clear" w:color="auto" w:fill="auto"/>
            <w:vAlign w:val="bottom"/>
            <w:hideMark/>
          </w:tcPr>
          <w:p w14:paraId="7C3DF116"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A Favor</w:t>
            </w:r>
          </w:p>
        </w:tc>
      </w:tr>
      <w:tr w:rsidR="00707679" w:rsidRPr="00707679" w14:paraId="5DF5D565" w14:textId="77777777" w:rsidTr="00707679">
        <w:trPr>
          <w:trHeight w:val="300"/>
          <w:jc w:val="center"/>
        </w:trPr>
        <w:tc>
          <w:tcPr>
            <w:tcW w:w="2474" w:type="dxa"/>
            <w:shd w:val="clear" w:color="auto" w:fill="auto"/>
            <w:vAlign w:val="bottom"/>
            <w:hideMark/>
          </w:tcPr>
          <w:p w14:paraId="6EFA25D0"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 xml:space="preserve">MOCIÓN DE ORDEN </w:t>
            </w:r>
          </w:p>
        </w:tc>
        <w:tc>
          <w:tcPr>
            <w:tcW w:w="3272" w:type="dxa"/>
            <w:shd w:val="clear" w:color="auto" w:fill="auto"/>
            <w:vAlign w:val="bottom"/>
            <w:hideMark/>
          </w:tcPr>
          <w:p w14:paraId="0D898517"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Vindas Salazar, Priscilla</w:t>
            </w:r>
          </w:p>
        </w:tc>
        <w:tc>
          <w:tcPr>
            <w:tcW w:w="1654" w:type="dxa"/>
            <w:shd w:val="clear" w:color="auto" w:fill="auto"/>
            <w:vAlign w:val="bottom"/>
            <w:hideMark/>
          </w:tcPr>
          <w:p w14:paraId="6FC385D0"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PFA</w:t>
            </w:r>
          </w:p>
        </w:tc>
        <w:tc>
          <w:tcPr>
            <w:tcW w:w="926" w:type="dxa"/>
            <w:shd w:val="clear" w:color="auto" w:fill="auto"/>
            <w:vAlign w:val="bottom"/>
            <w:hideMark/>
          </w:tcPr>
          <w:p w14:paraId="3AF18130"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A Favor</w:t>
            </w:r>
          </w:p>
        </w:tc>
      </w:tr>
      <w:tr w:rsidR="00707679" w:rsidRPr="00707679" w14:paraId="66975768" w14:textId="77777777" w:rsidTr="00707679">
        <w:trPr>
          <w:trHeight w:val="300"/>
          <w:jc w:val="center"/>
        </w:trPr>
        <w:tc>
          <w:tcPr>
            <w:tcW w:w="2474" w:type="dxa"/>
            <w:shd w:val="clear" w:color="auto" w:fill="auto"/>
            <w:vAlign w:val="bottom"/>
            <w:hideMark/>
          </w:tcPr>
          <w:p w14:paraId="3E064042" w14:textId="77777777" w:rsidR="00707679" w:rsidRPr="00707679" w:rsidRDefault="00707679" w:rsidP="00707679">
            <w:pPr>
              <w:jc w:val="left"/>
              <w:rPr>
                <w:rFonts w:ascii="Calibri" w:hAnsi="Calibri" w:cs="Calibri"/>
                <w:color w:val="000000"/>
                <w:sz w:val="22"/>
                <w:szCs w:val="22"/>
                <w:lang w:eastAsia="es-CR"/>
              </w:rPr>
            </w:pPr>
            <w:proofErr w:type="gramStart"/>
            <w:r w:rsidRPr="00707679">
              <w:rPr>
                <w:rFonts w:ascii="Calibri" w:hAnsi="Calibri" w:cs="Calibri"/>
                <w:color w:val="000000"/>
                <w:sz w:val="22"/>
                <w:szCs w:val="22"/>
                <w:lang w:eastAsia="es-CR"/>
              </w:rPr>
              <w:t>Total</w:t>
            </w:r>
            <w:proofErr w:type="gramEnd"/>
            <w:r w:rsidRPr="00707679">
              <w:rPr>
                <w:rFonts w:ascii="Calibri" w:hAnsi="Calibri" w:cs="Calibri"/>
                <w:color w:val="000000"/>
                <w:sz w:val="22"/>
                <w:szCs w:val="22"/>
                <w:lang w:eastAsia="es-CR"/>
              </w:rPr>
              <w:t xml:space="preserve"> A Favor</w:t>
            </w:r>
          </w:p>
        </w:tc>
        <w:tc>
          <w:tcPr>
            <w:tcW w:w="3272" w:type="dxa"/>
            <w:shd w:val="clear" w:color="auto" w:fill="auto"/>
            <w:vAlign w:val="bottom"/>
            <w:hideMark/>
          </w:tcPr>
          <w:p w14:paraId="10DBEB9C" w14:textId="77777777" w:rsidR="00707679" w:rsidRPr="00707679" w:rsidRDefault="00707679" w:rsidP="00707679">
            <w:pPr>
              <w:jc w:val="right"/>
              <w:rPr>
                <w:rFonts w:ascii="Calibri" w:hAnsi="Calibri" w:cs="Calibri"/>
                <w:color w:val="000000"/>
                <w:sz w:val="22"/>
                <w:szCs w:val="22"/>
                <w:lang w:eastAsia="es-CR"/>
              </w:rPr>
            </w:pPr>
            <w:r w:rsidRPr="00707679">
              <w:rPr>
                <w:rFonts w:ascii="Calibri" w:hAnsi="Calibri" w:cs="Calibri"/>
                <w:color w:val="000000"/>
                <w:sz w:val="22"/>
                <w:szCs w:val="22"/>
                <w:lang w:eastAsia="es-CR"/>
              </w:rPr>
              <w:t>7</w:t>
            </w:r>
          </w:p>
        </w:tc>
        <w:tc>
          <w:tcPr>
            <w:tcW w:w="1654" w:type="dxa"/>
            <w:shd w:val="clear" w:color="auto" w:fill="auto"/>
            <w:noWrap/>
            <w:vAlign w:val="bottom"/>
            <w:hideMark/>
          </w:tcPr>
          <w:p w14:paraId="5FEA8C06" w14:textId="77777777" w:rsidR="00707679" w:rsidRPr="00707679" w:rsidRDefault="00707679" w:rsidP="00707679">
            <w:pPr>
              <w:jc w:val="right"/>
              <w:rPr>
                <w:rFonts w:ascii="Calibri" w:hAnsi="Calibri" w:cs="Calibri"/>
                <w:color w:val="000000"/>
                <w:sz w:val="22"/>
                <w:szCs w:val="22"/>
                <w:lang w:eastAsia="es-CR"/>
              </w:rPr>
            </w:pPr>
          </w:p>
        </w:tc>
        <w:tc>
          <w:tcPr>
            <w:tcW w:w="926" w:type="dxa"/>
            <w:shd w:val="clear" w:color="auto" w:fill="auto"/>
            <w:noWrap/>
            <w:vAlign w:val="bottom"/>
            <w:hideMark/>
          </w:tcPr>
          <w:p w14:paraId="440A9F8A" w14:textId="77777777" w:rsidR="00707679" w:rsidRPr="00707679" w:rsidRDefault="00707679" w:rsidP="00707679">
            <w:pPr>
              <w:jc w:val="left"/>
              <w:rPr>
                <w:rFonts w:ascii="Times New Roman" w:hAnsi="Times New Roman" w:cs="Times New Roman"/>
                <w:sz w:val="20"/>
                <w:szCs w:val="20"/>
                <w:lang w:eastAsia="es-CR"/>
              </w:rPr>
            </w:pPr>
          </w:p>
        </w:tc>
      </w:tr>
      <w:tr w:rsidR="00707679" w:rsidRPr="00707679" w14:paraId="13089BFF" w14:textId="77777777" w:rsidTr="00707679">
        <w:trPr>
          <w:trHeight w:val="300"/>
          <w:jc w:val="center"/>
        </w:trPr>
        <w:tc>
          <w:tcPr>
            <w:tcW w:w="2474" w:type="dxa"/>
            <w:shd w:val="clear" w:color="auto" w:fill="auto"/>
            <w:vAlign w:val="bottom"/>
            <w:hideMark/>
          </w:tcPr>
          <w:p w14:paraId="57012EA9" w14:textId="77777777" w:rsidR="00707679" w:rsidRPr="00707679" w:rsidRDefault="00707679" w:rsidP="00707679">
            <w:pPr>
              <w:jc w:val="left"/>
              <w:rPr>
                <w:rFonts w:ascii="Calibri" w:hAnsi="Calibri" w:cs="Calibri"/>
                <w:color w:val="000000"/>
                <w:sz w:val="22"/>
                <w:szCs w:val="22"/>
                <w:lang w:eastAsia="es-CR"/>
              </w:rPr>
            </w:pPr>
            <w:proofErr w:type="gramStart"/>
            <w:r w:rsidRPr="00707679">
              <w:rPr>
                <w:rFonts w:ascii="Calibri" w:hAnsi="Calibri" w:cs="Calibri"/>
                <w:color w:val="000000"/>
                <w:sz w:val="22"/>
                <w:szCs w:val="22"/>
                <w:lang w:eastAsia="es-CR"/>
              </w:rPr>
              <w:t>Total</w:t>
            </w:r>
            <w:proofErr w:type="gramEnd"/>
            <w:r w:rsidRPr="00707679">
              <w:rPr>
                <w:rFonts w:ascii="Calibri" w:hAnsi="Calibri" w:cs="Calibri"/>
                <w:color w:val="000000"/>
                <w:sz w:val="22"/>
                <w:szCs w:val="22"/>
                <w:lang w:eastAsia="es-CR"/>
              </w:rPr>
              <w:t xml:space="preserve"> En Contra</w:t>
            </w:r>
          </w:p>
        </w:tc>
        <w:tc>
          <w:tcPr>
            <w:tcW w:w="3272" w:type="dxa"/>
            <w:shd w:val="clear" w:color="auto" w:fill="auto"/>
            <w:vAlign w:val="bottom"/>
            <w:hideMark/>
          </w:tcPr>
          <w:p w14:paraId="6367E93A" w14:textId="77777777" w:rsidR="00707679" w:rsidRPr="00707679" w:rsidRDefault="00707679" w:rsidP="00707679">
            <w:pPr>
              <w:jc w:val="right"/>
              <w:rPr>
                <w:rFonts w:ascii="Calibri" w:hAnsi="Calibri" w:cs="Calibri"/>
                <w:color w:val="000000"/>
                <w:sz w:val="22"/>
                <w:szCs w:val="22"/>
                <w:lang w:eastAsia="es-CR"/>
              </w:rPr>
            </w:pPr>
            <w:r w:rsidRPr="00707679">
              <w:rPr>
                <w:rFonts w:ascii="Calibri" w:hAnsi="Calibri" w:cs="Calibri"/>
                <w:color w:val="000000"/>
                <w:sz w:val="22"/>
                <w:szCs w:val="22"/>
                <w:lang w:eastAsia="es-CR"/>
              </w:rPr>
              <w:t>0</w:t>
            </w:r>
          </w:p>
        </w:tc>
        <w:tc>
          <w:tcPr>
            <w:tcW w:w="1654" w:type="dxa"/>
            <w:shd w:val="clear" w:color="auto" w:fill="auto"/>
            <w:noWrap/>
            <w:vAlign w:val="bottom"/>
            <w:hideMark/>
          </w:tcPr>
          <w:p w14:paraId="246B3C20" w14:textId="77777777" w:rsidR="00707679" w:rsidRPr="00707679" w:rsidRDefault="00707679" w:rsidP="00707679">
            <w:pPr>
              <w:jc w:val="right"/>
              <w:rPr>
                <w:rFonts w:ascii="Calibri" w:hAnsi="Calibri" w:cs="Calibri"/>
                <w:color w:val="000000"/>
                <w:sz w:val="22"/>
                <w:szCs w:val="22"/>
                <w:lang w:eastAsia="es-CR"/>
              </w:rPr>
            </w:pPr>
          </w:p>
        </w:tc>
        <w:tc>
          <w:tcPr>
            <w:tcW w:w="926" w:type="dxa"/>
            <w:shd w:val="clear" w:color="auto" w:fill="auto"/>
            <w:noWrap/>
            <w:vAlign w:val="bottom"/>
            <w:hideMark/>
          </w:tcPr>
          <w:p w14:paraId="40EE5A3D" w14:textId="77777777" w:rsidR="00707679" w:rsidRPr="00707679" w:rsidRDefault="00707679" w:rsidP="00707679">
            <w:pPr>
              <w:jc w:val="left"/>
              <w:rPr>
                <w:rFonts w:ascii="Times New Roman" w:hAnsi="Times New Roman" w:cs="Times New Roman"/>
                <w:sz w:val="20"/>
                <w:szCs w:val="20"/>
                <w:lang w:eastAsia="es-CR"/>
              </w:rPr>
            </w:pPr>
          </w:p>
        </w:tc>
      </w:tr>
      <w:tr w:rsidR="00707679" w:rsidRPr="00707679" w14:paraId="7B01FCDA" w14:textId="77777777" w:rsidTr="00707679">
        <w:trPr>
          <w:trHeight w:val="300"/>
          <w:jc w:val="center"/>
        </w:trPr>
        <w:tc>
          <w:tcPr>
            <w:tcW w:w="2474" w:type="dxa"/>
            <w:shd w:val="clear" w:color="auto" w:fill="auto"/>
            <w:vAlign w:val="bottom"/>
            <w:hideMark/>
          </w:tcPr>
          <w:p w14:paraId="4C554434" w14:textId="77777777" w:rsidR="00707679" w:rsidRPr="00707679" w:rsidRDefault="00707679" w:rsidP="00707679">
            <w:pPr>
              <w:jc w:val="left"/>
              <w:rPr>
                <w:rFonts w:ascii="Calibri" w:hAnsi="Calibri" w:cs="Calibri"/>
                <w:color w:val="000000"/>
                <w:sz w:val="22"/>
                <w:szCs w:val="22"/>
                <w:lang w:eastAsia="es-CR"/>
              </w:rPr>
            </w:pPr>
            <w:proofErr w:type="gramStart"/>
            <w:r w:rsidRPr="00707679">
              <w:rPr>
                <w:rFonts w:ascii="Calibri" w:hAnsi="Calibri" w:cs="Calibri"/>
                <w:color w:val="000000"/>
                <w:sz w:val="22"/>
                <w:szCs w:val="22"/>
                <w:lang w:eastAsia="es-CR"/>
              </w:rPr>
              <w:t>Total</w:t>
            </w:r>
            <w:proofErr w:type="gramEnd"/>
            <w:r w:rsidRPr="00707679">
              <w:rPr>
                <w:rFonts w:ascii="Calibri" w:hAnsi="Calibri" w:cs="Calibri"/>
                <w:color w:val="000000"/>
                <w:sz w:val="22"/>
                <w:szCs w:val="22"/>
                <w:lang w:eastAsia="es-CR"/>
              </w:rPr>
              <w:t xml:space="preserve"> No-Votación</w:t>
            </w:r>
          </w:p>
        </w:tc>
        <w:tc>
          <w:tcPr>
            <w:tcW w:w="3272" w:type="dxa"/>
            <w:shd w:val="clear" w:color="auto" w:fill="auto"/>
            <w:vAlign w:val="bottom"/>
            <w:hideMark/>
          </w:tcPr>
          <w:p w14:paraId="7E264C10" w14:textId="77777777" w:rsidR="00707679" w:rsidRPr="00707679" w:rsidRDefault="00707679" w:rsidP="00707679">
            <w:pPr>
              <w:jc w:val="right"/>
              <w:rPr>
                <w:rFonts w:ascii="Calibri" w:hAnsi="Calibri" w:cs="Calibri"/>
                <w:color w:val="000000"/>
                <w:sz w:val="22"/>
                <w:szCs w:val="22"/>
                <w:lang w:eastAsia="es-CR"/>
              </w:rPr>
            </w:pPr>
            <w:r w:rsidRPr="00707679">
              <w:rPr>
                <w:rFonts w:ascii="Calibri" w:hAnsi="Calibri" w:cs="Calibri"/>
                <w:color w:val="000000"/>
                <w:sz w:val="22"/>
                <w:szCs w:val="22"/>
                <w:lang w:eastAsia="es-CR"/>
              </w:rPr>
              <w:t>0</w:t>
            </w:r>
          </w:p>
        </w:tc>
        <w:tc>
          <w:tcPr>
            <w:tcW w:w="1654" w:type="dxa"/>
            <w:shd w:val="clear" w:color="auto" w:fill="auto"/>
            <w:noWrap/>
            <w:vAlign w:val="bottom"/>
            <w:hideMark/>
          </w:tcPr>
          <w:p w14:paraId="1E410577" w14:textId="77777777" w:rsidR="00707679" w:rsidRPr="00707679" w:rsidRDefault="00707679" w:rsidP="00707679">
            <w:pPr>
              <w:jc w:val="right"/>
              <w:rPr>
                <w:rFonts w:ascii="Calibri" w:hAnsi="Calibri" w:cs="Calibri"/>
                <w:color w:val="000000"/>
                <w:sz w:val="22"/>
                <w:szCs w:val="22"/>
                <w:lang w:eastAsia="es-CR"/>
              </w:rPr>
            </w:pPr>
          </w:p>
        </w:tc>
        <w:tc>
          <w:tcPr>
            <w:tcW w:w="926" w:type="dxa"/>
            <w:shd w:val="clear" w:color="auto" w:fill="auto"/>
            <w:noWrap/>
            <w:vAlign w:val="bottom"/>
            <w:hideMark/>
          </w:tcPr>
          <w:p w14:paraId="3F7B5F40" w14:textId="77777777" w:rsidR="00707679" w:rsidRPr="00707679" w:rsidRDefault="00707679" w:rsidP="00707679">
            <w:pPr>
              <w:jc w:val="left"/>
              <w:rPr>
                <w:rFonts w:ascii="Times New Roman" w:hAnsi="Times New Roman" w:cs="Times New Roman"/>
                <w:sz w:val="20"/>
                <w:szCs w:val="20"/>
                <w:lang w:eastAsia="es-CR"/>
              </w:rPr>
            </w:pPr>
          </w:p>
        </w:tc>
      </w:tr>
    </w:tbl>
    <w:p w14:paraId="4E561571" w14:textId="77777777" w:rsidR="00393278" w:rsidRDefault="00393278" w:rsidP="001D3C7D"/>
    <w:p w14:paraId="10417EE1" w14:textId="72E25066" w:rsidR="00B50657" w:rsidRDefault="00707679" w:rsidP="00B50657">
      <w:r>
        <w:t>Se ha presentado una moción de revisión,</w:t>
      </w:r>
      <w:r w:rsidR="00393278">
        <w:t xml:space="preserve"> que le solicito al señor secretario se sirva dar lectura</w:t>
      </w:r>
    </w:p>
    <w:p w14:paraId="39E5FE6C" w14:textId="77777777" w:rsidR="00393278" w:rsidRDefault="00393278" w:rsidP="00B50657"/>
    <w:p w14:paraId="24307D31" w14:textId="77777777" w:rsidR="00707679" w:rsidRPr="00EF3961" w:rsidRDefault="00707679" w:rsidP="00707679">
      <w:pPr>
        <w:rPr>
          <w:b/>
          <w:bCs/>
        </w:rPr>
      </w:pPr>
      <w:r w:rsidRPr="00EF3961">
        <w:rPr>
          <w:b/>
          <w:bCs/>
        </w:rPr>
        <w:t xml:space="preserve">Secretario: </w:t>
      </w:r>
    </w:p>
    <w:p w14:paraId="733F844F" w14:textId="77777777" w:rsidR="00707679" w:rsidRPr="00542109" w:rsidRDefault="00707679" w:rsidP="00707679"/>
    <w:p w14:paraId="66C3BDC9" w14:textId="7BA8F0CC" w:rsidR="00707679" w:rsidRDefault="00707679" w:rsidP="00707679">
      <w:pPr>
        <w:ind w:left="851" w:right="567"/>
        <w:rPr>
          <w:b/>
          <w:bCs/>
        </w:rPr>
      </w:pPr>
      <w:bookmarkStart w:id="26" w:name="_Toc170303238"/>
      <w:r w:rsidRPr="0088173B">
        <w:rPr>
          <w:rStyle w:val="Ttulo2Car"/>
          <w:b/>
          <w:bCs/>
        </w:rPr>
        <w:t xml:space="preserve">Moción </w:t>
      </w:r>
      <w:proofErr w:type="spellStart"/>
      <w:r w:rsidRPr="0088173B">
        <w:rPr>
          <w:rStyle w:val="Ttulo2Car"/>
          <w:b/>
          <w:bCs/>
        </w:rPr>
        <w:t>N.°</w:t>
      </w:r>
      <w:proofErr w:type="spellEnd"/>
      <w:r w:rsidRPr="0088173B">
        <w:rPr>
          <w:rStyle w:val="Ttulo2Car"/>
          <w:b/>
          <w:bCs/>
        </w:rPr>
        <w:t xml:space="preserve"> 0</w:t>
      </w:r>
      <w:r>
        <w:rPr>
          <w:rStyle w:val="Ttulo2Car"/>
          <w:b/>
          <w:bCs/>
        </w:rPr>
        <w:t>2</w:t>
      </w:r>
      <w:r w:rsidRPr="0088173B">
        <w:rPr>
          <w:rStyle w:val="Ttulo2Car"/>
          <w:b/>
          <w:bCs/>
        </w:rPr>
        <w:t>-0</w:t>
      </w:r>
      <w:r>
        <w:rPr>
          <w:rStyle w:val="Ttulo2Car"/>
          <w:b/>
          <w:bCs/>
        </w:rPr>
        <w:t>5</w:t>
      </w:r>
      <w:r w:rsidRPr="0088173B">
        <w:rPr>
          <w:rStyle w:val="Ttulo2Car"/>
          <w:b/>
          <w:bCs/>
        </w:rPr>
        <w:t xml:space="preserve"> de</w:t>
      </w:r>
      <w:r>
        <w:rPr>
          <w:rStyle w:val="Ttulo2Car"/>
          <w:b/>
          <w:bCs/>
        </w:rPr>
        <w:t xml:space="preserve"> </w:t>
      </w:r>
      <w:r>
        <w:rPr>
          <w:rStyle w:val="Ttulo2Car"/>
          <w:b/>
          <w:bCs/>
        </w:rPr>
        <w:t>la diputada Priscila Vindas Salazar</w:t>
      </w:r>
      <w:r>
        <w:rPr>
          <w:rStyle w:val="Ttulo2Car"/>
          <w:b/>
          <w:bCs/>
        </w:rPr>
        <w:t>:</w:t>
      </w:r>
      <w:bookmarkEnd w:id="26"/>
    </w:p>
    <w:p w14:paraId="7E54C838" w14:textId="77777777" w:rsidR="00707679" w:rsidRPr="0088173B" w:rsidRDefault="00707679" w:rsidP="00707679">
      <w:pPr>
        <w:ind w:left="851" w:right="567"/>
        <w:rPr>
          <w:b/>
          <w:bCs/>
        </w:rPr>
      </w:pPr>
    </w:p>
    <w:p w14:paraId="15920462" w14:textId="7A680FC0" w:rsidR="00707679" w:rsidRPr="00707679" w:rsidRDefault="00707679" w:rsidP="00707679">
      <w:pPr>
        <w:ind w:left="851" w:right="567"/>
      </w:pPr>
      <w:r w:rsidRPr="00707679">
        <w:t xml:space="preserve">Para que </w:t>
      </w:r>
      <w:r>
        <w:t>se revise la votación anteriormente realizada</w:t>
      </w:r>
      <w:r w:rsidRPr="00707679">
        <w:t xml:space="preserve">. </w:t>
      </w:r>
    </w:p>
    <w:p w14:paraId="1DBED6C8" w14:textId="77777777" w:rsidR="00707679" w:rsidRDefault="00707679" w:rsidP="00707679">
      <w:pPr>
        <w:ind w:left="851" w:right="567"/>
        <w:rPr>
          <w:b/>
          <w:bCs/>
        </w:rPr>
      </w:pPr>
    </w:p>
    <w:p w14:paraId="3D426C75" w14:textId="77777777" w:rsidR="00707679" w:rsidRPr="00307ABD" w:rsidRDefault="00707679" w:rsidP="00707679">
      <w:pPr>
        <w:rPr>
          <w:b/>
          <w:bCs/>
        </w:rPr>
      </w:pPr>
      <w:r w:rsidRPr="00307ABD">
        <w:rPr>
          <w:b/>
          <w:bCs/>
        </w:rPr>
        <w:t xml:space="preserve">Presidente: </w:t>
      </w:r>
    </w:p>
    <w:p w14:paraId="38478804" w14:textId="77777777" w:rsidR="00707679" w:rsidRDefault="00707679" w:rsidP="00707679"/>
    <w:p w14:paraId="2B39CE2E" w14:textId="77777777" w:rsidR="00707679" w:rsidRDefault="00707679" w:rsidP="00707679">
      <w:r>
        <w:t xml:space="preserve">En discusión la moción. </w:t>
      </w:r>
    </w:p>
    <w:p w14:paraId="63A7948C" w14:textId="77777777" w:rsidR="00707679" w:rsidRDefault="00707679" w:rsidP="00707679"/>
    <w:p w14:paraId="2EFAB6E5" w14:textId="5BEE447D" w:rsidR="00707679" w:rsidRDefault="00707679" w:rsidP="00707679">
      <w:r>
        <w:t xml:space="preserve">¿Ofrezco el uso de la palabra? </w:t>
      </w:r>
    </w:p>
    <w:p w14:paraId="1F33811A" w14:textId="77777777" w:rsidR="00707679" w:rsidRDefault="00707679" w:rsidP="00B50657"/>
    <w:p w14:paraId="04D64291" w14:textId="77777777" w:rsidR="00393278" w:rsidRDefault="00393278" w:rsidP="00B50657"/>
    <w:p w14:paraId="4A3304FB" w14:textId="77777777" w:rsidR="00393278" w:rsidRDefault="00393278" w:rsidP="00B50657"/>
    <w:p w14:paraId="2251F98A" w14:textId="5354A7F7" w:rsidR="00B50657" w:rsidRPr="00CE663B" w:rsidRDefault="00B50657" w:rsidP="00B50657">
      <w:pPr>
        <w:rPr>
          <w:b/>
          <w:bCs/>
        </w:rPr>
      </w:pPr>
      <w:r>
        <w:lastRenderedPageBreak/>
        <w:t xml:space="preserve">Suficientemente discutida. Discutida. Las diputadas y los diputados que estén de acuerdo, por favor, indicarlo en el sistema. Con </w:t>
      </w:r>
      <w:r w:rsidR="00707679">
        <w:t>siete</w:t>
      </w:r>
      <w:r>
        <w:t xml:space="preserve"> diputaciones presentes, </w:t>
      </w:r>
      <w:r w:rsidR="00707679">
        <w:t>siete votos en contra</w:t>
      </w:r>
      <w:r>
        <w:t xml:space="preserve">, cero votos </w:t>
      </w:r>
      <w:r w:rsidR="00707679">
        <w:t xml:space="preserve">a favor. </w:t>
      </w:r>
      <w:r>
        <w:t xml:space="preserve"> </w:t>
      </w:r>
    </w:p>
    <w:p w14:paraId="3DDEDBDB" w14:textId="77777777" w:rsidR="00B50657" w:rsidRDefault="00B50657" w:rsidP="00B50657"/>
    <w:p w14:paraId="29A5274B" w14:textId="03854534" w:rsidR="00B50657" w:rsidRPr="0072268E" w:rsidRDefault="00707679" w:rsidP="00B50657">
      <w:pPr>
        <w:pStyle w:val="Ttulo2"/>
        <w:rPr>
          <w:b/>
          <w:bCs/>
        </w:rPr>
      </w:pPr>
      <w:bookmarkStart w:id="27" w:name="_Toc170303239"/>
      <w:r>
        <w:rPr>
          <w:b/>
          <w:bCs/>
        </w:rPr>
        <w:t>Rechazada</w:t>
      </w:r>
      <w:r w:rsidR="00B50657" w:rsidRPr="0072268E">
        <w:rPr>
          <w:b/>
          <w:bCs/>
        </w:rPr>
        <w:t>.</w:t>
      </w:r>
      <w:bookmarkEnd w:id="27"/>
      <w:r w:rsidR="00B50657" w:rsidRPr="0072268E">
        <w:rPr>
          <w:b/>
          <w:bCs/>
        </w:rPr>
        <w:t xml:space="preserve">  </w:t>
      </w:r>
    </w:p>
    <w:p w14:paraId="3CA33AD7" w14:textId="77777777" w:rsidR="00B50657" w:rsidRPr="00143504" w:rsidRDefault="00B50657" w:rsidP="00143504"/>
    <w:tbl>
      <w:tblPr>
        <w:tblW w:w="8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74"/>
        <w:gridCol w:w="3272"/>
        <w:gridCol w:w="1654"/>
        <w:gridCol w:w="1127"/>
      </w:tblGrid>
      <w:tr w:rsidR="00707679" w:rsidRPr="00707679" w14:paraId="16E629BB" w14:textId="77777777" w:rsidTr="00707679">
        <w:trPr>
          <w:trHeight w:val="300"/>
          <w:jc w:val="center"/>
        </w:trPr>
        <w:tc>
          <w:tcPr>
            <w:tcW w:w="2474" w:type="dxa"/>
            <w:shd w:val="clear" w:color="auto" w:fill="auto"/>
            <w:vAlign w:val="bottom"/>
            <w:hideMark/>
          </w:tcPr>
          <w:p w14:paraId="51AA8E15" w14:textId="77777777" w:rsidR="00707679" w:rsidRPr="00707679" w:rsidRDefault="00707679" w:rsidP="00707679">
            <w:pPr>
              <w:jc w:val="left"/>
              <w:rPr>
                <w:rFonts w:ascii="Calibri" w:hAnsi="Calibri" w:cs="Calibri"/>
                <w:b/>
                <w:bCs/>
                <w:color w:val="000000"/>
                <w:sz w:val="22"/>
                <w:szCs w:val="22"/>
                <w:lang w:eastAsia="es-CR"/>
              </w:rPr>
            </w:pPr>
            <w:r w:rsidRPr="00707679">
              <w:rPr>
                <w:rFonts w:ascii="Calibri" w:hAnsi="Calibri" w:cs="Calibri"/>
                <w:b/>
                <w:bCs/>
                <w:color w:val="000000"/>
                <w:sz w:val="22"/>
                <w:szCs w:val="22"/>
                <w:lang w:eastAsia="es-CR"/>
              </w:rPr>
              <w:t>Nombre de la propuesta</w:t>
            </w:r>
          </w:p>
        </w:tc>
        <w:tc>
          <w:tcPr>
            <w:tcW w:w="3272" w:type="dxa"/>
            <w:shd w:val="clear" w:color="auto" w:fill="auto"/>
            <w:vAlign w:val="bottom"/>
            <w:hideMark/>
          </w:tcPr>
          <w:p w14:paraId="17199313" w14:textId="77777777" w:rsidR="00707679" w:rsidRPr="00707679" w:rsidRDefault="00707679" w:rsidP="00707679">
            <w:pPr>
              <w:jc w:val="left"/>
              <w:rPr>
                <w:rFonts w:ascii="Calibri" w:hAnsi="Calibri" w:cs="Calibri"/>
                <w:b/>
                <w:bCs/>
                <w:color w:val="000000"/>
                <w:sz w:val="22"/>
                <w:szCs w:val="22"/>
                <w:lang w:eastAsia="es-CR"/>
              </w:rPr>
            </w:pPr>
            <w:r w:rsidRPr="00707679">
              <w:rPr>
                <w:rFonts w:ascii="Calibri" w:hAnsi="Calibri" w:cs="Calibri"/>
                <w:b/>
                <w:bCs/>
                <w:color w:val="000000"/>
                <w:sz w:val="22"/>
                <w:szCs w:val="22"/>
                <w:lang w:eastAsia="es-CR"/>
              </w:rPr>
              <w:t>Miembro (a) de Comisión</w:t>
            </w:r>
          </w:p>
        </w:tc>
        <w:tc>
          <w:tcPr>
            <w:tcW w:w="1654" w:type="dxa"/>
            <w:shd w:val="clear" w:color="auto" w:fill="auto"/>
            <w:vAlign w:val="bottom"/>
            <w:hideMark/>
          </w:tcPr>
          <w:p w14:paraId="4B2BFDDE" w14:textId="77777777" w:rsidR="00707679" w:rsidRPr="00707679" w:rsidRDefault="00707679" w:rsidP="00707679">
            <w:pPr>
              <w:jc w:val="left"/>
              <w:rPr>
                <w:rFonts w:ascii="Calibri" w:hAnsi="Calibri" w:cs="Calibri"/>
                <w:b/>
                <w:bCs/>
                <w:color w:val="000000"/>
                <w:sz w:val="22"/>
                <w:szCs w:val="22"/>
                <w:lang w:eastAsia="es-CR"/>
              </w:rPr>
            </w:pPr>
            <w:r w:rsidRPr="00707679">
              <w:rPr>
                <w:rFonts w:ascii="Calibri" w:hAnsi="Calibri" w:cs="Calibri"/>
                <w:b/>
                <w:bCs/>
                <w:color w:val="000000"/>
                <w:sz w:val="22"/>
                <w:szCs w:val="22"/>
                <w:lang w:eastAsia="es-CR"/>
              </w:rPr>
              <w:t>Partido Político</w:t>
            </w:r>
          </w:p>
        </w:tc>
        <w:tc>
          <w:tcPr>
            <w:tcW w:w="1127" w:type="dxa"/>
            <w:shd w:val="clear" w:color="auto" w:fill="auto"/>
            <w:vAlign w:val="bottom"/>
            <w:hideMark/>
          </w:tcPr>
          <w:p w14:paraId="71B70FCD" w14:textId="77777777" w:rsidR="00707679" w:rsidRPr="00707679" w:rsidRDefault="00707679" w:rsidP="00707679">
            <w:pPr>
              <w:jc w:val="left"/>
              <w:rPr>
                <w:rFonts w:ascii="Calibri" w:hAnsi="Calibri" w:cs="Calibri"/>
                <w:b/>
                <w:bCs/>
                <w:color w:val="000000"/>
                <w:sz w:val="22"/>
                <w:szCs w:val="22"/>
                <w:lang w:eastAsia="es-CR"/>
              </w:rPr>
            </w:pPr>
            <w:r w:rsidRPr="00707679">
              <w:rPr>
                <w:rFonts w:ascii="Calibri" w:hAnsi="Calibri" w:cs="Calibri"/>
                <w:b/>
                <w:bCs/>
                <w:color w:val="000000"/>
                <w:sz w:val="22"/>
                <w:szCs w:val="22"/>
                <w:lang w:eastAsia="es-CR"/>
              </w:rPr>
              <w:t>Voto</w:t>
            </w:r>
          </w:p>
        </w:tc>
      </w:tr>
      <w:tr w:rsidR="00707679" w:rsidRPr="00707679" w14:paraId="615992F8" w14:textId="77777777" w:rsidTr="00707679">
        <w:trPr>
          <w:trHeight w:val="300"/>
          <w:jc w:val="center"/>
        </w:trPr>
        <w:tc>
          <w:tcPr>
            <w:tcW w:w="2474" w:type="dxa"/>
            <w:shd w:val="clear" w:color="auto" w:fill="auto"/>
            <w:vAlign w:val="bottom"/>
            <w:hideMark/>
          </w:tcPr>
          <w:p w14:paraId="16DBA0F6"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 xml:space="preserve">MOCIÓN DE ORDEN </w:t>
            </w:r>
          </w:p>
        </w:tc>
        <w:tc>
          <w:tcPr>
            <w:tcW w:w="3272" w:type="dxa"/>
            <w:shd w:val="clear" w:color="auto" w:fill="auto"/>
            <w:vAlign w:val="bottom"/>
            <w:hideMark/>
          </w:tcPr>
          <w:p w14:paraId="02BAAF6C"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 xml:space="preserve">Alvarado Bogantes, Horacio  </w:t>
            </w:r>
          </w:p>
        </w:tc>
        <w:tc>
          <w:tcPr>
            <w:tcW w:w="1654" w:type="dxa"/>
            <w:shd w:val="clear" w:color="auto" w:fill="auto"/>
            <w:vAlign w:val="bottom"/>
            <w:hideMark/>
          </w:tcPr>
          <w:p w14:paraId="4EE88299"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PUSC</w:t>
            </w:r>
          </w:p>
        </w:tc>
        <w:tc>
          <w:tcPr>
            <w:tcW w:w="1127" w:type="dxa"/>
            <w:shd w:val="clear" w:color="auto" w:fill="auto"/>
            <w:vAlign w:val="bottom"/>
            <w:hideMark/>
          </w:tcPr>
          <w:p w14:paraId="48E7028C"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En Contra</w:t>
            </w:r>
          </w:p>
        </w:tc>
      </w:tr>
      <w:tr w:rsidR="00707679" w:rsidRPr="00707679" w14:paraId="517F6A63" w14:textId="77777777" w:rsidTr="00707679">
        <w:trPr>
          <w:trHeight w:val="300"/>
          <w:jc w:val="center"/>
        </w:trPr>
        <w:tc>
          <w:tcPr>
            <w:tcW w:w="2474" w:type="dxa"/>
            <w:shd w:val="clear" w:color="auto" w:fill="auto"/>
            <w:vAlign w:val="bottom"/>
            <w:hideMark/>
          </w:tcPr>
          <w:p w14:paraId="44681354"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 xml:space="preserve">MOCIÓN DE ORDEN </w:t>
            </w:r>
          </w:p>
        </w:tc>
        <w:tc>
          <w:tcPr>
            <w:tcW w:w="3272" w:type="dxa"/>
            <w:shd w:val="clear" w:color="auto" w:fill="auto"/>
            <w:vAlign w:val="bottom"/>
            <w:hideMark/>
          </w:tcPr>
          <w:p w14:paraId="67BA522F"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Cisneros Gallo, Pilar</w:t>
            </w:r>
          </w:p>
        </w:tc>
        <w:tc>
          <w:tcPr>
            <w:tcW w:w="1654" w:type="dxa"/>
            <w:shd w:val="clear" w:color="auto" w:fill="auto"/>
            <w:vAlign w:val="bottom"/>
            <w:hideMark/>
          </w:tcPr>
          <w:p w14:paraId="71EFB8A7"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PPSD</w:t>
            </w:r>
          </w:p>
        </w:tc>
        <w:tc>
          <w:tcPr>
            <w:tcW w:w="1127" w:type="dxa"/>
            <w:shd w:val="clear" w:color="auto" w:fill="auto"/>
            <w:vAlign w:val="bottom"/>
            <w:hideMark/>
          </w:tcPr>
          <w:p w14:paraId="148BC7DF"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En Contra</w:t>
            </w:r>
          </w:p>
        </w:tc>
      </w:tr>
      <w:tr w:rsidR="00707679" w:rsidRPr="00707679" w14:paraId="36898CAE" w14:textId="77777777" w:rsidTr="00707679">
        <w:trPr>
          <w:trHeight w:val="300"/>
          <w:jc w:val="center"/>
        </w:trPr>
        <w:tc>
          <w:tcPr>
            <w:tcW w:w="2474" w:type="dxa"/>
            <w:shd w:val="clear" w:color="auto" w:fill="auto"/>
            <w:vAlign w:val="bottom"/>
            <w:hideMark/>
          </w:tcPr>
          <w:p w14:paraId="20213088"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 xml:space="preserve">MOCIÓN DE ORDEN </w:t>
            </w:r>
          </w:p>
        </w:tc>
        <w:tc>
          <w:tcPr>
            <w:tcW w:w="3272" w:type="dxa"/>
            <w:shd w:val="clear" w:color="auto" w:fill="auto"/>
            <w:vAlign w:val="bottom"/>
            <w:hideMark/>
          </w:tcPr>
          <w:p w14:paraId="344F9FB5"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Feinzaig Mintz, Eliecer</w:t>
            </w:r>
          </w:p>
        </w:tc>
        <w:tc>
          <w:tcPr>
            <w:tcW w:w="1654" w:type="dxa"/>
            <w:shd w:val="clear" w:color="auto" w:fill="auto"/>
            <w:vAlign w:val="bottom"/>
            <w:hideMark/>
          </w:tcPr>
          <w:p w14:paraId="6DAEB579"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PLP</w:t>
            </w:r>
          </w:p>
        </w:tc>
        <w:tc>
          <w:tcPr>
            <w:tcW w:w="1127" w:type="dxa"/>
            <w:shd w:val="clear" w:color="auto" w:fill="auto"/>
            <w:vAlign w:val="bottom"/>
            <w:hideMark/>
          </w:tcPr>
          <w:p w14:paraId="6274D12D"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En Contra</w:t>
            </w:r>
          </w:p>
        </w:tc>
      </w:tr>
      <w:tr w:rsidR="00707679" w:rsidRPr="00707679" w14:paraId="570DA516" w14:textId="77777777" w:rsidTr="00707679">
        <w:trPr>
          <w:trHeight w:val="300"/>
          <w:jc w:val="center"/>
        </w:trPr>
        <w:tc>
          <w:tcPr>
            <w:tcW w:w="2474" w:type="dxa"/>
            <w:shd w:val="clear" w:color="auto" w:fill="auto"/>
            <w:vAlign w:val="bottom"/>
            <w:hideMark/>
          </w:tcPr>
          <w:p w14:paraId="55E6C72D"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 xml:space="preserve">MOCIÓN DE ORDEN </w:t>
            </w:r>
          </w:p>
        </w:tc>
        <w:tc>
          <w:tcPr>
            <w:tcW w:w="3272" w:type="dxa"/>
            <w:shd w:val="clear" w:color="auto" w:fill="auto"/>
            <w:vAlign w:val="bottom"/>
            <w:hideMark/>
          </w:tcPr>
          <w:p w14:paraId="1173ECA1"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Izquierdo Sandí, Oscar</w:t>
            </w:r>
          </w:p>
        </w:tc>
        <w:tc>
          <w:tcPr>
            <w:tcW w:w="1654" w:type="dxa"/>
            <w:shd w:val="clear" w:color="auto" w:fill="auto"/>
            <w:vAlign w:val="bottom"/>
            <w:hideMark/>
          </w:tcPr>
          <w:p w14:paraId="2749A9D1"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PLN</w:t>
            </w:r>
          </w:p>
        </w:tc>
        <w:tc>
          <w:tcPr>
            <w:tcW w:w="1127" w:type="dxa"/>
            <w:shd w:val="clear" w:color="auto" w:fill="auto"/>
            <w:vAlign w:val="bottom"/>
            <w:hideMark/>
          </w:tcPr>
          <w:p w14:paraId="50047BC9"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En Contra</w:t>
            </w:r>
          </w:p>
        </w:tc>
      </w:tr>
      <w:tr w:rsidR="00707679" w:rsidRPr="00707679" w14:paraId="79064023" w14:textId="77777777" w:rsidTr="00707679">
        <w:trPr>
          <w:trHeight w:val="300"/>
          <w:jc w:val="center"/>
        </w:trPr>
        <w:tc>
          <w:tcPr>
            <w:tcW w:w="2474" w:type="dxa"/>
            <w:shd w:val="clear" w:color="auto" w:fill="auto"/>
            <w:vAlign w:val="bottom"/>
            <w:hideMark/>
          </w:tcPr>
          <w:p w14:paraId="41831961"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 xml:space="preserve">MOCIÓN DE ORDEN </w:t>
            </w:r>
          </w:p>
        </w:tc>
        <w:tc>
          <w:tcPr>
            <w:tcW w:w="3272" w:type="dxa"/>
            <w:shd w:val="clear" w:color="auto" w:fill="auto"/>
            <w:vAlign w:val="bottom"/>
            <w:hideMark/>
          </w:tcPr>
          <w:p w14:paraId="5D7176A7"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Ramírez Portuguez, Paulina María</w:t>
            </w:r>
          </w:p>
        </w:tc>
        <w:tc>
          <w:tcPr>
            <w:tcW w:w="1654" w:type="dxa"/>
            <w:shd w:val="clear" w:color="auto" w:fill="auto"/>
            <w:vAlign w:val="bottom"/>
            <w:hideMark/>
          </w:tcPr>
          <w:p w14:paraId="64E1CB65"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PLN</w:t>
            </w:r>
          </w:p>
        </w:tc>
        <w:tc>
          <w:tcPr>
            <w:tcW w:w="1127" w:type="dxa"/>
            <w:shd w:val="clear" w:color="auto" w:fill="auto"/>
            <w:vAlign w:val="bottom"/>
            <w:hideMark/>
          </w:tcPr>
          <w:p w14:paraId="4544BCA8"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En Contra</w:t>
            </w:r>
          </w:p>
        </w:tc>
      </w:tr>
      <w:tr w:rsidR="00707679" w:rsidRPr="00707679" w14:paraId="3A0D84BC" w14:textId="77777777" w:rsidTr="00707679">
        <w:trPr>
          <w:trHeight w:val="300"/>
          <w:jc w:val="center"/>
        </w:trPr>
        <w:tc>
          <w:tcPr>
            <w:tcW w:w="2474" w:type="dxa"/>
            <w:shd w:val="clear" w:color="auto" w:fill="auto"/>
            <w:vAlign w:val="bottom"/>
            <w:hideMark/>
          </w:tcPr>
          <w:p w14:paraId="7FD76703"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 xml:space="preserve">MOCIÓN DE ORDEN </w:t>
            </w:r>
          </w:p>
        </w:tc>
        <w:tc>
          <w:tcPr>
            <w:tcW w:w="3272" w:type="dxa"/>
            <w:shd w:val="clear" w:color="auto" w:fill="auto"/>
            <w:vAlign w:val="bottom"/>
            <w:hideMark/>
          </w:tcPr>
          <w:p w14:paraId="0597D84D"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Segura Gamboa, David Lorenzo</w:t>
            </w:r>
          </w:p>
        </w:tc>
        <w:tc>
          <w:tcPr>
            <w:tcW w:w="1654" w:type="dxa"/>
            <w:shd w:val="clear" w:color="auto" w:fill="auto"/>
            <w:vAlign w:val="bottom"/>
            <w:hideMark/>
          </w:tcPr>
          <w:p w14:paraId="2D51BF57"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PNR</w:t>
            </w:r>
          </w:p>
        </w:tc>
        <w:tc>
          <w:tcPr>
            <w:tcW w:w="1127" w:type="dxa"/>
            <w:shd w:val="clear" w:color="auto" w:fill="auto"/>
            <w:vAlign w:val="bottom"/>
            <w:hideMark/>
          </w:tcPr>
          <w:p w14:paraId="34263D61"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En Contra</w:t>
            </w:r>
          </w:p>
        </w:tc>
      </w:tr>
      <w:tr w:rsidR="00707679" w:rsidRPr="00707679" w14:paraId="2137B6B1" w14:textId="77777777" w:rsidTr="00707679">
        <w:trPr>
          <w:trHeight w:val="300"/>
          <w:jc w:val="center"/>
        </w:trPr>
        <w:tc>
          <w:tcPr>
            <w:tcW w:w="2474" w:type="dxa"/>
            <w:shd w:val="clear" w:color="auto" w:fill="auto"/>
            <w:vAlign w:val="bottom"/>
            <w:hideMark/>
          </w:tcPr>
          <w:p w14:paraId="33A9F99D"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 xml:space="preserve">MOCIÓN DE ORDEN </w:t>
            </w:r>
          </w:p>
        </w:tc>
        <w:tc>
          <w:tcPr>
            <w:tcW w:w="3272" w:type="dxa"/>
            <w:shd w:val="clear" w:color="auto" w:fill="auto"/>
            <w:vAlign w:val="bottom"/>
            <w:hideMark/>
          </w:tcPr>
          <w:p w14:paraId="1AD9C34B"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Vindas Salazar, Priscilla</w:t>
            </w:r>
          </w:p>
        </w:tc>
        <w:tc>
          <w:tcPr>
            <w:tcW w:w="1654" w:type="dxa"/>
            <w:shd w:val="clear" w:color="auto" w:fill="auto"/>
            <w:vAlign w:val="bottom"/>
            <w:hideMark/>
          </w:tcPr>
          <w:p w14:paraId="2F25E41F"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PFA</w:t>
            </w:r>
          </w:p>
        </w:tc>
        <w:tc>
          <w:tcPr>
            <w:tcW w:w="1127" w:type="dxa"/>
            <w:shd w:val="clear" w:color="auto" w:fill="auto"/>
            <w:vAlign w:val="bottom"/>
            <w:hideMark/>
          </w:tcPr>
          <w:p w14:paraId="5BAD44DD" w14:textId="77777777" w:rsidR="00707679" w:rsidRPr="00707679" w:rsidRDefault="00707679" w:rsidP="00707679">
            <w:pPr>
              <w:jc w:val="left"/>
              <w:rPr>
                <w:rFonts w:ascii="Calibri" w:hAnsi="Calibri" w:cs="Calibri"/>
                <w:color w:val="000000"/>
                <w:sz w:val="22"/>
                <w:szCs w:val="22"/>
                <w:lang w:eastAsia="es-CR"/>
              </w:rPr>
            </w:pPr>
            <w:r w:rsidRPr="00707679">
              <w:rPr>
                <w:rFonts w:ascii="Calibri" w:hAnsi="Calibri" w:cs="Calibri"/>
                <w:color w:val="000000"/>
                <w:sz w:val="22"/>
                <w:szCs w:val="22"/>
                <w:lang w:eastAsia="es-CR"/>
              </w:rPr>
              <w:t>En Contra</w:t>
            </w:r>
          </w:p>
        </w:tc>
      </w:tr>
      <w:tr w:rsidR="00707679" w:rsidRPr="00707679" w14:paraId="1542A3C0" w14:textId="77777777" w:rsidTr="00707679">
        <w:trPr>
          <w:trHeight w:val="300"/>
          <w:jc w:val="center"/>
        </w:trPr>
        <w:tc>
          <w:tcPr>
            <w:tcW w:w="2474" w:type="dxa"/>
            <w:shd w:val="clear" w:color="auto" w:fill="auto"/>
            <w:vAlign w:val="bottom"/>
            <w:hideMark/>
          </w:tcPr>
          <w:p w14:paraId="63C34D8D" w14:textId="77777777" w:rsidR="00707679" w:rsidRPr="00707679" w:rsidRDefault="00707679" w:rsidP="00707679">
            <w:pPr>
              <w:jc w:val="left"/>
              <w:rPr>
                <w:rFonts w:ascii="Calibri" w:hAnsi="Calibri" w:cs="Calibri"/>
                <w:color w:val="000000"/>
                <w:sz w:val="22"/>
                <w:szCs w:val="22"/>
                <w:lang w:eastAsia="es-CR"/>
              </w:rPr>
            </w:pPr>
            <w:proofErr w:type="gramStart"/>
            <w:r w:rsidRPr="00707679">
              <w:rPr>
                <w:rFonts w:ascii="Calibri" w:hAnsi="Calibri" w:cs="Calibri"/>
                <w:color w:val="000000"/>
                <w:sz w:val="22"/>
                <w:szCs w:val="22"/>
                <w:lang w:eastAsia="es-CR"/>
              </w:rPr>
              <w:t>Total</w:t>
            </w:r>
            <w:proofErr w:type="gramEnd"/>
            <w:r w:rsidRPr="00707679">
              <w:rPr>
                <w:rFonts w:ascii="Calibri" w:hAnsi="Calibri" w:cs="Calibri"/>
                <w:color w:val="000000"/>
                <w:sz w:val="22"/>
                <w:szCs w:val="22"/>
                <w:lang w:eastAsia="es-CR"/>
              </w:rPr>
              <w:t xml:space="preserve"> A Favor</w:t>
            </w:r>
          </w:p>
        </w:tc>
        <w:tc>
          <w:tcPr>
            <w:tcW w:w="3272" w:type="dxa"/>
            <w:shd w:val="clear" w:color="auto" w:fill="auto"/>
            <w:vAlign w:val="bottom"/>
            <w:hideMark/>
          </w:tcPr>
          <w:p w14:paraId="568318ED" w14:textId="77777777" w:rsidR="00707679" w:rsidRPr="00707679" w:rsidRDefault="00707679" w:rsidP="00707679">
            <w:pPr>
              <w:jc w:val="right"/>
              <w:rPr>
                <w:rFonts w:ascii="Calibri" w:hAnsi="Calibri" w:cs="Calibri"/>
                <w:color w:val="000000"/>
                <w:sz w:val="22"/>
                <w:szCs w:val="22"/>
                <w:lang w:eastAsia="es-CR"/>
              </w:rPr>
            </w:pPr>
            <w:r w:rsidRPr="00707679">
              <w:rPr>
                <w:rFonts w:ascii="Calibri" w:hAnsi="Calibri" w:cs="Calibri"/>
                <w:color w:val="000000"/>
                <w:sz w:val="22"/>
                <w:szCs w:val="22"/>
                <w:lang w:eastAsia="es-CR"/>
              </w:rPr>
              <w:t>0</w:t>
            </w:r>
          </w:p>
        </w:tc>
        <w:tc>
          <w:tcPr>
            <w:tcW w:w="1654" w:type="dxa"/>
            <w:shd w:val="clear" w:color="auto" w:fill="auto"/>
            <w:noWrap/>
            <w:vAlign w:val="bottom"/>
            <w:hideMark/>
          </w:tcPr>
          <w:p w14:paraId="7E601BDA" w14:textId="77777777" w:rsidR="00707679" w:rsidRPr="00707679" w:rsidRDefault="00707679" w:rsidP="00707679">
            <w:pPr>
              <w:jc w:val="right"/>
              <w:rPr>
                <w:rFonts w:ascii="Calibri" w:hAnsi="Calibri" w:cs="Calibri"/>
                <w:color w:val="000000"/>
                <w:sz w:val="22"/>
                <w:szCs w:val="22"/>
                <w:lang w:eastAsia="es-CR"/>
              </w:rPr>
            </w:pPr>
          </w:p>
        </w:tc>
        <w:tc>
          <w:tcPr>
            <w:tcW w:w="1127" w:type="dxa"/>
            <w:shd w:val="clear" w:color="auto" w:fill="auto"/>
            <w:noWrap/>
            <w:vAlign w:val="bottom"/>
            <w:hideMark/>
          </w:tcPr>
          <w:p w14:paraId="48197FA4" w14:textId="77777777" w:rsidR="00707679" w:rsidRPr="00707679" w:rsidRDefault="00707679" w:rsidP="00707679">
            <w:pPr>
              <w:jc w:val="left"/>
              <w:rPr>
                <w:rFonts w:ascii="Times New Roman" w:hAnsi="Times New Roman" w:cs="Times New Roman"/>
                <w:sz w:val="20"/>
                <w:szCs w:val="20"/>
                <w:lang w:eastAsia="es-CR"/>
              </w:rPr>
            </w:pPr>
          </w:p>
        </w:tc>
      </w:tr>
      <w:tr w:rsidR="00707679" w:rsidRPr="00707679" w14:paraId="38D3A9ED" w14:textId="77777777" w:rsidTr="00707679">
        <w:trPr>
          <w:trHeight w:val="300"/>
          <w:jc w:val="center"/>
        </w:trPr>
        <w:tc>
          <w:tcPr>
            <w:tcW w:w="2474" w:type="dxa"/>
            <w:shd w:val="clear" w:color="auto" w:fill="auto"/>
            <w:vAlign w:val="bottom"/>
            <w:hideMark/>
          </w:tcPr>
          <w:p w14:paraId="3890C92D" w14:textId="77777777" w:rsidR="00707679" w:rsidRPr="00707679" w:rsidRDefault="00707679" w:rsidP="00707679">
            <w:pPr>
              <w:jc w:val="left"/>
              <w:rPr>
                <w:rFonts w:ascii="Calibri" w:hAnsi="Calibri" w:cs="Calibri"/>
                <w:color w:val="000000"/>
                <w:sz w:val="22"/>
                <w:szCs w:val="22"/>
                <w:lang w:eastAsia="es-CR"/>
              </w:rPr>
            </w:pPr>
            <w:proofErr w:type="gramStart"/>
            <w:r w:rsidRPr="00707679">
              <w:rPr>
                <w:rFonts w:ascii="Calibri" w:hAnsi="Calibri" w:cs="Calibri"/>
                <w:color w:val="000000"/>
                <w:sz w:val="22"/>
                <w:szCs w:val="22"/>
                <w:lang w:eastAsia="es-CR"/>
              </w:rPr>
              <w:t>Total</w:t>
            </w:r>
            <w:proofErr w:type="gramEnd"/>
            <w:r w:rsidRPr="00707679">
              <w:rPr>
                <w:rFonts w:ascii="Calibri" w:hAnsi="Calibri" w:cs="Calibri"/>
                <w:color w:val="000000"/>
                <w:sz w:val="22"/>
                <w:szCs w:val="22"/>
                <w:lang w:eastAsia="es-CR"/>
              </w:rPr>
              <w:t xml:space="preserve"> En Contra</w:t>
            </w:r>
          </w:p>
        </w:tc>
        <w:tc>
          <w:tcPr>
            <w:tcW w:w="3272" w:type="dxa"/>
            <w:shd w:val="clear" w:color="auto" w:fill="auto"/>
            <w:vAlign w:val="bottom"/>
            <w:hideMark/>
          </w:tcPr>
          <w:p w14:paraId="2582A7AE" w14:textId="77777777" w:rsidR="00707679" w:rsidRPr="00707679" w:rsidRDefault="00707679" w:rsidP="00707679">
            <w:pPr>
              <w:jc w:val="right"/>
              <w:rPr>
                <w:rFonts w:ascii="Calibri" w:hAnsi="Calibri" w:cs="Calibri"/>
                <w:color w:val="000000"/>
                <w:sz w:val="22"/>
                <w:szCs w:val="22"/>
                <w:lang w:eastAsia="es-CR"/>
              </w:rPr>
            </w:pPr>
            <w:r w:rsidRPr="00707679">
              <w:rPr>
                <w:rFonts w:ascii="Calibri" w:hAnsi="Calibri" w:cs="Calibri"/>
                <w:color w:val="000000"/>
                <w:sz w:val="22"/>
                <w:szCs w:val="22"/>
                <w:lang w:eastAsia="es-CR"/>
              </w:rPr>
              <w:t>7</w:t>
            </w:r>
          </w:p>
        </w:tc>
        <w:tc>
          <w:tcPr>
            <w:tcW w:w="1654" w:type="dxa"/>
            <w:shd w:val="clear" w:color="auto" w:fill="auto"/>
            <w:noWrap/>
            <w:vAlign w:val="bottom"/>
            <w:hideMark/>
          </w:tcPr>
          <w:p w14:paraId="20677A02" w14:textId="77777777" w:rsidR="00707679" w:rsidRPr="00707679" w:rsidRDefault="00707679" w:rsidP="00707679">
            <w:pPr>
              <w:jc w:val="right"/>
              <w:rPr>
                <w:rFonts w:ascii="Calibri" w:hAnsi="Calibri" w:cs="Calibri"/>
                <w:color w:val="000000"/>
                <w:sz w:val="22"/>
                <w:szCs w:val="22"/>
                <w:lang w:eastAsia="es-CR"/>
              </w:rPr>
            </w:pPr>
          </w:p>
        </w:tc>
        <w:tc>
          <w:tcPr>
            <w:tcW w:w="1127" w:type="dxa"/>
            <w:shd w:val="clear" w:color="auto" w:fill="auto"/>
            <w:noWrap/>
            <w:vAlign w:val="bottom"/>
            <w:hideMark/>
          </w:tcPr>
          <w:p w14:paraId="3CC05041" w14:textId="77777777" w:rsidR="00707679" w:rsidRPr="00707679" w:rsidRDefault="00707679" w:rsidP="00707679">
            <w:pPr>
              <w:jc w:val="left"/>
              <w:rPr>
                <w:rFonts w:ascii="Times New Roman" w:hAnsi="Times New Roman" w:cs="Times New Roman"/>
                <w:sz w:val="20"/>
                <w:szCs w:val="20"/>
                <w:lang w:eastAsia="es-CR"/>
              </w:rPr>
            </w:pPr>
          </w:p>
        </w:tc>
      </w:tr>
      <w:tr w:rsidR="00707679" w:rsidRPr="00707679" w14:paraId="024DCB50" w14:textId="77777777" w:rsidTr="00707679">
        <w:trPr>
          <w:trHeight w:val="300"/>
          <w:jc w:val="center"/>
        </w:trPr>
        <w:tc>
          <w:tcPr>
            <w:tcW w:w="2474" w:type="dxa"/>
            <w:shd w:val="clear" w:color="auto" w:fill="auto"/>
            <w:vAlign w:val="bottom"/>
            <w:hideMark/>
          </w:tcPr>
          <w:p w14:paraId="2B2ABA8C" w14:textId="77777777" w:rsidR="00707679" w:rsidRPr="00707679" w:rsidRDefault="00707679" w:rsidP="00707679">
            <w:pPr>
              <w:jc w:val="left"/>
              <w:rPr>
                <w:rFonts w:ascii="Calibri" w:hAnsi="Calibri" w:cs="Calibri"/>
                <w:color w:val="000000"/>
                <w:sz w:val="22"/>
                <w:szCs w:val="22"/>
                <w:lang w:eastAsia="es-CR"/>
              </w:rPr>
            </w:pPr>
            <w:proofErr w:type="gramStart"/>
            <w:r w:rsidRPr="00707679">
              <w:rPr>
                <w:rFonts w:ascii="Calibri" w:hAnsi="Calibri" w:cs="Calibri"/>
                <w:color w:val="000000"/>
                <w:sz w:val="22"/>
                <w:szCs w:val="22"/>
                <w:lang w:eastAsia="es-CR"/>
              </w:rPr>
              <w:t>Total</w:t>
            </w:r>
            <w:proofErr w:type="gramEnd"/>
            <w:r w:rsidRPr="00707679">
              <w:rPr>
                <w:rFonts w:ascii="Calibri" w:hAnsi="Calibri" w:cs="Calibri"/>
                <w:color w:val="000000"/>
                <w:sz w:val="22"/>
                <w:szCs w:val="22"/>
                <w:lang w:eastAsia="es-CR"/>
              </w:rPr>
              <w:t xml:space="preserve"> No-Votación</w:t>
            </w:r>
          </w:p>
        </w:tc>
        <w:tc>
          <w:tcPr>
            <w:tcW w:w="3272" w:type="dxa"/>
            <w:shd w:val="clear" w:color="auto" w:fill="auto"/>
            <w:vAlign w:val="bottom"/>
            <w:hideMark/>
          </w:tcPr>
          <w:p w14:paraId="21435159" w14:textId="77777777" w:rsidR="00707679" w:rsidRPr="00707679" w:rsidRDefault="00707679" w:rsidP="00707679">
            <w:pPr>
              <w:jc w:val="right"/>
              <w:rPr>
                <w:rFonts w:ascii="Calibri" w:hAnsi="Calibri" w:cs="Calibri"/>
                <w:color w:val="000000"/>
                <w:sz w:val="22"/>
                <w:szCs w:val="22"/>
                <w:lang w:eastAsia="es-CR"/>
              </w:rPr>
            </w:pPr>
            <w:r w:rsidRPr="00707679">
              <w:rPr>
                <w:rFonts w:ascii="Calibri" w:hAnsi="Calibri" w:cs="Calibri"/>
                <w:color w:val="000000"/>
                <w:sz w:val="22"/>
                <w:szCs w:val="22"/>
                <w:lang w:eastAsia="es-CR"/>
              </w:rPr>
              <w:t>0</w:t>
            </w:r>
          </w:p>
        </w:tc>
        <w:tc>
          <w:tcPr>
            <w:tcW w:w="1654" w:type="dxa"/>
            <w:shd w:val="clear" w:color="auto" w:fill="auto"/>
            <w:noWrap/>
            <w:vAlign w:val="bottom"/>
            <w:hideMark/>
          </w:tcPr>
          <w:p w14:paraId="2E94778F" w14:textId="77777777" w:rsidR="00707679" w:rsidRPr="00707679" w:rsidRDefault="00707679" w:rsidP="00707679">
            <w:pPr>
              <w:jc w:val="right"/>
              <w:rPr>
                <w:rFonts w:ascii="Calibri" w:hAnsi="Calibri" w:cs="Calibri"/>
                <w:color w:val="000000"/>
                <w:sz w:val="22"/>
                <w:szCs w:val="22"/>
                <w:lang w:eastAsia="es-CR"/>
              </w:rPr>
            </w:pPr>
          </w:p>
        </w:tc>
        <w:tc>
          <w:tcPr>
            <w:tcW w:w="1127" w:type="dxa"/>
            <w:shd w:val="clear" w:color="auto" w:fill="auto"/>
            <w:noWrap/>
            <w:vAlign w:val="bottom"/>
            <w:hideMark/>
          </w:tcPr>
          <w:p w14:paraId="10BB7395" w14:textId="77777777" w:rsidR="00707679" w:rsidRPr="00707679" w:rsidRDefault="00707679" w:rsidP="00707679">
            <w:pPr>
              <w:jc w:val="left"/>
              <w:rPr>
                <w:rFonts w:ascii="Times New Roman" w:hAnsi="Times New Roman" w:cs="Times New Roman"/>
                <w:sz w:val="20"/>
                <w:szCs w:val="20"/>
                <w:lang w:eastAsia="es-CR"/>
              </w:rPr>
            </w:pPr>
          </w:p>
        </w:tc>
      </w:tr>
    </w:tbl>
    <w:p w14:paraId="244EF484" w14:textId="523D143D" w:rsidR="00143504" w:rsidRDefault="00143504" w:rsidP="00143504"/>
    <w:p w14:paraId="7535A319" w14:textId="77777777" w:rsidR="005F067A" w:rsidRPr="00143504" w:rsidRDefault="005F067A" w:rsidP="00143504"/>
    <w:p w14:paraId="38917CEF" w14:textId="5772778C" w:rsidR="00143504" w:rsidRPr="00143504" w:rsidRDefault="00143504" w:rsidP="00143504"/>
    <w:p w14:paraId="49102BCC" w14:textId="5BABA9AC" w:rsidR="00613262" w:rsidRPr="008E3B21" w:rsidRDefault="00775FC5" w:rsidP="008E3B21">
      <w:r>
        <w:t>A</w:t>
      </w:r>
      <w:r w:rsidR="00613262">
        <w:t xml:space="preserve">l ser las </w:t>
      </w:r>
      <w:r w:rsidR="004A1110">
        <w:t xml:space="preserve">diez horas con veintiséis </w:t>
      </w:r>
      <w:r w:rsidR="00FC50E2">
        <w:t>minutos</w:t>
      </w:r>
      <w:r>
        <w:t>, y sin más asuntos que tratar se levanta la sesión.</w:t>
      </w:r>
    </w:p>
    <w:p w14:paraId="7B033D2D" w14:textId="464ED019" w:rsidR="007E73B9" w:rsidRDefault="007E73B9" w:rsidP="0034748F"/>
    <w:p w14:paraId="58922686" w14:textId="0DB7167F" w:rsidR="007E73B9" w:rsidRDefault="007E73B9" w:rsidP="0034748F"/>
    <w:p w14:paraId="3D95E9CD" w14:textId="77777777" w:rsidR="006451A6" w:rsidRDefault="006451A6" w:rsidP="0034748F"/>
    <w:p w14:paraId="4ED93AAD" w14:textId="77777777" w:rsidR="006451A6" w:rsidRDefault="006451A6" w:rsidP="0034748F"/>
    <w:p w14:paraId="485AC59A" w14:textId="77777777" w:rsidR="006451A6" w:rsidRDefault="006451A6" w:rsidP="0034748F"/>
    <w:p w14:paraId="2F951DBB" w14:textId="77777777" w:rsidR="00735322" w:rsidRPr="00865DE5" w:rsidRDefault="00735322" w:rsidP="00735322">
      <w:pPr>
        <w:ind w:firstLine="709"/>
      </w:pPr>
      <w:r>
        <w:t>Oscar Izquierdo Sandí</w:t>
      </w:r>
      <w:r w:rsidRPr="00865DE5">
        <w:tab/>
      </w:r>
      <w:r w:rsidRPr="00865DE5">
        <w:tab/>
      </w:r>
      <w:r>
        <w:t xml:space="preserve">            </w:t>
      </w:r>
      <w:r>
        <w:tab/>
        <w:t xml:space="preserve">Horacio Alvarado Bogantes </w:t>
      </w:r>
    </w:p>
    <w:p w14:paraId="06A266AE" w14:textId="77777777" w:rsidR="00735322" w:rsidRPr="00865DE5" w:rsidRDefault="00735322" w:rsidP="00735322">
      <w:pPr>
        <w:rPr>
          <w:b/>
          <w:bCs/>
        </w:rPr>
      </w:pPr>
      <w:r w:rsidRPr="00865DE5">
        <w:t xml:space="preserve">           </w:t>
      </w:r>
      <w:r>
        <w:t xml:space="preserve">    </w:t>
      </w:r>
      <w:r w:rsidRPr="00865DE5">
        <w:rPr>
          <w:b/>
        </w:rPr>
        <w:t xml:space="preserve">Presidente </w:t>
      </w:r>
      <w:r w:rsidRPr="00865DE5">
        <w:rPr>
          <w:b/>
        </w:rPr>
        <w:tab/>
      </w:r>
      <w:r w:rsidRPr="00865DE5">
        <w:rPr>
          <w:b/>
        </w:rPr>
        <w:tab/>
      </w:r>
      <w:r w:rsidRPr="00865DE5">
        <w:rPr>
          <w:b/>
        </w:rPr>
        <w:tab/>
      </w:r>
      <w:r w:rsidRPr="00865DE5">
        <w:rPr>
          <w:b/>
        </w:rPr>
        <w:tab/>
      </w:r>
      <w:r w:rsidRPr="00865DE5">
        <w:rPr>
          <w:b/>
        </w:rPr>
        <w:tab/>
      </w:r>
      <w:r>
        <w:rPr>
          <w:b/>
        </w:rPr>
        <w:tab/>
        <w:t xml:space="preserve">   </w:t>
      </w:r>
      <w:proofErr w:type="gramStart"/>
      <w:r w:rsidRPr="00865DE5">
        <w:rPr>
          <w:b/>
          <w:bCs/>
        </w:rPr>
        <w:t>Secretari</w:t>
      </w:r>
      <w:r>
        <w:rPr>
          <w:b/>
          <w:bCs/>
        </w:rPr>
        <w:t>o</w:t>
      </w:r>
      <w:proofErr w:type="gramEnd"/>
      <w:r>
        <w:rPr>
          <w:b/>
          <w:bCs/>
        </w:rPr>
        <w:t xml:space="preserve"> </w:t>
      </w:r>
    </w:p>
    <w:p w14:paraId="1F49C93A" w14:textId="77777777" w:rsidR="00735322" w:rsidRPr="002D129F" w:rsidRDefault="00735322" w:rsidP="00735322"/>
    <w:p w14:paraId="19D4E7E7" w14:textId="77777777" w:rsidR="00367D12" w:rsidRDefault="00367D12" w:rsidP="0034748F">
      <w:pPr>
        <w:rPr>
          <w:sz w:val="20"/>
          <w:szCs w:val="20"/>
        </w:rPr>
      </w:pPr>
    </w:p>
    <w:p w14:paraId="240729E8" w14:textId="714FD115" w:rsidR="00BF0773" w:rsidRDefault="00BF0773" w:rsidP="00BE0F58">
      <w:pPr>
        <w:rPr>
          <w:sz w:val="18"/>
          <w:szCs w:val="18"/>
        </w:rPr>
      </w:pPr>
    </w:p>
    <w:p w14:paraId="1E15124F" w14:textId="77777777" w:rsidR="00613262" w:rsidRDefault="00613262" w:rsidP="00BE0F58">
      <w:pPr>
        <w:rPr>
          <w:sz w:val="18"/>
          <w:szCs w:val="18"/>
        </w:rPr>
      </w:pPr>
    </w:p>
    <w:p w14:paraId="3177AA54" w14:textId="77777777" w:rsidR="00BF0773" w:rsidRDefault="00BF0773" w:rsidP="00BE0F58">
      <w:pPr>
        <w:rPr>
          <w:sz w:val="18"/>
          <w:szCs w:val="18"/>
        </w:rPr>
      </w:pPr>
    </w:p>
    <w:p w14:paraId="69190F65" w14:textId="77777777" w:rsidR="00BF0773" w:rsidRDefault="00BF0773" w:rsidP="00BE0F58">
      <w:pPr>
        <w:rPr>
          <w:sz w:val="18"/>
          <w:szCs w:val="18"/>
        </w:rPr>
      </w:pPr>
    </w:p>
    <w:p w14:paraId="356C2A98" w14:textId="60DFFDBE" w:rsidR="00BE0F58" w:rsidRDefault="00BE0F58" w:rsidP="00BE0F58">
      <w:pPr>
        <w:rPr>
          <w:sz w:val="18"/>
          <w:szCs w:val="18"/>
        </w:rPr>
      </w:pPr>
      <w:r w:rsidRPr="00663412">
        <w:rPr>
          <w:sz w:val="18"/>
          <w:szCs w:val="18"/>
        </w:rPr>
        <w:t xml:space="preserve">Transcribe: </w:t>
      </w:r>
      <w:proofErr w:type="spellStart"/>
      <w:r w:rsidR="000F67F5">
        <w:rPr>
          <w:sz w:val="18"/>
          <w:szCs w:val="18"/>
        </w:rPr>
        <w:t>rrm</w:t>
      </w:r>
      <w:proofErr w:type="spellEnd"/>
      <w:r w:rsidR="00CF3C56">
        <w:rPr>
          <w:sz w:val="18"/>
          <w:szCs w:val="18"/>
        </w:rPr>
        <w:t>/</w:t>
      </w:r>
      <w:proofErr w:type="spellStart"/>
      <w:r w:rsidR="00CF3C56">
        <w:rPr>
          <w:sz w:val="18"/>
          <w:szCs w:val="18"/>
        </w:rPr>
        <w:t>ygs</w:t>
      </w:r>
      <w:proofErr w:type="spellEnd"/>
      <w:r w:rsidR="00CF3C56">
        <w:rPr>
          <w:sz w:val="18"/>
          <w:szCs w:val="18"/>
        </w:rPr>
        <w:t>/</w:t>
      </w:r>
      <w:proofErr w:type="spellStart"/>
      <w:r w:rsidR="00CF3C56">
        <w:rPr>
          <w:sz w:val="18"/>
          <w:szCs w:val="18"/>
        </w:rPr>
        <w:t>mrm</w:t>
      </w:r>
      <w:proofErr w:type="spellEnd"/>
    </w:p>
    <w:p w14:paraId="2D8DE647" w14:textId="2BC2C053" w:rsidR="0034748F" w:rsidRPr="00C07DF5" w:rsidRDefault="00BE0F58" w:rsidP="0034748F">
      <w:pPr>
        <w:rPr>
          <w:sz w:val="18"/>
          <w:szCs w:val="18"/>
        </w:rPr>
      </w:pPr>
      <w:proofErr w:type="spellStart"/>
      <w:proofErr w:type="gramStart"/>
      <w:r>
        <w:rPr>
          <w:sz w:val="18"/>
          <w:szCs w:val="18"/>
        </w:rPr>
        <w:t>Revisa:</w:t>
      </w:r>
      <w:r w:rsidR="008E3B21">
        <w:rPr>
          <w:sz w:val="18"/>
          <w:szCs w:val="18"/>
        </w:rPr>
        <w:t>nmg</w:t>
      </w:r>
      <w:proofErr w:type="spellEnd"/>
      <w:proofErr w:type="gramEnd"/>
      <w:r>
        <w:rPr>
          <w:sz w:val="18"/>
          <w:szCs w:val="18"/>
        </w:rPr>
        <w:t xml:space="preserve"> </w:t>
      </w:r>
    </w:p>
    <w:sectPr w:rsidR="0034748F" w:rsidRPr="00C07DF5" w:rsidSect="004C0B6E">
      <w:headerReference w:type="default" r:id="rId9"/>
      <w:pgSz w:w="12240" w:h="15840"/>
      <w:pgMar w:top="1417" w:right="1750"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05F254" w14:textId="77777777" w:rsidR="00D430B6" w:rsidRDefault="00D430B6" w:rsidP="00AB6D34">
      <w:r>
        <w:separator/>
      </w:r>
    </w:p>
  </w:endnote>
  <w:endnote w:type="continuationSeparator" w:id="0">
    <w:p w14:paraId="3BE2A002" w14:textId="77777777" w:rsidR="00D430B6" w:rsidRDefault="00D430B6" w:rsidP="00AB6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A14BE6" w14:textId="77777777" w:rsidR="00D430B6" w:rsidRDefault="00D430B6" w:rsidP="00AB6D34">
      <w:r>
        <w:separator/>
      </w:r>
    </w:p>
  </w:footnote>
  <w:footnote w:type="continuationSeparator" w:id="0">
    <w:p w14:paraId="4827466F" w14:textId="77777777" w:rsidR="00D430B6" w:rsidRDefault="00D430B6" w:rsidP="00AB6D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C7D39" w14:textId="7CBC7FCC" w:rsidR="00D430B6" w:rsidRDefault="00D430B6" w:rsidP="00122581">
    <w:pPr>
      <w:pBdr>
        <w:top w:val="nil"/>
        <w:left w:val="nil"/>
        <w:bottom w:val="single" w:sz="4" w:space="0" w:color="000000"/>
        <w:right w:val="nil"/>
        <w:between w:val="nil"/>
      </w:pBdr>
      <w:tabs>
        <w:tab w:val="center" w:pos="4419"/>
        <w:tab w:val="right" w:pos="8838"/>
      </w:tabs>
      <w:rPr>
        <w:i/>
        <w:color w:val="000000"/>
        <w:sz w:val="18"/>
        <w:szCs w:val="18"/>
      </w:rPr>
    </w:pPr>
    <w:r w:rsidRPr="000E35A7">
      <w:rPr>
        <w:i/>
        <w:color w:val="000000"/>
        <w:sz w:val="20"/>
        <w:szCs w:val="20"/>
      </w:rPr>
      <w:t xml:space="preserve">Acta </w:t>
    </w:r>
    <w:r w:rsidR="00536B44">
      <w:rPr>
        <w:i/>
        <w:color w:val="000000"/>
        <w:sz w:val="20"/>
        <w:szCs w:val="20"/>
      </w:rPr>
      <w:t xml:space="preserve">sesión </w:t>
    </w:r>
    <w:r>
      <w:rPr>
        <w:i/>
        <w:color w:val="000000"/>
        <w:sz w:val="20"/>
        <w:szCs w:val="20"/>
      </w:rPr>
      <w:t>ordinaria</w:t>
    </w:r>
    <w:r w:rsidRPr="000E35A7">
      <w:rPr>
        <w:i/>
        <w:color w:val="000000"/>
        <w:sz w:val="20"/>
        <w:szCs w:val="20"/>
      </w:rPr>
      <w:t xml:space="preserve"> N.º </w:t>
    </w:r>
    <w:r w:rsidR="00A42DD7">
      <w:rPr>
        <w:i/>
        <w:color w:val="000000"/>
        <w:sz w:val="20"/>
        <w:szCs w:val="20"/>
      </w:rPr>
      <w:t>0</w:t>
    </w:r>
    <w:r w:rsidR="00536B44">
      <w:rPr>
        <w:i/>
        <w:color w:val="000000"/>
        <w:sz w:val="20"/>
        <w:szCs w:val="20"/>
      </w:rPr>
      <w:t>5</w:t>
    </w:r>
    <w:r>
      <w:rPr>
        <w:i/>
        <w:color w:val="000000"/>
        <w:sz w:val="20"/>
        <w:szCs w:val="20"/>
      </w:rPr>
      <w:t xml:space="preserve"> </w:t>
    </w:r>
    <w:r w:rsidRPr="000E35A7">
      <w:rPr>
        <w:i/>
        <w:color w:val="000000"/>
        <w:sz w:val="20"/>
        <w:szCs w:val="20"/>
      </w:rPr>
      <w:t>del</w:t>
    </w:r>
    <w:r>
      <w:rPr>
        <w:i/>
        <w:color w:val="000000"/>
        <w:sz w:val="20"/>
        <w:szCs w:val="20"/>
      </w:rPr>
      <w:t xml:space="preserve"> </w:t>
    </w:r>
    <w:r w:rsidR="00253FF7">
      <w:rPr>
        <w:i/>
        <w:color w:val="000000"/>
        <w:sz w:val="20"/>
        <w:szCs w:val="20"/>
      </w:rPr>
      <w:t>24</w:t>
    </w:r>
    <w:r>
      <w:rPr>
        <w:i/>
        <w:color w:val="000000"/>
        <w:sz w:val="20"/>
        <w:szCs w:val="20"/>
      </w:rPr>
      <w:t>/0</w:t>
    </w:r>
    <w:r w:rsidR="00A42DD7">
      <w:rPr>
        <w:i/>
        <w:color w:val="000000"/>
        <w:sz w:val="20"/>
        <w:szCs w:val="20"/>
      </w:rPr>
      <w:t>6</w:t>
    </w:r>
    <w:r w:rsidRPr="000E35A7">
      <w:rPr>
        <w:i/>
        <w:color w:val="000000"/>
        <w:sz w:val="20"/>
        <w:szCs w:val="20"/>
      </w:rPr>
      <w:t>/202</w:t>
    </w:r>
    <w:r>
      <w:rPr>
        <w:i/>
        <w:color w:val="000000"/>
        <w:sz w:val="20"/>
        <w:szCs w:val="20"/>
      </w:rPr>
      <w:t>4</w:t>
    </w:r>
    <w:r>
      <w:rPr>
        <w:i/>
        <w:color w:val="000000"/>
        <w:sz w:val="18"/>
        <w:szCs w:val="18"/>
      </w:rPr>
      <w:tab/>
    </w:r>
    <w:r>
      <w:rPr>
        <w:i/>
        <w:color w:val="000000"/>
        <w:sz w:val="18"/>
        <w:szCs w:val="18"/>
      </w:rPr>
      <w:tab/>
    </w:r>
    <w:r w:rsidRPr="00490363">
      <w:rPr>
        <w:i/>
        <w:sz w:val="18"/>
        <w:szCs w:val="18"/>
      </w:rPr>
      <w:fldChar w:fldCharType="begin"/>
    </w:r>
    <w:r w:rsidRPr="00490363">
      <w:rPr>
        <w:i/>
        <w:sz w:val="18"/>
        <w:szCs w:val="18"/>
      </w:rPr>
      <w:instrText>PAGE</w:instrText>
    </w:r>
    <w:r w:rsidRPr="00490363">
      <w:rPr>
        <w:i/>
        <w:sz w:val="18"/>
        <w:szCs w:val="18"/>
      </w:rPr>
      <w:fldChar w:fldCharType="separate"/>
    </w:r>
    <w:r>
      <w:rPr>
        <w:i/>
        <w:noProof/>
        <w:sz w:val="18"/>
        <w:szCs w:val="18"/>
      </w:rPr>
      <w:t>60</w:t>
    </w:r>
    <w:r w:rsidRPr="00490363">
      <w:rPr>
        <w:i/>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E5CA1FD2"/>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0DCE4F0E"/>
    <w:multiLevelType w:val="hybridMultilevel"/>
    <w:tmpl w:val="BAEEEB28"/>
    <w:lvl w:ilvl="0" w:tplc="681EE3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42961275">
    <w:abstractNumId w:val="1"/>
  </w:num>
  <w:num w:numId="2" w16cid:durableId="162792616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FCF"/>
    <w:rsid w:val="00000011"/>
    <w:rsid w:val="00000175"/>
    <w:rsid w:val="0000026D"/>
    <w:rsid w:val="000002E5"/>
    <w:rsid w:val="00000566"/>
    <w:rsid w:val="0000071A"/>
    <w:rsid w:val="00000C93"/>
    <w:rsid w:val="00001ABC"/>
    <w:rsid w:val="00001D10"/>
    <w:rsid w:val="00001F3B"/>
    <w:rsid w:val="00001FEF"/>
    <w:rsid w:val="00002772"/>
    <w:rsid w:val="00002B4D"/>
    <w:rsid w:val="00003CAC"/>
    <w:rsid w:val="0000469E"/>
    <w:rsid w:val="00004A0A"/>
    <w:rsid w:val="00005AF3"/>
    <w:rsid w:val="00005C80"/>
    <w:rsid w:val="0000638E"/>
    <w:rsid w:val="000068D9"/>
    <w:rsid w:val="00007806"/>
    <w:rsid w:val="00007AF6"/>
    <w:rsid w:val="0001066B"/>
    <w:rsid w:val="00010DE5"/>
    <w:rsid w:val="000115F3"/>
    <w:rsid w:val="0001164B"/>
    <w:rsid w:val="00011B94"/>
    <w:rsid w:val="00011FCF"/>
    <w:rsid w:val="00012046"/>
    <w:rsid w:val="00012D7B"/>
    <w:rsid w:val="000132DF"/>
    <w:rsid w:val="0001382B"/>
    <w:rsid w:val="00013904"/>
    <w:rsid w:val="0001486F"/>
    <w:rsid w:val="0001539D"/>
    <w:rsid w:val="00015412"/>
    <w:rsid w:val="0001575A"/>
    <w:rsid w:val="000158A5"/>
    <w:rsid w:val="00016663"/>
    <w:rsid w:val="00016C4D"/>
    <w:rsid w:val="00017398"/>
    <w:rsid w:val="00017DFA"/>
    <w:rsid w:val="00021D92"/>
    <w:rsid w:val="0002209D"/>
    <w:rsid w:val="000236B7"/>
    <w:rsid w:val="00023793"/>
    <w:rsid w:val="0002497C"/>
    <w:rsid w:val="000255CA"/>
    <w:rsid w:val="0002579F"/>
    <w:rsid w:val="00025BA1"/>
    <w:rsid w:val="00025BAB"/>
    <w:rsid w:val="00025E12"/>
    <w:rsid w:val="00025E50"/>
    <w:rsid w:val="0002605E"/>
    <w:rsid w:val="000260C4"/>
    <w:rsid w:val="0002796A"/>
    <w:rsid w:val="00027AEF"/>
    <w:rsid w:val="00030859"/>
    <w:rsid w:val="0003113A"/>
    <w:rsid w:val="00031691"/>
    <w:rsid w:val="00031717"/>
    <w:rsid w:val="00031ECB"/>
    <w:rsid w:val="0003232A"/>
    <w:rsid w:val="00032D2F"/>
    <w:rsid w:val="000330F0"/>
    <w:rsid w:val="0003383F"/>
    <w:rsid w:val="00033B2F"/>
    <w:rsid w:val="00033C18"/>
    <w:rsid w:val="000345DD"/>
    <w:rsid w:val="00035257"/>
    <w:rsid w:val="000358C8"/>
    <w:rsid w:val="00035C68"/>
    <w:rsid w:val="000363CA"/>
    <w:rsid w:val="00036DD1"/>
    <w:rsid w:val="000374DE"/>
    <w:rsid w:val="000402A1"/>
    <w:rsid w:val="00040599"/>
    <w:rsid w:val="000419A3"/>
    <w:rsid w:val="00041FF3"/>
    <w:rsid w:val="00042731"/>
    <w:rsid w:val="00042D8C"/>
    <w:rsid w:val="00042E58"/>
    <w:rsid w:val="00045526"/>
    <w:rsid w:val="0004656E"/>
    <w:rsid w:val="00046B8D"/>
    <w:rsid w:val="000470E7"/>
    <w:rsid w:val="00047777"/>
    <w:rsid w:val="000505A8"/>
    <w:rsid w:val="000512FF"/>
    <w:rsid w:val="000522E6"/>
    <w:rsid w:val="00052950"/>
    <w:rsid w:val="00054D66"/>
    <w:rsid w:val="00056631"/>
    <w:rsid w:val="0005727F"/>
    <w:rsid w:val="00057B15"/>
    <w:rsid w:val="000601DB"/>
    <w:rsid w:val="00060691"/>
    <w:rsid w:val="000607DA"/>
    <w:rsid w:val="00060994"/>
    <w:rsid w:val="00060D0A"/>
    <w:rsid w:val="000616F5"/>
    <w:rsid w:val="0006173F"/>
    <w:rsid w:val="00062025"/>
    <w:rsid w:val="000623A0"/>
    <w:rsid w:val="000627F3"/>
    <w:rsid w:val="00062E4D"/>
    <w:rsid w:val="00063B4A"/>
    <w:rsid w:val="00063C1E"/>
    <w:rsid w:val="000649BC"/>
    <w:rsid w:val="00065460"/>
    <w:rsid w:val="00065860"/>
    <w:rsid w:val="00066A85"/>
    <w:rsid w:val="000671CF"/>
    <w:rsid w:val="0007028C"/>
    <w:rsid w:val="000704E9"/>
    <w:rsid w:val="000709CC"/>
    <w:rsid w:val="00072A19"/>
    <w:rsid w:val="00072E55"/>
    <w:rsid w:val="00073140"/>
    <w:rsid w:val="000744B9"/>
    <w:rsid w:val="000749A9"/>
    <w:rsid w:val="000755FF"/>
    <w:rsid w:val="00075912"/>
    <w:rsid w:val="0007660E"/>
    <w:rsid w:val="0007672E"/>
    <w:rsid w:val="00076DA5"/>
    <w:rsid w:val="0007721D"/>
    <w:rsid w:val="000779BE"/>
    <w:rsid w:val="0008046F"/>
    <w:rsid w:val="00081301"/>
    <w:rsid w:val="000813B3"/>
    <w:rsid w:val="000813C9"/>
    <w:rsid w:val="000819BC"/>
    <w:rsid w:val="000819FF"/>
    <w:rsid w:val="00081BA2"/>
    <w:rsid w:val="000822E3"/>
    <w:rsid w:val="0008288D"/>
    <w:rsid w:val="000833E9"/>
    <w:rsid w:val="000839BB"/>
    <w:rsid w:val="00083A54"/>
    <w:rsid w:val="00084005"/>
    <w:rsid w:val="0008400F"/>
    <w:rsid w:val="000841D1"/>
    <w:rsid w:val="00084730"/>
    <w:rsid w:val="000847E1"/>
    <w:rsid w:val="00084924"/>
    <w:rsid w:val="00084BD5"/>
    <w:rsid w:val="000867A1"/>
    <w:rsid w:val="00086B3F"/>
    <w:rsid w:val="0008754B"/>
    <w:rsid w:val="00087AE8"/>
    <w:rsid w:val="00092235"/>
    <w:rsid w:val="00092ABE"/>
    <w:rsid w:val="000931B5"/>
    <w:rsid w:val="00094E17"/>
    <w:rsid w:val="00095213"/>
    <w:rsid w:val="00095832"/>
    <w:rsid w:val="00096751"/>
    <w:rsid w:val="00096AEB"/>
    <w:rsid w:val="00096BE6"/>
    <w:rsid w:val="000971E8"/>
    <w:rsid w:val="00097256"/>
    <w:rsid w:val="000A05F3"/>
    <w:rsid w:val="000A092A"/>
    <w:rsid w:val="000A1025"/>
    <w:rsid w:val="000A1955"/>
    <w:rsid w:val="000A32BC"/>
    <w:rsid w:val="000A3AA0"/>
    <w:rsid w:val="000A3F48"/>
    <w:rsid w:val="000A3FC1"/>
    <w:rsid w:val="000A45A1"/>
    <w:rsid w:val="000A4725"/>
    <w:rsid w:val="000A4A7B"/>
    <w:rsid w:val="000A52E0"/>
    <w:rsid w:val="000A5960"/>
    <w:rsid w:val="000A66C1"/>
    <w:rsid w:val="000A6C42"/>
    <w:rsid w:val="000A788E"/>
    <w:rsid w:val="000B0376"/>
    <w:rsid w:val="000B07F1"/>
    <w:rsid w:val="000B1666"/>
    <w:rsid w:val="000B177A"/>
    <w:rsid w:val="000B1BDA"/>
    <w:rsid w:val="000B21C5"/>
    <w:rsid w:val="000B26AC"/>
    <w:rsid w:val="000B2839"/>
    <w:rsid w:val="000B2DF7"/>
    <w:rsid w:val="000B37F7"/>
    <w:rsid w:val="000B381F"/>
    <w:rsid w:val="000B4019"/>
    <w:rsid w:val="000B62CD"/>
    <w:rsid w:val="000B6B7A"/>
    <w:rsid w:val="000B72A2"/>
    <w:rsid w:val="000B7CBA"/>
    <w:rsid w:val="000C0F70"/>
    <w:rsid w:val="000C1916"/>
    <w:rsid w:val="000C22F1"/>
    <w:rsid w:val="000C24F6"/>
    <w:rsid w:val="000C2559"/>
    <w:rsid w:val="000C3608"/>
    <w:rsid w:val="000C372B"/>
    <w:rsid w:val="000C3903"/>
    <w:rsid w:val="000C409D"/>
    <w:rsid w:val="000C40A2"/>
    <w:rsid w:val="000C54DB"/>
    <w:rsid w:val="000C65B7"/>
    <w:rsid w:val="000C66CF"/>
    <w:rsid w:val="000C76D6"/>
    <w:rsid w:val="000D0461"/>
    <w:rsid w:val="000D09E0"/>
    <w:rsid w:val="000D1718"/>
    <w:rsid w:val="000D2050"/>
    <w:rsid w:val="000D3322"/>
    <w:rsid w:val="000D345B"/>
    <w:rsid w:val="000D547B"/>
    <w:rsid w:val="000D5C51"/>
    <w:rsid w:val="000D5DA6"/>
    <w:rsid w:val="000D6587"/>
    <w:rsid w:val="000D65F3"/>
    <w:rsid w:val="000D67BA"/>
    <w:rsid w:val="000D6A04"/>
    <w:rsid w:val="000D7102"/>
    <w:rsid w:val="000D770C"/>
    <w:rsid w:val="000D7D62"/>
    <w:rsid w:val="000E043A"/>
    <w:rsid w:val="000E1064"/>
    <w:rsid w:val="000E1D4B"/>
    <w:rsid w:val="000E1ECE"/>
    <w:rsid w:val="000E2085"/>
    <w:rsid w:val="000E28F3"/>
    <w:rsid w:val="000E29FB"/>
    <w:rsid w:val="000E2F23"/>
    <w:rsid w:val="000E3398"/>
    <w:rsid w:val="000E35A7"/>
    <w:rsid w:val="000E386A"/>
    <w:rsid w:val="000E397D"/>
    <w:rsid w:val="000E4050"/>
    <w:rsid w:val="000E4240"/>
    <w:rsid w:val="000E4325"/>
    <w:rsid w:val="000E533F"/>
    <w:rsid w:val="000E5921"/>
    <w:rsid w:val="000E7AF7"/>
    <w:rsid w:val="000F03CA"/>
    <w:rsid w:val="000F2127"/>
    <w:rsid w:val="000F2513"/>
    <w:rsid w:val="000F3623"/>
    <w:rsid w:val="000F38E6"/>
    <w:rsid w:val="000F3F9D"/>
    <w:rsid w:val="000F4307"/>
    <w:rsid w:val="000F4C95"/>
    <w:rsid w:val="000F4D2F"/>
    <w:rsid w:val="000F56A2"/>
    <w:rsid w:val="000F5C90"/>
    <w:rsid w:val="000F600F"/>
    <w:rsid w:val="000F67F5"/>
    <w:rsid w:val="000F6E8E"/>
    <w:rsid w:val="000F7318"/>
    <w:rsid w:val="000F7CFE"/>
    <w:rsid w:val="00100433"/>
    <w:rsid w:val="00100985"/>
    <w:rsid w:val="00101E1D"/>
    <w:rsid w:val="00101F8E"/>
    <w:rsid w:val="00103AF7"/>
    <w:rsid w:val="00103C5B"/>
    <w:rsid w:val="001044F8"/>
    <w:rsid w:val="0010501F"/>
    <w:rsid w:val="00106409"/>
    <w:rsid w:val="0010645D"/>
    <w:rsid w:val="00106916"/>
    <w:rsid w:val="00106A44"/>
    <w:rsid w:val="00106C71"/>
    <w:rsid w:val="00106D7C"/>
    <w:rsid w:val="001070C2"/>
    <w:rsid w:val="0010740A"/>
    <w:rsid w:val="00107772"/>
    <w:rsid w:val="00107966"/>
    <w:rsid w:val="00107D53"/>
    <w:rsid w:val="00110185"/>
    <w:rsid w:val="00110B20"/>
    <w:rsid w:val="001112F4"/>
    <w:rsid w:val="0011180F"/>
    <w:rsid w:val="00111949"/>
    <w:rsid w:val="00111F49"/>
    <w:rsid w:val="001128E7"/>
    <w:rsid w:val="0011385F"/>
    <w:rsid w:val="00113F21"/>
    <w:rsid w:val="001140FD"/>
    <w:rsid w:val="001141C7"/>
    <w:rsid w:val="001143F1"/>
    <w:rsid w:val="00114751"/>
    <w:rsid w:val="001157D4"/>
    <w:rsid w:val="00116B36"/>
    <w:rsid w:val="00117780"/>
    <w:rsid w:val="00117912"/>
    <w:rsid w:val="00122559"/>
    <w:rsid w:val="00122581"/>
    <w:rsid w:val="001229A5"/>
    <w:rsid w:val="001231C8"/>
    <w:rsid w:val="0012355A"/>
    <w:rsid w:val="00123ABF"/>
    <w:rsid w:val="00123CDF"/>
    <w:rsid w:val="00124464"/>
    <w:rsid w:val="00124CB6"/>
    <w:rsid w:val="00124FA5"/>
    <w:rsid w:val="001263AA"/>
    <w:rsid w:val="00126476"/>
    <w:rsid w:val="00126C30"/>
    <w:rsid w:val="00126F8A"/>
    <w:rsid w:val="0012797E"/>
    <w:rsid w:val="001304A6"/>
    <w:rsid w:val="00132401"/>
    <w:rsid w:val="00132434"/>
    <w:rsid w:val="0013245A"/>
    <w:rsid w:val="00132BB1"/>
    <w:rsid w:val="00133430"/>
    <w:rsid w:val="00133D60"/>
    <w:rsid w:val="00134FD3"/>
    <w:rsid w:val="001351AD"/>
    <w:rsid w:val="001352E1"/>
    <w:rsid w:val="001355C9"/>
    <w:rsid w:val="00135971"/>
    <w:rsid w:val="00135A3D"/>
    <w:rsid w:val="00136416"/>
    <w:rsid w:val="00137D13"/>
    <w:rsid w:val="00137DC2"/>
    <w:rsid w:val="00140052"/>
    <w:rsid w:val="0014181F"/>
    <w:rsid w:val="00142108"/>
    <w:rsid w:val="001424AF"/>
    <w:rsid w:val="0014296D"/>
    <w:rsid w:val="00142A8A"/>
    <w:rsid w:val="00143489"/>
    <w:rsid w:val="00143504"/>
    <w:rsid w:val="001441D4"/>
    <w:rsid w:val="0014471A"/>
    <w:rsid w:val="00144B7F"/>
    <w:rsid w:val="00144E9F"/>
    <w:rsid w:val="00145EE7"/>
    <w:rsid w:val="001462C7"/>
    <w:rsid w:val="00146A80"/>
    <w:rsid w:val="00147391"/>
    <w:rsid w:val="00150086"/>
    <w:rsid w:val="0015213D"/>
    <w:rsid w:val="001524B8"/>
    <w:rsid w:val="00153055"/>
    <w:rsid w:val="0015311C"/>
    <w:rsid w:val="0015352B"/>
    <w:rsid w:val="00153C17"/>
    <w:rsid w:val="00154217"/>
    <w:rsid w:val="001542F4"/>
    <w:rsid w:val="001544E6"/>
    <w:rsid w:val="00154D83"/>
    <w:rsid w:val="00156BD7"/>
    <w:rsid w:val="0015733C"/>
    <w:rsid w:val="00157ECC"/>
    <w:rsid w:val="0016047D"/>
    <w:rsid w:val="0016081E"/>
    <w:rsid w:val="001611C1"/>
    <w:rsid w:val="0016129D"/>
    <w:rsid w:val="00161AE9"/>
    <w:rsid w:val="00161E77"/>
    <w:rsid w:val="001620C3"/>
    <w:rsid w:val="00162190"/>
    <w:rsid w:val="00162724"/>
    <w:rsid w:val="00163540"/>
    <w:rsid w:val="001637B0"/>
    <w:rsid w:val="00165BDC"/>
    <w:rsid w:val="001668E3"/>
    <w:rsid w:val="00166CC8"/>
    <w:rsid w:val="00170769"/>
    <w:rsid w:val="00170D74"/>
    <w:rsid w:val="001714F9"/>
    <w:rsid w:val="00171C2A"/>
    <w:rsid w:val="00171F87"/>
    <w:rsid w:val="0017227C"/>
    <w:rsid w:val="001724AA"/>
    <w:rsid w:val="001730C3"/>
    <w:rsid w:val="001754D0"/>
    <w:rsid w:val="00177A21"/>
    <w:rsid w:val="0018049A"/>
    <w:rsid w:val="00180D9D"/>
    <w:rsid w:val="00181BCE"/>
    <w:rsid w:val="0018251A"/>
    <w:rsid w:val="00182BD2"/>
    <w:rsid w:val="00182CA7"/>
    <w:rsid w:val="00184379"/>
    <w:rsid w:val="00184F48"/>
    <w:rsid w:val="001853FD"/>
    <w:rsid w:val="00185421"/>
    <w:rsid w:val="00185F59"/>
    <w:rsid w:val="00186967"/>
    <w:rsid w:val="00186D46"/>
    <w:rsid w:val="00187772"/>
    <w:rsid w:val="00187C14"/>
    <w:rsid w:val="00187E1B"/>
    <w:rsid w:val="00190DDB"/>
    <w:rsid w:val="001913D9"/>
    <w:rsid w:val="00191D7A"/>
    <w:rsid w:val="00192286"/>
    <w:rsid w:val="001929B0"/>
    <w:rsid w:val="00192F61"/>
    <w:rsid w:val="001932EF"/>
    <w:rsid w:val="001933C5"/>
    <w:rsid w:val="00193C97"/>
    <w:rsid w:val="00194743"/>
    <w:rsid w:val="00194CBD"/>
    <w:rsid w:val="0019588F"/>
    <w:rsid w:val="00195991"/>
    <w:rsid w:val="00195DA3"/>
    <w:rsid w:val="00196D74"/>
    <w:rsid w:val="00197956"/>
    <w:rsid w:val="001A00C4"/>
    <w:rsid w:val="001A0280"/>
    <w:rsid w:val="001A0CD3"/>
    <w:rsid w:val="001A0FDD"/>
    <w:rsid w:val="001A2AF6"/>
    <w:rsid w:val="001A3084"/>
    <w:rsid w:val="001A352B"/>
    <w:rsid w:val="001A3655"/>
    <w:rsid w:val="001A370A"/>
    <w:rsid w:val="001A3E2A"/>
    <w:rsid w:val="001A422E"/>
    <w:rsid w:val="001A4FCF"/>
    <w:rsid w:val="001A4FE0"/>
    <w:rsid w:val="001A5201"/>
    <w:rsid w:val="001A6CC4"/>
    <w:rsid w:val="001A6DBD"/>
    <w:rsid w:val="001A74E0"/>
    <w:rsid w:val="001B052A"/>
    <w:rsid w:val="001B1077"/>
    <w:rsid w:val="001B2262"/>
    <w:rsid w:val="001B3A21"/>
    <w:rsid w:val="001B3BA8"/>
    <w:rsid w:val="001B4621"/>
    <w:rsid w:val="001B4784"/>
    <w:rsid w:val="001B47B1"/>
    <w:rsid w:val="001B4876"/>
    <w:rsid w:val="001B524A"/>
    <w:rsid w:val="001B6128"/>
    <w:rsid w:val="001B769A"/>
    <w:rsid w:val="001B7EF1"/>
    <w:rsid w:val="001C0A4E"/>
    <w:rsid w:val="001C2B5C"/>
    <w:rsid w:val="001C2DEE"/>
    <w:rsid w:val="001C2E77"/>
    <w:rsid w:val="001C2EFC"/>
    <w:rsid w:val="001C2FD4"/>
    <w:rsid w:val="001C33A6"/>
    <w:rsid w:val="001C4F07"/>
    <w:rsid w:val="001C55EC"/>
    <w:rsid w:val="001C58D6"/>
    <w:rsid w:val="001C5C45"/>
    <w:rsid w:val="001C62CB"/>
    <w:rsid w:val="001C641D"/>
    <w:rsid w:val="001C6A97"/>
    <w:rsid w:val="001C6ECF"/>
    <w:rsid w:val="001C77B3"/>
    <w:rsid w:val="001C7BE0"/>
    <w:rsid w:val="001C7D37"/>
    <w:rsid w:val="001C7F11"/>
    <w:rsid w:val="001D0648"/>
    <w:rsid w:val="001D0A78"/>
    <w:rsid w:val="001D0F77"/>
    <w:rsid w:val="001D120D"/>
    <w:rsid w:val="001D1F09"/>
    <w:rsid w:val="001D2191"/>
    <w:rsid w:val="001D25BC"/>
    <w:rsid w:val="001D2818"/>
    <w:rsid w:val="001D2D67"/>
    <w:rsid w:val="001D38EB"/>
    <w:rsid w:val="001D3C7D"/>
    <w:rsid w:val="001D4CEB"/>
    <w:rsid w:val="001D4E16"/>
    <w:rsid w:val="001D5422"/>
    <w:rsid w:val="001D58A1"/>
    <w:rsid w:val="001D5E11"/>
    <w:rsid w:val="001D6C3D"/>
    <w:rsid w:val="001D70FD"/>
    <w:rsid w:val="001D7B4C"/>
    <w:rsid w:val="001D7D7C"/>
    <w:rsid w:val="001D7FA1"/>
    <w:rsid w:val="001E0733"/>
    <w:rsid w:val="001E1A8A"/>
    <w:rsid w:val="001E2D76"/>
    <w:rsid w:val="001E33DB"/>
    <w:rsid w:val="001E4B4E"/>
    <w:rsid w:val="001E5094"/>
    <w:rsid w:val="001E5408"/>
    <w:rsid w:val="001E5451"/>
    <w:rsid w:val="001E5B32"/>
    <w:rsid w:val="001E61EC"/>
    <w:rsid w:val="001E6530"/>
    <w:rsid w:val="001E68DC"/>
    <w:rsid w:val="001E6B7C"/>
    <w:rsid w:val="001E6C45"/>
    <w:rsid w:val="001E6CBB"/>
    <w:rsid w:val="001F0014"/>
    <w:rsid w:val="001F048F"/>
    <w:rsid w:val="001F17E8"/>
    <w:rsid w:val="001F2075"/>
    <w:rsid w:val="001F2AA5"/>
    <w:rsid w:val="001F3A57"/>
    <w:rsid w:val="001F3BC6"/>
    <w:rsid w:val="001F425E"/>
    <w:rsid w:val="001F4301"/>
    <w:rsid w:val="001F4CA7"/>
    <w:rsid w:val="001F5594"/>
    <w:rsid w:val="001F5739"/>
    <w:rsid w:val="001F7EF5"/>
    <w:rsid w:val="00200085"/>
    <w:rsid w:val="00200277"/>
    <w:rsid w:val="00200442"/>
    <w:rsid w:val="002007CF"/>
    <w:rsid w:val="00200AF1"/>
    <w:rsid w:val="00200C8A"/>
    <w:rsid w:val="00200F8C"/>
    <w:rsid w:val="00201A1F"/>
    <w:rsid w:val="00201FC0"/>
    <w:rsid w:val="002022C0"/>
    <w:rsid w:val="00202D8C"/>
    <w:rsid w:val="00204267"/>
    <w:rsid w:val="00204D2B"/>
    <w:rsid w:val="00204E7F"/>
    <w:rsid w:val="0020578E"/>
    <w:rsid w:val="0020615E"/>
    <w:rsid w:val="00206E3A"/>
    <w:rsid w:val="00206F5A"/>
    <w:rsid w:val="002074EF"/>
    <w:rsid w:val="00210F1B"/>
    <w:rsid w:val="0021197B"/>
    <w:rsid w:val="002128A2"/>
    <w:rsid w:val="00213E9B"/>
    <w:rsid w:val="00213FE3"/>
    <w:rsid w:val="00214C72"/>
    <w:rsid w:val="00214CBE"/>
    <w:rsid w:val="002151E8"/>
    <w:rsid w:val="00215239"/>
    <w:rsid w:val="00215618"/>
    <w:rsid w:val="00215AE5"/>
    <w:rsid w:val="002175C7"/>
    <w:rsid w:val="00217FA2"/>
    <w:rsid w:val="00220397"/>
    <w:rsid w:val="00220B84"/>
    <w:rsid w:val="00220D9D"/>
    <w:rsid w:val="00221525"/>
    <w:rsid w:val="00221BF6"/>
    <w:rsid w:val="002223B1"/>
    <w:rsid w:val="002237D6"/>
    <w:rsid w:val="00224804"/>
    <w:rsid w:val="00224A0F"/>
    <w:rsid w:val="00224B58"/>
    <w:rsid w:val="00226C6C"/>
    <w:rsid w:val="002270E6"/>
    <w:rsid w:val="0022768F"/>
    <w:rsid w:val="00227BF1"/>
    <w:rsid w:val="00227E28"/>
    <w:rsid w:val="00227E46"/>
    <w:rsid w:val="002300C1"/>
    <w:rsid w:val="00231922"/>
    <w:rsid w:val="00232650"/>
    <w:rsid w:val="00232E0C"/>
    <w:rsid w:val="002334B4"/>
    <w:rsid w:val="002339A4"/>
    <w:rsid w:val="00233C1D"/>
    <w:rsid w:val="00233D62"/>
    <w:rsid w:val="00234019"/>
    <w:rsid w:val="00234BA0"/>
    <w:rsid w:val="002351D3"/>
    <w:rsid w:val="002355AD"/>
    <w:rsid w:val="00235BCE"/>
    <w:rsid w:val="002360D0"/>
    <w:rsid w:val="00236346"/>
    <w:rsid w:val="00236C28"/>
    <w:rsid w:val="00236D8E"/>
    <w:rsid w:val="00237932"/>
    <w:rsid w:val="00237CDE"/>
    <w:rsid w:val="00241A1A"/>
    <w:rsid w:val="00241D6C"/>
    <w:rsid w:val="00241D77"/>
    <w:rsid w:val="00242826"/>
    <w:rsid w:val="00243A20"/>
    <w:rsid w:val="00243EDF"/>
    <w:rsid w:val="00244CDE"/>
    <w:rsid w:val="00245821"/>
    <w:rsid w:val="00246016"/>
    <w:rsid w:val="00246A55"/>
    <w:rsid w:val="00246DFC"/>
    <w:rsid w:val="00247C4D"/>
    <w:rsid w:val="00250C39"/>
    <w:rsid w:val="00250D60"/>
    <w:rsid w:val="002513AA"/>
    <w:rsid w:val="00251973"/>
    <w:rsid w:val="002519A5"/>
    <w:rsid w:val="002527C8"/>
    <w:rsid w:val="00252E3F"/>
    <w:rsid w:val="00253388"/>
    <w:rsid w:val="00253FF7"/>
    <w:rsid w:val="00254347"/>
    <w:rsid w:val="00254DAF"/>
    <w:rsid w:val="00255817"/>
    <w:rsid w:val="002558EF"/>
    <w:rsid w:val="002561F6"/>
    <w:rsid w:val="0025631E"/>
    <w:rsid w:val="002569BE"/>
    <w:rsid w:val="00256B58"/>
    <w:rsid w:val="00260442"/>
    <w:rsid w:val="00260F1D"/>
    <w:rsid w:val="002611E5"/>
    <w:rsid w:val="0026195F"/>
    <w:rsid w:val="00261B69"/>
    <w:rsid w:val="00261BF6"/>
    <w:rsid w:val="00262013"/>
    <w:rsid w:val="00262735"/>
    <w:rsid w:val="00262A82"/>
    <w:rsid w:val="00262CE1"/>
    <w:rsid w:val="00262EFE"/>
    <w:rsid w:val="00263D4B"/>
    <w:rsid w:val="00263DE1"/>
    <w:rsid w:val="00264399"/>
    <w:rsid w:val="002646D6"/>
    <w:rsid w:val="002651A5"/>
    <w:rsid w:val="00265316"/>
    <w:rsid w:val="00265407"/>
    <w:rsid w:val="00265537"/>
    <w:rsid w:val="00265EDF"/>
    <w:rsid w:val="002661F4"/>
    <w:rsid w:val="00266546"/>
    <w:rsid w:val="0026686E"/>
    <w:rsid w:val="00266AE6"/>
    <w:rsid w:val="002671F0"/>
    <w:rsid w:val="00267758"/>
    <w:rsid w:val="00267DAB"/>
    <w:rsid w:val="00270094"/>
    <w:rsid w:val="00270A42"/>
    <w:rsid w:val="00270AF2"/>
    <w:rsid w:val="00271104"/>
    <w:rsid w:val="00271FDF"/>
    <w:rsid w:val="00272848"/>
    <w:rsid w:val="00272888"/>
    <w:rsid w:val="00272D5F"/>
    <w:rsid w:val="00272E0A"/>
    <w:rsid w:val="00273697"/>
    <w:rsid w:val="00274285"/>
    <w:rsid w:val="002746AD"/>
    <w:rsid w:val="002746EB"/>
    <w:rsid w:val="0027496C"/>
    <w:rsid w:val="002753BC"/>
    <w:rsid w:val="00275A9B"/>
    <w:rsid w:val="00275EA4"/>
    <w:rsid w:val="00275FE2"/>
    <w:rsid w:val="002776D3"/>
    <w:rsid w:val="00277892"/>
    <w:rsid w:val="00277D38"/>
    <w:rsid w:val="0028127F"/>
    <w:rsid w:val="0028219B"/>
    <w:rsid w:val="00282A7B"/>
    <w:rsid w:val="00283455"/>
    <w:rsid w:val="00283561"/>
    <w:rsid w:val="00284A3A"/>
    <w:rsid w:val="0028649B"/>
    <w:rsid w:val="00287CAD"/>
    <w:rsid w:val="00287D9D"/>
    <w:rsid w:val="00290241"/>
    <w:rsid w:val="00291094"/>
    <w:rsid w:val="0029113A"/>
    <w:rsid w:val="00291EA9"/>
    <w:rsid w:val="002923BB"/>
    <w:rsid w:val="00292B86"/>
    <w:rsid w:val="0029312B"/>
    <w:rsid w:val="0029319F"/>
    <w:rsid w:val="0029382A"/>
    <w:rsid w:val="00294715"/>
    <w:rsid w:val="00294ABD"/>
    <w:rsid w:val="002953EF"/>
    <w:rsid w:val="00295BE3"/>
    <w:rsid w:val="0029657B"/>
    <w:rsid w:val="00296C0F"/>
    <w:rsid w:val="0029752F"/>
    <w:rsid w:val="00297C82"/>
    <w:rsid w:val="002A0077"/>
    <w:rsid w:val="002A138A"/>
    <w:rsid w:val="002A225F"/>
    <w:rsid w:val="002A2DB1"/>
    <w:rsid w:val="002A3AAE"/>
    <w:rsid w:val="002A3C9C"/>
    <w:rsid w:val="002A3FF5"/>
    <w:rsid w:val="002A45E3"/>
    <w:rsid w:val="002A486D"/>
    <w:rsid w:val="002A5196"/>
    <w:rsid w:val="002A5819"/>
    <w:rsid w:val="002A6558"/>
    <w:rsid w:val="002A6F85"/>
    <w:rsid w:val="002A772C"/>
    <w:rsid w:val="002A79EB"/>
    <w:rsid w:val="002B01C6"/>
    <w:rsid w:val="002B0266"/>
    <w:rsid w:val="002B0288"/>
    <w:rsid w:val="002B0CCF"/>
    <w:rsid w:val="002B10D7"/>
    <w:rsid w:val="002B13B5"/>
    <w:rsid w:val="002B262E"/>
    <w:rsid w:val="002B2A95"/>
    <w:rsid w:val="002B2EF2"/>
    <w:rsid w:val="002B3BB8"/>
    <w:rsid w:val="002B3C24"/>
    <w:rsid w:val="002B40D5"/>
    <w:rsid w:val="002B5023"/>
    <w:rsid w:val="002B5517"/>
    <w:rsid w:val="002B7510"/>
    <w:rsid w:val="002B77E6"/>
    <w:rsid w:val="002B7BD8"/>
    <w:rsid w:val="002B7DE1"/>
    <w:rsid w:val="002C06A7"/>
    <w:rsid w:val="002C0EA5"/>
    <w:rsid w:val="002C1285"/>
    <w:rsid w:val="002C13C8"/>
    <w:rsid w:val="002C1ACB"/>
    <w:rsid w:val="002C1B03"/>
    <w:rsid w:val="002C1C12"/>
    <w:rsid w:val="002C239D"/>
    <w:rsid w:val="002C2753"/>
    <w:rsid w:val="002C3050"/>
    <w:rsid w:val="002C3EB3"/>
    <w:rsid w:val="002C4595"/>
    <w:rsid w:val="002C468D"/>
    <w:rsid w:val="002C4AE6"/>
    <w:rsid w:val="002C4D76"/>
    <w:rsid w:val="002C547F"/>
    <w:rsid w:val="002C5FDD"/>
    <w:rsid w:val="002C6298"/>
    <w:rsid w:val="002C6A32"/>
    <w:rsid w:val="002C6D79"/>
    <w:rsid w:val="002C6F27"/>
    <w:rsid w:val="002C7558"/>
    <w:rsid w:val="002C75CA"/>
    <w:rsid w:val="002C7E64"/>
    <w:rsid w:val="002D11E9"/>
    <w:rsid w:val="002D129F"/>
    <w:rsid w:val="002D19D6"/>
    <w:rsid w:val="002D1A6A"/>
    <w:rsid w:val="002D2703"/>
    <w:rsid w:val="002D2A37"/>
    <w:rsid w:val="002D4298"/>
    <w:rsid w:val="002D50C4"/>
    <w:rsid w:val="002D5955"/>
    <w:rsid w:val="002D5DEC"/>
    <w:rsid w:val="002D61AD"/>
    <w:rsid w:val="002D6A72"/>
    <w:rsid w:val="002D7D98"/>
    <w:rsid w:val="002D7EE6"/>
    <w:rsid w:val="002D7F9F"/>
    <w:rsid w:val="002E0115"/>
    <w:rsid w:val="002E03F7"/>
    <w:rsid w:val="002E0716"/>
    <w:rsid w:val="002E0F95"/>
    <w:rsid w:val="002E173D"/>
    <w:rsid w:val="002E2B06"/>
    <w:rsid w:val="002E2B55"/>
    <w:rsid w:val="002E3209"/>
    <w:rsid w:val="002E3264"/>
    <w:rsid w:val="002E38D1"/>
    <w:rsid w:val="002E516C"/>
    <w:rsid w:val="002E5A84"/>
    <w:rsid w:val="002E5DAC"/>
    <w:rsid w:val="002E631B"/>
    <w:rsid w:val="002E649F"/>
    <w:rsid w:val="002E7069"/>
    <w:rsid w:val="002E73DF"/>
    <w:rsid w:val="002E7418"/>
    <w:rsid w:val="002E7B95"/>
    <w:rsid w:val="002E7DEF"/>
    <w:rsid w:val="002F02E3"/>
    <w:rsid w:val="002F02FB"/>
    <w:rsid w:val="002F05D0"/>
    <w:rsid w:val="002F0819"/>
    <w:rsid w:val="002F0AF3"/>
    <w:rsid w:val="002F1849"/>
    <w:rsid w:val="002F2BB9"/>
    <w:rsid w:val="002F38DF"/>
    <w:rsid w:val="002F3F41"/>
    <w:rsid w:val="002F41A1"/>
    <w:rsid w:val="002F4BB7"/>
    <w:rsid w:val="002F4DDD"/>
    <w:rsid w:val="002F50E3"/>
    <w:rsid w:val="002F55FF"/>
    <w:rsid w:val="002F6126"/>
    <w:rsid w:val="002F7033"/>
    <w:rsid w:val="002F71C2"/>
    <w:rsid w:val="00300088"/>
    <w:rsid w:val="003005B6"/>
    <w:rsid w:val="00300C47"/>
    <w:rsid w:val="0030120D"/>
    <w:rsid w:val="00301C5F"/>
    <w:rsid w:val="00302565"/>
    <w:rsid w:val="003027EC"/>
    <w:rsid w:val="00302A3B"/>
    <w:rsid w:val="00303403"/>
    <w:rsid w:val="0030438B"/>
    <w:rsid w:val="00304AD4"/>
    <w:rsid w:val="00304E2C"/>
    <w:rsid w:val="003057B1"/>
    <w:rsid w:val="00305A75"/>
    <w:rsid w:val="00305B07"/>
    <w:rsid w:val="00305E4D"/>
    <w:rsid w:val="00306442"/>
    <w:rsid w:val="00306578"/>
    <w:rsid w:val="00306E4F"/>
    <w:rsid w:val="00307ABD"/>
    <w:rsid w:val="00307C79"/>
    <w:rsid w:val="00310119"/>
    <w:rsid w:val="00310189"/>
    <w:rsid w:val="0031102F"/>
    <w:rsid w:val="00311527"/>
    <w:rsid w:val="003119A9"/>
    <w:rsid w:val="00311D37"/>
    <w:rsid w:val="00312459"/>
    <w:rsid w:val="003132DA"/>
    <w:rsid w:val="0031381F"/>
    <w:rsid w:val="00313BD3"/>
    <w:rsid w:val="00313D41"/>
    <w:rsid w:val="00314658"/>
    <w:rsid w:val="003146DF"/>
    <w:rsid w:val="00314814"/>
    <w:rsid w:val="0031564B"/>
    <w:rsid w:val="00315867"/>
    <w:rsid w:val="003166CA"/>
    <w:rsid w:val="00316BAE"/>
    <w:rsid w:val="003172F5"/>
    <w:rsid w:val="0031767A"/>
    <w:rsid w:val="0031786D"/>
    <w:rsid w:val="003179D1"/>
    <w:rsid w:val="003201B5"/>
    <w:rsid w:val="003203CC"/>
    <w:rsid w:val="003205E2"/>
    <w:rsid w:val="00320780"/>
    <w:rsid w:val="00320CC5"/>
    <w:rsid w:val="00321EB4"/>
    <w:rsid w:val="00322375"/>
    <w:rsid w:val="0032288E"/>
    <w:rsid w:val="00323125"/>
    <w:rsid w:val="0032320B"/>
    <w:rsid w:val="003236DF"/>
    <w:rsid w:val="00324E71"/>
    <w:rsid w:val="0032571D"/>
    <w:rsid w:val="00325E7D"/>
    <w:rsid w:val="00326C06"/>
    <w:rsid w:val="00326D20"/>
    <w:rsid w:val="00326EE9"/>
    <w:rsid w:val="003277BB"/>
    <w:rsid w:val="0032784E"/>
    <w:rsid w:val="00327D84"/>
    <w:rsid w:val="00327FAD"/>
    <w:rsid w:val="00330488"/>
    <w:rsid w:val="00330975"/>
    <w:rsid w:val="00330C79"/>
    <w:rsid w:val="00330EC2"/>
    <w:rsid w:val="00331F4C"/>
    <w:rsid w:val="003323B4"/>
    <w:rsid w:val="003326E2"/>
    <w:rsid w:val="00332837"/>
    <w:rsid w:val="0033291C"/>
    <w:rsid w:val="00332C8C"/>
    <w:rsid w:val="00333684"/>
    <w:rsid w:val="00334CD9"/>
    <w:rsid w:val="0033512F"/>
    <w:rsid w:val="00336359"/>
    <w:rsid w:val="00336515"/>
    <w:rsid w:val="003365F6"/>
    <w:rsid w:val="0033783C"/>
    <w:rsid w:val="003414F8"/>
    <w:rsid w:val="00342402"/>
    <w:rsid w:val="00342D6A"/>
    <w:rsid w:val="00342E93"/>
    <w:rsid w:val="00343994"/>
    <w:rsid w:val="00343D1C"/>
    <w:rsid w:val="00343EAF"/>
    <w:rsid w:val="003441FC"/>
    <w:rsid w:val="0034439F"/>
    <w:rsid w:val="003443DF"/>
    <w:rsid w:val="003445E7"/>
    <w:rsid w:val="003447BE"/>
    <w:rsid w:val="0034628F"/>
    <w:rsid w:val="00346DCB"/>
    <w:rsid w:val="0034748F"/>
    <w:rsid w:val="00350257"/>
    <w:rsid w:val="00350C25"/>
    <w:rsid w:val="00350C2D"/>
    <w:rsid w:val="00351E17"/>
    <w:rsid w:val="00351EB3"/>
    <w:rsid w:val="003522A9"/>
    <w:rsid w:val="003529E5"/>
    <w:rsid w:val="00354460"/>
    <w:rsid w:val="0035468B"/>
    <w:rsid w:val="00354C66"/>
    <w:rsid w:val="00354DD6"/>
    <w:rsid w:val="003552FE"/>
    <w:rsid w:val="00355325"/>
    <w:rsid w:val="00355345"/>
    <w:rsid w:val="00355C88"/>
    <w:rsid w:val="00355F11"/>
    <w:rsid w:val="00355F21"/>
    <w:rsid w:val="003560F0"/>
    <w:rsid w:val="003561FE"/>
    <w:rsid w:val="00356587"/>
    <w:rsid w:val="00356E8D"/>
    <w:rsid w:val="00357EC4"/>
    <w:rsid w:val="003602FD"/>
    <w:rsid w:val="003606FB"/>
    <w:rsid w:val="00360AA1"/>
    <w:rsid w:val="00363B6B"/>
    <w:rsid w:val="00365A79"/>
    <w:rsid w:val="00365D20"/>
    <w:rsid w:val="00365E77"/>
    <w:rsid w:val="00365FC9"/>
    <w:rsid w:val="0036618A"/>
    <w:rsid w:val="00367D12"/>
    <w:rsid w:val="00370253"/>
    <w:rsid w:val="003702EA"/>
    <w:rsid w:val="00370897"/>
    <w:rsid w:val="00370BE1"/>
    <w:rsid w:val="00370D01"/>
    <w:rsid w:val="00370D52"/>
    <w:rsid w:val="00370F9D"/>
    <w:rsid w:val="0037195E"/>
    <w:rsid w:val="00372158"/>
    <w:rsid w:val="00373915"/>
    <w:rsid w:val="003739CA"/>
    <w:rsid w:val="00373DAF"/>
    <w:rsid w:val="003744E9"/>
    <w:rsid w:val="00374516"/>
    <w:rsid w:val="003749A6"/>
    <w:rsid w:val="00374CD9"/>
    <w:rsid w:val="003750A8"/>
    <w:rsid w:val="003769AE"/>
    <w:rsid w:val="00376E2F"/>
    <w:rsid w:val="00376EDE"/>
    <w:rsid w:val="00377BC4"/>
    <w:rsid w:val="003807A3"/>
    <w:rsid w:val="003822F6"/>
    <w:rsid w:val="0038235B"/>
    <w:rsid w:val="00382835"/>
    <w:rsid w:val="00383349"/>
    <w:rsid w:val="00384F02"/>
    <w:rsid w:val="00385EB8"/>
    <w:rsid w:val="0038760C"/>
    <w:rsid w:val="00390D33"/>
    <w:rsid w:val="00391244"/>
    <w:rsid w:val="003918A9"/>
    <w:rsid w:val="00391AE4"/>
    <w:rsid w:val="00391CFA"/>
    <w:rsid w:val="003925DA"/>
    <w:rsid w:val="00392BD4"/>
    <w:rsid w:val="00392ED1"/>
    <w:rsid w:val="00392F14"/>
    <w:rsid w:val="00393278"/>
    <w:rsid w:val="003935FF"/>
    <w:rsid w:val="0039376A"/>
    <w:rsid w:val="00394061"/>
    <w:rsid w:val="00394977"/>
    <w:rsid w:val="0039564D"/>
    <w:rsid w:val="0039586C"/>
    <w:rsid w:val="003967FD"/>
    <w:rsid w:val="003968A9"/>
    <w:rsid w:val="00396A2A"/>
    <w:rsid w:val="00396C89"/>
    <w:rsid w:val="003974A1"/>
    <w:rsid w:val="003A0093"/>
    <w:rsid w:val="003A00DF"/>
    <w:rsid w:val="003A0A89"/>
    <w:rsid w:val="003A0E3C"/>
    <w:rsid w:val="003A1E70"/>
    <w:rsid w:val="003A336C"/>
    <w:rsid w:val="003A37CD"/>
    <w:rsid w:val="003A3CF1"/>
    <w:rsid w:val="003A567E"/>
    <w:rsid w:val="003A5F55"/>
    <w:rsid w:val="003A6777"/>
    <w:rsid w:val="003A730A"/>
    <w:rsid w:val="003A731D"/>
    <w:rsid w:val="003A7DD2"/>
    <w:rsid w:val="003B0720"/>
    <w:rsid w:val="003B1123"/>
    <w:rsid w:val="003B11A6"/>
    <w:rsid w:val="003B136C"/>
    <w:rsid w:val="003B1769"/>
    <w:rsid w:val="003B189D"/>
    <w:rsid w:val="003B1C1A"/>
    <w:rsid w:val="003B2325"/>
    <w:rsid w:val="003B240F"/>
    <w:rsid w:val="003B25B1"/>
    <w:rsid w:val="003B29AA"/>
    <w:rsid w:val="003B2F5D"/>
    <w:rsid w:val="003B2FF7"/>
    <w:rsid w:val="003B3EAF"/>
    <w:rsid w:val="003B437A"/>
    <w:rsid w:val="003B4F5F"/>
    <w:rsid w:val="003B4F7E"/>
    <w:rsid w:val="003B5B4F"/>
    <w:rsid w:val="003B78C8"/>
    <w:rsid w:val="003B7918"/>
    <w:rsid w:val="003C09B3"/>
    <w:rsid w:val="003C0D47"/>
    <w:rsid w:val="003C0D5F"/>
    <w:rsid w:val="003C0ED3"/>
    <w:rsid w:val="003C1BA5"/>
    <w:rsid w:val="003C331A"/>
    <w:rsid w:val="003C35C0"/>
    <w:rsid w:val="003C45B7"/>
    <w:rsid w:val="003C4882"/>
    <w:rsid w:val="003C48BB"/>
    <w:rsid w:val="003C4A80"/>
    <w:rsid w:val="003C4FC1"/>
    <w:rsid w:val="003C5184"/>
    <w:rsid w:val="003C6271"/>
    <w:rsid w:val="003C6C49"/>
    <w:rsid w:val="003C7C93"/>
    <w:rsid w:val="003D10D9"/>
    <w:rsid w:val="003D16C7"/>
    <w:rsid w:val="003D1864"/>
    <w:rsid w:val="003D2118"/>
    <w:rsid w:val="003D22E0"/>
    <w:rsid w:val="003D274F"/>
    <w:rsid w:val="003D2E59"/>
    <w:rsid w:val="003D356F"/>
    <w:rsid w:val="003D4B09"/>
    <w:rsid w:val="003D4B51"/>
    <w:rsid w:val="003D4BAB"/>
    <w:rsid w:val="003D4D8C"/>
    <w:rsid w:val="003D4EC6"/>
    <w:rsid w:val="003D4FDA"/>
    <w:rsid w:val="003D521C"/>
    <w:rsid w:val="003D6CF6"/>
    <w:rsid w:val="003D7C53"/>
    <w:rsid w:val="003D7E0B"/>
    <w:rsid w:val="003E0180"/>
    <w:rsid w:val="003E0218"/>
    <w:rsid w:val="003E03D4"/>
    <w:rsid w:val="003E05B2"/>
    <w:rsid w:val="003E06D9"/>
    <w:rsid w:val="003E13C5"/>
    <w:rsid w:val="003E2252"/>
    <w:rsid w:val="003E22D0"/>
    <w:rsid w:val="003E306A"/>
    <w:rsid w:val="003E3BBD"/>
    <w:rsid w:val="003E3C6A"/>
    <w:rsid w:val="003E3F1F"/>
    <w:rsid w:val="003E414E"/>
    <w:rsid w:val="003E4298"/>
    <w:rsid w:val="003E5659"/>
    <w:rsid w:val="003E56FA"/>
    <w:rsid w:val="003E62F4"/>
    <w:rsid w:val="003E6532"/>
    <w:rsid w:val="003E6949"/>
    <w:rsid w:val="003E6B08"/>
    <w:rsid w:val="003E6FE1"/>
    <w:rsid w:val="003E70F5"/>
    <w:rsid w:val="003E7850"/>
    <w:rsid w:val="003F071A"/>
    <w:rsid w:val="003F1472"/>
    <w:rsid w:val="003F1863"/>
    <w:rsid w:val="003F1E0A"/>
    <w:rsid w:val="003F2531"/>
    <w:rsid w:val="003F2736"/>
    <w:rsid w:val="003F39D4"/>
    <w:rsid w:val="003F40A2"/>
    <w:rsid w:val="003F448E"/>
    <w:rsid w:val="003F536C"/>
    <w:rsid w:val="003F5B6A"/>
    <w:rsid w:val="003F60E6"/>
    <w:rsid w:val="003F65B0"/>
    <w:rsid w:val="003F679E"/>
    <w:rsid w:val="003F711D"/>
    <w:rsid w:val="003F7AE3"/>
    <w:rsid w:val="003F7CFF"/>
    <w:rsid w:val="003F7FB9"/>
    <w:rsid w:val="00400256"/>
    <w:rsid w:val="00401A1B"/>
    <w:rsid w:val="0040217F"/>
    <w:rsid w:val="00402626"/>
    <w:rsid w:val="0040343B"/>
    <w:rsid w:val="004035D9"/>
    <w:rsid w:val="004037FB"/>
    <w:rsid w:val="004039E6"/>
    <w:rsid w:val="00404521"/>
    <w:rsid w:val="004047DA"/>
    <w:rsid w:val="00404A72"/>
    <w:rsid w:val="00405042"/>
    <w:rsid w:val="00405A15"/>
    <w:rsid w:val="00406FA4"/>
    <w:rsid w:val="00411B75"/>
    <w:rsid w:val="004124C7"/>
    <w:rsid w:val="00412762"/>
    <w:rsid w:val="004129E1"/>
    <w:rsid w:val="00412C00"/>
    <w:rsid w:val="00412F03"/>
    <w:rsid w:val="00412F09"/>
    <w:rsid w:val="00413782"/>
    <w:rsid w:val="00413BAF"/>
    <w:rsid w:val="00413C9A"/>
    <w:rsid w:val="00414056"/>
    <w:rsid w:val="00414BEB"/>
    <w:rsid w:val="00415DAA"/>
    <w:rsid w:val="00415F5A"/>
    <w:rsid w:val="00417218"/>
    <w:rsid w:val="004207F2"/>
    <w:rsid w:val="00420912"/>
    <w:rsid w:val="00420D06"/>
    <w:rsid w:val="00420F0D"/>
    <w:rsid w:val="004212F4"/>
    <w:rsid w:val="0042148F"/>
    <w:rsid w:val="0042152F"/>
    <w:rsid w:val="00421BD1"/>
    <w:rsid w:val="00423CF3"/>
    <w:rsid w:val="00424B8D"/>
    <w:rsid w:val="00424BCF"/>
    <w:rsid w:val="004261BA"/>
    <w:rsid w:val="0042658C"/>
    <w:rsid w:val="00427154"/>
    <w:rsid w:val="0042775F"/>
    <w:rsid w:val="00430187"/>
    <w:rsid w:val="0043079A"/>
    <w:rsid w:val="00431404"/>
    <w:rsid w:val="00431CC2"/>
    <w:rsid w:val="0043271B"/>
    <w:rsid w:val="00432A36"/>
    <w:rsid w:val="0043321C"/>
    <w:rsid w:val="004342D8"/>
    <w:rsid w:val="00434BDE"/>
    <w:rsid w:val="0043596C"/>
    <w:rsid w:val="00435C81"/>
    <w:rsid w:val="00437B98"/>
    <w:rsid w:val="00437EE5"/>
    <w:rsid w:val="00440649"/>
    <w:rsid w:val="00440D18"/>
    <w:rsid w:val="00441937"/>
    <w:rsid w:val="00441D80"/>
    <w:rsid w:val="00442472"/>
    <w:rsid w:val="00443ED8"/>
    <w:rsid w:val="00443F2D"/>
    <w:rsid w:val="00443FA5"/>
    <w:rsid w:val="00444547"/>
    <w:rsid w:val="00445006"/>
    <w:rsid w:val="004452EF"/>
    <w:rsid w:val="00445715"/>
    <w:rsid w:val="00445B77"/>
    <w:rsid w:val="00445C7F"/>
    <w:rsid w:val="00446081"/>
    <w:rsid w:val="00446169"/>
    <w:rsid w:val="0044625B"/>
    <w:rsid w:val="004463DE"/>
    <w:rsid w:val="00450306"/>
    <w:rsid w:val="00451A06"/>
    <w:rsid w:val="00451A5B"/>
    <w:rsid w:val="00451AC3"/>
    <w:rsid w:val="00451ADE"/>
    <w:rsid w:val="00451E94"/>
    <w:rsid w:val="00451FB3"/>
    <w:rsid w:val="0045221A"/>
    <w:rsid w:val="004525C2"/>
    <w:rsid w:val="00452C7C"/>
    <w:rsid w:val="0045338A"/>
    <w:rsid w:val="00453B8E"/>
    <w:rsid w:val="00453C36"/>
    <w:rsid w:val="00453CA1"/>
    <w:rsid w:val="00454531"/>
    <w:rsid w:val="00455185"/>
    <w:rsid w:val="004556F6"/>
    <w:rsid w:val="00456C55"/>
    <w:rsid w:val="004573FF"/>
    <w:rsid w:val="00457D97"/>
    <w:rsid w:val="00460514"/>
    <w:rsid w:val="004605A8"/>
    <w:rsid w:val="00460CFD"/>
    <w:rsid w:val="00461B0A"/>
    <w:rsid w:val="004623E9"/>
    <w:rsid w:val="00462866"/>
    <w:rsid w:val="004635E4"/>
    <w:rsid w:val="00463ED9"/>
    <w:rsid w:val="00464615"/>
    <w:rsid w:val="004652A7"/>
    <w:rsid w:val="004652C3"/>
    <w:rsid w:val="00465870"/>
    <w:rsid w:val="00465F0D"/>
    <w:rsid w:val="0046682A"/>
    <w:rsid w:val="004669C4"/>
    <w:rsid w:val="00466EC0"/>
    <w:rsid w:val="004708F5"/>
    <w:rsid w:val="004726A6"/>
    <w:rsid w:val="004728B8"/>
    <w:rsid w:val="00472A10"/>
    <w:rsid w:val="00473A09"/>
    <w:rsid w:val="00473CE0"/>
    <w:rsid w:val="004744A4"/>
    <w:rsid w:val="00474800"/>
    <w:rsid w:val="00474A57"/>
    <w:rsid w:val="00474ECF"/>
    <w:rsid w:val="004750C6"/>
    <w:rsid w:val="00476724"/>
    <w:rsid w:val="00477066"/>
    <w:rsid w:val="00477183"/>
    <w:rsid w:val="004771DA"/>
    <w:rsid w:val="00477A8C"/>
    <w:rsid w:val="00477DD7"/>
    <w:rsid w:val="0048055A"/>
    <w:rsid w:val="00480C91"/>
    <w:rsid w:val="00481099"/>
    <w:rsid w:val="004828C4"/>
    <w:rsid w:val="00482F32"/>
    <w:rsid w:val="00483AEE"/>
    <w:rsid w:val="00483C02"/>
    <w:rsid w:val="004847B3"/>
    <w:rsid w:val="004847E5"/>
    <w:rsid w:val="00484C94"/>
    <w:rsid w:val="00485080"/>
    <w:rsid w:val="0048576D"/>
    <w:rsid w:val="004857AB"/>
    <w:rsid w:val="0048581A"/>
    <w:rsid w:val="004860D2"/>
    <w:rsid w:val="00487255"/>
    <w:rsid w:val="00490363"/>
    <w:rsid w:val="004924AD"/>
    <w:rsid w:val="00492909"/>
    <w:rsid w:val="0049310F"/>
    <w:rsid w:val="00493728"/>
    <w:rsid w:val="004950CB"/>
    <w:rsid w:val="004953C2"/>
    <w:rsid w:val="004956DD"/>
    <w:rsid w:val="004963DE"/>
    <w:rsid w:val="00496ADD"/>
    <w:rsid w:val="00497650"/>
    <w:rsid w:val="00497FDE"/>
    <w:rsid w:val="004A0152"/>
    <w:rsid w:val="004A1110"/>
    <w:rsid w:val="004A1130"/>
    <w:rsid w:val="004A2274"/>
    <w:rsid w:val="004A240A"/>
    <w:rsid w:val="004A2A64"/>
    <w:rsid w:val="004A2B6A"/>
    <w:rsid w:val="004A34AA"/>
    <w:rsid w:val="004A5EAF"/>
    <w:rsid w:val="004A62C9"/>
    <w:rsid w:val="004A6537"/>
    <w:rsid w:val="004A6E4C"/>
    <w:rsid w:val="004B14D7"/>
    <w:rsid w:val="004B15B5"/>
    <w:rsid w:val="004B1D5B"/>
    <w:rsid w:val="004B2845"/>
    <w:rsid w:val="004B3165"/>
    <w:rsid w:val="004B39A1"/>
    <w:rsid w:val="004B3E19"/>
    <w:rsid w:val="004B4D4A"/>
    <w:rsid w:val="004B556F"/>
    <w:rsid w:val="004B6057"/>
    <w:rsid w:val="004B6095"/>
    <w:rsid w:val="004B627B"/>
    <w:rsid w:val="004B67E3"/>
    <w:rsid w:val="004B7FC1"/>
    <w:rsid w:val="004C03BC"/>
    <w:rsid w:val="004C0B6E"/>
    <w:rsid w:val="004C0FC8"/>
    <w:rsid w:val="004C1021"/>
    <w:rsid w:val="004C15FA"/>
    <w:rsid w:val="004C160D"/>
    <w:rsid w:val="004C1B12"/>
    <w:rsid w:val="004C266D"/>
    <w:rsid w:val="004C2AB1"/>
    <w:rsid w:val="004C2CAB"/>
    <w:rsid w:val="004C2E54"/>
    <w:rsid w:val="004C3080"/>
    <w:rsid w:val="004C35AD"/>
    <w:rsid w:val="004C52C3"/>
    <w:rsid w:val="004C66C9"/>
    <w:rsid w:val="004C7585"/>
    <w:rsid w:val="004C796B"/>
    <w:rsid w:val="004C7A40"/>
    <w:rsid w:val="004C7EDE"/>
    <w:rsid w:val="004D0AC7"/>
    <w:rsid w:val="004D0E33"/>
    <w:rsid w:val="004D15F3"/>
    <w:rsid w:val="004D2147"/>
    <w:rsid w:val="004D2ACC"/>
    <w:rsid w:val="004D3FB6"/>
    <w:rsid w:val="004D4499"/>
    <w:rsid w:val="004D4B67"/>
    <w:rsid w:val="004D52C7"/>
    <w:rsid w:val="004D59D6"/>
    <w:rsid w:val="004D5D33"/>
    <w:rsid w:val="004D6785"/>
    <w:rsid w:val="004D6882"/>
    <w:rsid w:val="004D7522"/>
    <w:rsid w:val="004D7CEC"/>
    <w:rsid w:val="004D7FC9"/>
    <w:rsid w:val="004E0A5A"/>
    <w:rsid w:val="004E0DF5"/>
    <w:rsid w:val="004E141A"/>
    <w:rsid w:val="004E1449"/>
    <w:rsid w:val="004E17D9"/>
    <w:rsid w:val="004E18D6"/>
    <w:rsid w:val="004E3524"/>
    <w:rsid w:val="004E3C2A"/>
    <w:rsid w:val="004E46C0"/>
    <w:rsid w:val="004E5FF8"/>
    <w:rsid w:val="004E6046"/>
    <w:rsid w:val="004E6BE0"/>
    <w:rsid w:val="004E70A7"/>
    <w:rsid w:val="004E7492"/>
    <w:rsid w:val="004E76C9"/>
    <w:rsid w:val="004F0AA8"/>
    <w:rsid w:val="004F0F93"/>
    <w:rsid w:val="004F1477"/>
    <w:rsid w:val="004F1786"/>
    <w:rsid w:val="004F1C1B"/>
    <w:rsid w:val="004F25A9"/>
    <w:rsid w:val="004F2872"/>
    <w:rsid w:val="004F2D9F"/>
    <w:rsid w:val="004F357B"/>
    <w:rsid w:val="004F361E"/>
    <w:rsid w:val="004F38E0"/>
    <w:rsid w:val="004F3F76"/>
    <w:rsid w:val="004F46BD"/>
    <w:rsid w:val="004F480E"/>
    <w:rsid w:val="004F4ABA"/>
    <w:rsid w:val="004F4E85"/>
    <w:rsid w:val="004F51C8"/>
    <w:rsid w:val="004F6079"/>
    <w:rsid w:val="004F646D"/>
    <w:rsid w:val="004F6818"/>
    <w:rsid w:val="004F68CC"/>
    <w:rsid w:val="004F70B9"/>
    <w:rsid w:val="004F7479"/>
    <w:rsid w:val="004F79F1"/>
    <w:rsid w:val="004F7A03"/>
    <w:rsid w:val="004F7CE3"/>
    <w:rsid w:val="005001F1"/>
    <w:rsid w:val="00500727"/>
    <w:rsid w:val="00500A17"/>
    <w:rsid w:val="00500F69"/>
    <w:rsid w:val="00501259"/>
    <w:rsid w:val="005014C0"/>
    <w:rsid w:val="00501551"/>
    <w:rsid w:val="005018BB"/>
    <w:rsid w:val="00501999"/>
    <w:rsid w:val="005025E7"/>
    <w:rsid w:val="005027E8"/>
    <w:rsid w:val="00502D81"/>
    <w:rsid w:val="00503D4C"/>
    <w:rsid w:val="005043CD"/>
    <w:rsid w:val="005048FF"/>
    <w:rsid w:val="00504C5D"/>
    <w:rsid w:val="005056C6"/>
    <w:rsid w:val="00505B37"/>
    <w:rsid w:val="00505C93"/>
    <w:rsid w:val="005072E3"/>
    <w:rsid w:val="00507DAC"/>
    <w:rsid w:val="00510709"/>
    <w:rsid w:val="005117C0"/>
    <w:rsid w:val="00511E40"/>
    <w:rsid w:val="00514DFB"/>
    <w:rsid w:val="00515242"/>
    <w:rsid w:val="00515F97"/>
    <w:rsid w:val="005172A7"/>
    <w:rsid w:val="0051779F"/>
    <w:rsid w:val="005204CA"/>
    <w:rsid w:val="00520F28"/>
    <w:rsid w:val="005214C7"/>
    <w:rsid w:val="005215CC"/>
    <w:rsid w:val="00522016"/>
    <w:rsid w:val="00522947"/>
    <w:rsid w:val="00523973"/>
    <w:rsid w:val="00523C8B"/>
    <w:rsid w:val="00523D73"/>
    <w:rsid w:val="005246E4"/>
    <w:rsid w:val="00524863"/>
    <w:rsid w:val="00525027"/>
    <w:rsid w:val="005252DD"/>
    <w:rsid w:val="00525A08"/>
    <w:rsid w:val="00525A3D"/>
    <w:rsid w:val="00525D3D"/>
    <w:rsid w:val="00526202"/>
    <w:rsid w:val="00526916"/>
    <w:rsid w:val="005274C9"/>
    <w:rsid w:val="0052785B"/>
    <w:rsid w:val="00527C79"/>
    <w:rsid w:val="00527E79"/>
    <w:rsid w:val="005302DD"/>
    <w:rsid w:val="005303D9"/>
    <w:rsid w:val="00530406"/>
    <w:rsid w:val="005308DC"/>
    <w:rsid w:val="00531394"/>
    <w:rsid w:val="0053149D"/>
    <w:rsid w:val="005330BF"/>
    <w:rsid w:val="0053344E"/>
    <w:rsid w:val="005345A1"/>
    <w:rsid w:val="00535BA0"/>
    <w:rsid w:val="0053621A"/>
    <w:rsid w:val="00536B44"/>
    <w:rsid w:val="0053724D"/>
    <w:rsid w:val="005376C2"/>
    <w:rsid w:val="00537A6F"/>
    <w:rsid w:val="00537C79"/>
    <w:rsid w:val="00537EE0"/>
    <w:rsid w:val="00540DD5"/>
    <w:rsid w:val="005415BB"/>
    <w:rsid w:val="00541BD1"/>
    <w:rsid w:val="00541D61"/>
    <w:rsid w:val="00542021"/>
    <w:rsid w:val="00542109"/>
    <w:rsid w:val="0054264E"/>
    <w:rsid w:val="00542C22"/>
    <w:rsid w:val="00542D13"/>
    <w:rsid w:val="00543036"/>
    <w:rsid w:val="00543047"/>
    <w:rsid w:val="00543122"/>
    <w:rsid w:val="00543300"/>
    <w:rsid w:val="00544118"/>
    <w:rsid w:val="00544CAA"/>
    <w:rsid w:val="00545097"/>
    <w:rsid w:val="00545352"/>
    <w:rsid w:val="00545911"/>
    <w:rsid w:val="00546E15"/>
    <w:rsid w:val="00547938"/>
    <w:rsid w:val="005500B2"/>
    <w:rsid w:val="00550388"/>
    <w:rsid w:val="00551C9A"/>
    <w:rsid w:val="00551D1E"/>
    <w:rsid w:val="00551E5D"/>
    <w:rsid w:val="005521E9"/>
    <w:rsid w:val="005527EA"/>
    <w:rsid w:val="00552B16"/>
    <w:rsid w:val="00553C38"/>
    <w:rsid w:val="00553F47"/>
    <w:rsid w:val="00556EF0"/>
    <w:rsid w:val="00557401"/>
    <w:rsid w:val="0055748C"/>
    <w:rsid w:val="005603E4"/>
    <w:rsid w:val="005606FD"/>
    <w:rsid w:val="005613F4"/>
    <w:rsid w:val="00561623"/>
    <w:rsid w:val="00561CDA"/>
    <w:rsid w:val="00561D0D"/>
    <w:rsid w:val="00561D5F"/>
    <w:rsid w:val="005620FF"/>
    <w:rsid w:val="00562510"/>
    <w:rsid w:val="00562724"/>
    <w:rsid w:val="00563844"/>
    <w:rsid w:val="0056453A"/>
    <w:rsid w:val="00564832"/>
    <w:rsid w:val="005658BF"/>
    <w:rsid w:val="00566519"/>
    <w:rsid w:val="00566AE5"/>
    <w:rsid w:val="00566B53"/>
    <w:rsid w:val="00566CE2"/>
    <w:rsid w:val="00566FB1"/>
    <w:rsid w:val="0056714B"/>
    <w:rsid w:val="0056772C"/>
    <w:rsid w:val="0057022B"/>
    <w:rsid w:val="005705EF"/>
    <w:rsid w:val="00570A91"/>
    <w:rsid w:val="00571A29"/>
    <w:rsid w:val="005722DE"/>
    <w:rsid w:val="00574C6E"/>
    <w:rsid w:val="00574D16"/>
    <w:rsid w:val="005762C2"/>
    <w:rsid w:val="00576706"/>
    <w:rsid w:val="00576895"/>
    <w:rsid w:val="00576DD5"/>
    <w:rsid w:val="005770DB"/>
    <w:rsid w:val="005776DB"/>
    <w:rsid w:val="00577F83"/>
    <w:rsid w:val="00580353"/>
    <w:rsid w:val="00580ABC"/>
    <w:rsid w:val="00580DC6"/>
    <w:rsid w:val="005812D2"/>
    <w:rsid w:val="005827D5"/>
    <w:rsid w:val="00582A7B"/>
    <w:rsid w:val="00583439"/>
    <w:rsid w:val="0058351D"/>
    <w:rsid w:val="00583D35"/>
    <w:rsid w:val="00583D99"/>
    <w:rsid w:val="00584BD4"/>
    <w:rsid w:val="00584C9F"/>
    <w:rsid w:val="0058510D"/>
    <w:rsid w:val="00585139"/>
    <w:rsid w:val="00586EDE"/>
    <w:rsid w:val="00593BA0"/>
    <w:rsid w:val="00593BD5"/>
    <w:rsid w:val="00594252"/>
    <w:rsid w:val="005944DB"/>
    <w:rsid w:val="005947BE"/>
    <w:rsid w:val="0059550B"/>
    <w:rsid w:val="00595BD0"/>
    <w:rsid w:val="00595C63"/>
    <w:rsid w:val="005960A7"/>
    <w:rsid w:val="00596B4A"/>
    <w:rsid w:val="00596FF9"/>
    <w:rsid w:val="005977F0"/>
    <w:rsid w:val="005A025D"/>
    <w:rsid w:val="005A0B51"/>
    <w:rsid w:val="005A14B2"/>
    <w:rsid w:val="005A19FB"/>
    <w:rsid w:val="005A20D9"/>
    <w:rsid w:val="005A3787"/>
    <w:rsid w:val="005A3BC1"/>
    <w:rsid w:val="005A4E43"/>
    <w:rsid w:val="005A5CA7"/>
    <w:rsid w:val="005A6A79"/>
    <w:rsid w:val="005A6B03"/>
    <w:rsid w:val="005A7227"/>
    <w:rsid w:val="005A7657"/>
    <w:rsid w:val="005B0418"/>
    <w:rsid w:val="005B048F"/>
    <w:rsid w:val="005B0950"/>
    <w:rsid w:val="005B0BCC"/>
    <w:rsid w:val="005B1B20"/>
    <w:rsid w:val="005B280D"/>
    <w:rsid w:val="005B48DE"/>
    <w:rsid w:val="005B4A76"/>
    <w:rsid w:val="005B4D11"/>
    <w:rsid w:val="005B4E5A"/>
    <w:rsid w:val="005B5006"/>
    <w:rsid w:val="005B54CF"/>
    <w:rsid w:val="005B635F"/>
    <w:rsid w:val="005B760C"/>
    <w:rsid w:val="005B7643"/>
    <w:rsid w:val="005B79DA"/>
    <w:rsid w:val="005B7BC6"/>
    <w:rsid w:val="005C042D"/>
    <w:rsid w:val="005C13A8"/>
    <w:rsid w:val="005C14B3"/>
    <w:rsid w:val="005C1CED"/>
    <w:rsid w:val="005C21BF"/>
    <w:rsid w:val="005C2398"/>
    <w:rsid w:val="005C405C"/>
    <w:rsid w:val="005C4978"/>
    <w:rsid w:val="005C4BA4"/>
    <w:rsid w:val="005C5610"/>
    <w:rsid w:val="005C56A2"/>
    <w:rsid w:val="005C59BC"/>
    <w:rsid w:val="005C6156"/>
    <w:rsid w:val="005C6528"/>
    <w:rsid w:val="005C6A79"/>
    <w:rsid w:val="005C6AF4"/>
    <w:rsid w:val="005C6BCF"/>
    <w:rsid w:val="005C6C6F"/>
    <w:rsid w:val="005C6E58"/>
    <w:rsid w:val="005C7343"/>
    <w:rsid w:val="005D0F17"/>
    <w:rsid w:val="005D2438"/>
    <w:rsid w:val="005D2FB6"/>
    <w:rsid w:val="005D3059"/>
    <w:rsid w:val="005D3BF3"/>
    <w:rsid w:val="005D3DB9"/>
    <w:rsid w:val="005D4201"/>
    <w:rsid w:val="005D54C0"/>
    <w:rsid w:val="005D5BD3"/>
    <w:rsid w:val="005D6580"/>
    <w:rsid w:val="005D68BB"/>
    <w:rsid w:val="005D69DC"/>
    <w:rsid w:val="005D7269"/>
    <w:rsid w:val="005D74D2"/>
    <w:rsid w:val="005D754A"/>
    <w:rsid w:val="005D7B73"/>
    <w:rsid w:val="005E02BB"/>
    <w:rsid w:val="005E06AB"/>
    <w:rsid w:val="005E0743"/>
    <w:rsid w:val="005E08DD"/>
    <w:rsid w:val="005E1977"/>
    <w:rsid w:val="005E203E"/>
    <w:rsid w:val="005E2258"/>
    <w:rsid w:val="005E25EA"/>
    <w:rsid w:val="005E2679"/>
    <w:rsid w:val="005E301F"/>
    <w:rsid w:val="005E3F0E"/>
    <w:rsid w:val="005E4424"/>
    <w:rsid w:val="005E46D5"/>
    <w:rsid w:val="005E4FC0"/>
    <w:rsid w:val="005E5E44"/>
    <w:rsid w:val="005E5E8D"/>
    <w:rsid w:val="005E7866"/>
    <w:rsid w:val="005E7B01"/>
    <w:rsid w:val="005E7E5C"/>
    <w:rsid w:val="005F067A"/>
    <w:rsid w:val="005F06AB"/>
    <w:rsid w:val="005F0772"/>
    <w:rsid w:val="005F0961"/>
    <w:rsid w:val="005F0CFF"/>
    <w:rsid w:val="005F0F99"/>
    <w:rsid w:val="005F1736"/>
    <w:rsid w:val="005F1EF4"/>
    <w:rsid w:val="005F1F9F"/>
    <w:rsid w:val="005F2687"/>
    <w:rsid w:val="005F2B42"/>
    <w:rsid w:val="005F395E"/>
    <w:rsid w:val="005F50D5"/>
    <w:rsid w:val="005F528C"/>
    <w:rsid w:val="005F5AE1"/>
    <w:rsid w:val="0060210F"/>
    <w:rsid w:val="00602ACB"/>
    <w:rsid w:val="006048CA"/>
    <w:rsid w:val="006066D9"/>
    <w:rsid w:val="00606753"/>
    <w:rsid w:val="006067B0"/>
    <w:rsid w:val="0060683D"/>
    <w:rsid w:val="00607C01"/>
    <w:rsid w:val="00607D07"/>
    <w:rsid w:val="006103B3"/>
    <w:rsid w:val="006107D2"/>
    <w:rsid w:val="006115B3"/>
    <w:rsid w:val="00611A80"/>
    <w:rsid w:val="006122EF"/>
    <w:rsid w:val="00612685"/>
    <w:rsid w:val="00612ADA"/>
    <w:rsid w:val="00612E7D"/>
    <w:rsid w:val="00613262"/>
    <w:rsid w:val="0061334D"/>
    <w:rsid w:val="006133C9"/>
    <w:rsid w:val="0061380D"/>
    <w:rsid w:val="00614AAF"/>
    <w:rsid w:val="00614AD6"/>
    <w:rsid w:val="00614F89"/>
    <w:rsid w:val="00615300"/>
    <w:rsid w:val="00615BC1"/>
    <w:rsid w:val="00615D6D"/>
    <w:rsid w:val="0061655E"/>
    <w:rsid w:val="00616ECC"/>
    <w:rsid w:val="00617562"/>
    <w:rsid w:val="00617B1F"/>
    <w:rsid w:val="00617BFA"/>
    <w:rsid w:val="00620644"/>
    <w:rsid w:val="0062129F"/>
    <w:rsid w:val="006221E4"/>
    <w:rsid w:val="00622700"/>
    <w:rsid w:val="00622A97"/>
    <w:rsid w:val="00622B09"/>
    <w:rsid w:val="006231A7"/>
    <w:rsid w:val="006233FC"/>
    <w:rsid w:val="00624214"/>
    <w:rsid w:val="00624C80"/>
    <w:rsid w:val="00625393"/>
    <w:rsid w:val="0062566A"/>
    <w:rsid w:val="00627362"/>
    <w:rsid w:val="006278CA"/>
    <w:rsid w:val="00630064"/>
    <w:rsid w:val="006301DB"/>
    <w:rsid w:val="0063074A"/>
    <w:rsid w:val="00630773"/>
    <w:rsid w:val="00632101"/>
    <w:rsid w:val="00633F7B"/>
    <w:rsid w:val="006345A4"/>
    <w:rsid w:val="00634964"/>
    <w:rsid w:val="00634AAD"/>
    <w:rsid w:val="00634B34"/>
    <w:rsid w:val="00634E91"/>
    <w:rsid w:val="00635126"/>
    <w:rsid w:val="00635C40"/>
    <w:rsid w:val="006361D8"/>
    <w:rsid w:val="006369CB"/>
    <w:rsid w:val="0063757F"/>
    <w:rsid w:val="00637CA6"/>
    <w:rsid w:val="00640024"/>
    <w:rsid w:val="0064063A"/>
    <w:rsid w:val="00640772"/>
    <w:rsid w:val="00640A29"/>
    <w:rsid w:val="00641061"/>
    <w:rsid w:val="0064134B"/>
    <w:rsid w:val="00641AC3"/>
    <w:rsid w:val="00643450"/>
    <w:rsid w:val="00643A1C"/>
    <w:rsid w:val="0064453C"/>
    <w:rsid w:val="00644630"/>
    <w:rsid w:val="006446A0"/>
    <w:rsid w:val="00644CFD"/>
    <w:rsid w:val="00644FE3"/>
    <w:rsid w:val="006451A6"/>
    <w:rsid w:val="00645465"/>
    <w:rsid w:val="00646789"/>
    <w:rsid w:val="00646D9D"/>
    <w:rsid w:val="00647F35"/>
    <w:rsid w:val="00650741"/>
    <w:rsid w:val="00650DD0"/>
    <w:rsid w:val="0065172D"/>
    <w:rsid w:val="00652710"/>
    <w:rsid w:val="00652B08"/>
    <w:rsid w:val="00652CCB"/>
    <w:rsid w:val="0065397D"/>
    <w:rsid w:val="006545DA"/>
    <w:rsid w:val="006555C6"/>
    <w:rsid w:val="00655B48"/>
    <w:rsid w:val="00655E50"/>
    <w:rsid w:val="00657301"/>
    <w:rsid w:val="006576CE"/>
    <w:rsid w:val="00660F73"/>
    <w:rsid w:val="0066115D"/>
    <w:rsid w:val="00661A12"/>
    <w:rsid w:val="00661BC7"/>
    <w:rsid w:val="00661DD2"/>
    <w:rsid w:val="00661ED1"/>
    <w:rsid w:val="00663049"/>
    <w:rsid w:val="00663412"/>
    <w:rsid w:val="00663881"/>
    <w:rsid w:val="00663DC7"/>
    <w:rsid w:val="0066406F"/>
    <w:rsid w:val="0066420A"/>
    <w:rsid w:val="00665044"/>
    <w:rsid w:val="0066570B"/>
    <w:rsid w:val="00665A87"/>
    <w:rsid w:val="00666369"/>
    <w:rsid w:val="0066694D"/>
    <w:rsid w:val="00666FC5"/>
    <w:rsid w:val="00667431"/>
    <w:rsid w:val="006675C5"/>
    <w:rsid w:val="0067022B"/>
    <w:rsid w:val="00670238"/>
    <w:rsid w:val="00670279"/>
    <w:rsid w:val="00670343"/>
    <w:rsid w:val="00670750"/>
    <w:rsid w:val="00670DDD"/>
    <w:rsid w:val="006717B3"/>
    <w:rsid w:val="00672744"/>
    <w:rsid w:val="00672B26"/>
    <w:rsid w:val="00673310"/>
    <w:rsid w:val="006734E3"/>
    <w:rsid w:val="006747A7"/>
    <w:rsid w:val="006747DD"/>
    <w:rsid w:val="006753EC"/>
    <w:rsid w:val="00677630"/>
    <w:rsid w:val="006809FA"/>
    <w:rsid w:val="0068114C"/>
    <w:rsid w:val="0068185D"/>
    <w:rsid w:val="00681E5A"/>
    <w:rsid w:val="00682536"/>
    <w:rsid w:val="00682F13"/>
    <w:rsid w:val="0068393A"/>
    <w:rsid w:val="00683DD5"/>
    <w:rsid w:val="006847E9"/>
    <w:rsid w:val="00684CF5"/>
    <w:rsid w:val="006852E8"/>
    <w:rsid w:val="006855F7"/>
    <w:rsid w:val="00685B78"/>
    <w:rsid w:val="00685CEE"/>
    <w:rsid w:val="00686020"/>
    <w:rsid w:val="006865FA"/>
    <w:rsid w:val="00690235"/>
    <w:rsid w:val="006902E2"/>
    <w:rsid w:val="00690A4A"/>
    <w:rsid w:val="00692231"/>
    <w:rsid w:val="0069230E"/>
    <w:rsid w:val="0069351D"/>
    <w:rsid w:val="006935E7"/>
    <w:rsid w:val="006936DD"/>
    <w:rsid w:val="0069401A"/>
    <w:rsid w:val="0069432F"/>
    <w:rsid w:val="006947E8"/>
    <w:rsid w:val="00694947"/>
    <w:rsid w:val="006953BF"/>
    <w:rsid w:val="00695FA6"/>
    <w:rsid w:val="006965C1"/>
    <w:rsid w:val="00696908"/>
    <w:rsid w:val="00696FD6"/>
    <w:rsid w:val="006970BC"/>
    <w:rsid w:val="00697459"/>
    <w:rsid w:val="00697B70"/>
    <w:rsid w:val="00697BDD"/>
    <w:rsid w:val="00697D36"/>
    <w:rsid w:val="006A0699"/>
    <w:rsid w:val="006A194B"/>
    <w:rsid w:val="006A19C7"/>
    <w:rsid w:val="006A1AF4"/>
    <w:rsid w:val="006A248E"/>
    <w:rsid w:val="006A36F1"/>
    <w:rsid w:val="006A3A67"/>
    <w:rsid w:val="006A3AA7"/>
    <w:rsid w:val="006A3B42"/>
    <w:rsid w:val="006A3EE1"/>
    <w:rsid w:val="006A3FFC"/>
    <w:rsid w:val="006A51C8"/>
    <w:rsid w:val="006A5D72"/>
    <w:rsid w:val="006A5D87"/>
    <w:rsid w:val="006A5FE1"/>
    <w:rsid w:val="006A6774"/>
    <w:rsid w:val="006A74FA"/>
    <w:rsid w:val="006A79E7"/>
    <w:rsid w:val="006A7A25"/>
    <w:rsid w:val="006A7BB7"/>
    <w:rsid w:val="006B0197"/>
    <w:rsid w:val="006B01C7"/>
    <w:rsid w:val="006B0AD9"/>
    <w:rsid w:val="006B0C65"/>
    <w:rsid w:val="006B227E"/>
    <w:rsid w:val="006B3B6E"/>
    <w:rsid w:val="006B49EF"/>
    <w:rsid w:val="006B4F6F"/>
    <w:rsid w:val="006B5731"/>
    <w:rsid w:val="006B57B0"/>
    <w:rsid w:val="006B5EA6"/>
    <w:rsid w:val="006B7E9C"/>
    <w:rsid w:val="006C1C20"/>
    <w:rsid w:val="006C1EAF"/>
    <w:rsid w:val="006C1F54"/>
    <w:rsid w:val="006C249A"/>
    <w:rsid w:val="006C3B14"/>
    <w:rsid w:val="006C4122"/>
    <w:rsid w:val="006C4E27"/>
    <w:rsid w:val="006C52DC"/>
    <w:rsid w:val="006C5BBD"/>
    <w:rsid w:val="006C5BE6"/>
    <w:rsid w:val="006C5C5E"/>
    <w:rsid w:val="006C649F"/>
    <w:rsid w:val="006C65A3"/>
    <w:rsid w:val="006C6AD8"/>
    <w:rsid w:val="006C7306"/>
    <w:rsid w:val="006D05F3"/>
    <w:rsid w:val="006D08FD"/>
    <w:rsid w:val="006D0A5B"/>
    <w:rsid w:val="006D0E32"/>
    <w:rsid w:val="006D1991"/>
    <w:rsid w:val="006D236A"/>
    <w:rsid w:val="006D2906"/>
    <w:rsid w:val="006D2A7B"/>
    <w:rsid w:val="006D2A87"/>
    <w:rsid w:val="006D40B7"/>
    <w:rsid w:val="006D41CC"/>
    <w:rsid w:val="006D5029"/>
    <w:rsid w:val="006D59A9"/>
    <w:rsid w:val="006D727B"/>
    <w:rsid w:val="006D7378"/>
    <w:rsid w:val="006D7729"/>
    <w:rsid w:val="006E08CA"/>
    <w:rsid w:val="006E1F19"/>
    <w:rsid w:val="006E2192"/>
    <w:rsid w:val="006E2B6F"/>
    <w:rsid w:val="006E3876"/>
    <w:rsid w:val="006E3E54"/>
    <w:rsid w:val="006E3F8F"/>
    <w:rsid w:val="006E431B"/>
    <w:rsid w:val="006E62D4"/>
    <w:rsid w:val="006E66B5"/>
    <w:rsid w:val="006E6B36"/>
    <w:rsid w:val="006E6E2C"/>
    <w:rsid w:val="006E70C3"/>
    <w:rsid w:val="006E718F"/>
    <w:rsid w:val="006E74A0"/>
    <w:rsid w:val="006E74F6"/>
    <w:rsid w:val="006F14F5"/>
    <w:rsid w:val="006F1851"/>
    <w:rsid w:val="006F26DA"/>
    <w:rsid w:val="006F2C30"/>
    <w:rsid w:val="006F3287"/>
    <w:rsid w:val="006F3313"/>
    <w:rsid w:val="006F3D08"/>
    <w:rsid w:val="006F3E9B"/>
    <w:rsid w:val="006F3F20"/>
    <w:rsid w:val="006F3FA3"/>
    <w:rsid w:val="006F51A4"/>
    <w:rsid w:val="006F5371"/>
    <w:rsid w:val="006F595B"/>
    <w:rsid w:val="006F637C"/>
    <w:rsid w:val="006F6CFE"/>
    <w:rsid w:val="006F6EA3"/>
    <w:rsid w:val="006F7F8E"/>
    <w:rsid w:val="00702B25"/>
    <w:rsid w:val="00703AFF"/>
    <w:rsid w:val="00704336"/>
    <w:rsid w:val="00704600"/>
    <w:rsid w:val="007052E5"/>
    <w:rsid w:val="0070576C"/>
    <w:rsid w:val="00705C51"/>
    <w:rsid w:val="00705DF3"/>
    <w:rsid w:val="00706329"/>
    <w:rsid w:val="0070654E"/>
    <w:rsid w:val="0070661F"/>
    <w:rsid w:val="007069F8"/>
    <w:rsid w:val="0070703A"/>
    <w:rsid w:val="00707367"/>
    <w:rsid w:val="00707679"/>
    <w:rsid w:val="007076C3"/>
    <w:rsid w:val="007106C9"/>
    <w:rsid w:val="00710872"/>
    <w:rsid w:val="00710C50"/>
    <w:rsid w:val="00712340"/>
    <w:rsid w:val="007137DE"/>
    <w:rsid w:val="00713ECB"/>
    <w:rsid w:val="00714069"/>
    <w:rsid w:val="00714099"/>
    <w:rsid w:val="0071526B"/>
    <w:rsid w:val="00715716"/>
    <w:rsid w:val="007166B2"/>
    <w:rsid w:val="007169DB"/>
    <w:rsid w:val="00716A16"/>
    <w:rsid w:val="00717A21"/>
    <w:rsid w:val="00717A7D"/>
    <w:rsid w:val="00717ECE"/>
    <w:rsid w:val="007204E7"/>
    <w:rsid w:val="00720537"/>
    <w:rsid w:val="007217D0"/>
    <w:rsid w:val="00721D2F"/>
    <w:rsid w:val="00722263"/>
    <w:rsid w:val="007222CB"/>
    <w:rsid w:val="0072268E"/>
    <w:rsid w:val="00722CA2"/>
    <w:rsid w:val="00723DF5"/>
    <w:rsid w:val="0072485F"/>
    <w:rsid w:val="00724B9E"/>
    <w:rsid w:val="007257A8"/>
    <w:rsid w:val="0072585B"/>
    <w:rsid w:val="007259E8"/>
    <w:rsid w:val="00726733"/>
    <w:rsid w:val="00726AF6"/>
    <w:rsid w:val="00727C85"/>
    <w:rsid w:val="00727E39"/>
    <w:rsid w:val="0073081A"/>
    <w:rsid w:val="00730927"/>
    <w:rsid w:val="00733805"/>
    <w:rsid w:val="00733EEE"/>
    <w:rsid w:val="00734118"/>
    <w:rsid w:val="0073451D"/>
    <w:rsid w:val="007348A7"/>
    <w:rsid w:val="00735322"/>
    <w:rsid w:val="00736178"/>
    <w:rsid w:val="00736581"/>
    <w:rsid w:val="0073750C"/>
    <w:rsid w:val="00737D40"/>
    <w:rsid w:val="007402B0"/>
    <w:rsid w:val="00740400"/>
    <w:rsid w:val="0074148D"/>
    <w:rsid w:val="007417CE"/>
    <w:rsid w:val="00742838"/>
    <w:rsid w:val="0074291D"/>
    <w:rsid w:val="00745313"/>
    <w:rsid w:val="007456D5"/>
    <w:rsid w:val="0074716C"/>
    <w:rsid w:val="00747FA4"/>
    <w:rsid w:val="0075055A"/>
    <w:rsid w:val="00750B5B"/>
    <w:rsid w:val="00750FC5"/>
    <w:rsid w:val="0075156E"/>
    <w:rsid w:val="00751DC0"/>
    <w:rsid w:val="007526DB"/>
    <w:rsid w:val="00754BAE"/>
    <w:rsid w:val="00755527"/>
    <w:rsid w:val="00755C6D"/>
    <w:rsid w:val="00756C38"/>
    <w:rsid w:val="007572D0"/>
    <w:rsid w:val="0075755A"/>
    <w:rsid w:val="00760FAE"/>
    <w:rsid w:val="0076136C"/>
    <w:rsid w:val="0076171A"/>
    <w:rsid w:val="00761CD6"/>
    <w:rsid w:val="00761FB3"/>
    <w:rsid w:val="00762C82"/>
    <w:rsid w:val="007630D9"/>
    <w:rsid w:val="007634BD"/>
    <w:rsid w:val="00763E01"/>
    <w:rsid w:val="0076471D"/>
    <w:rsid w:val="00764954"/>
    <w:rsid w:val="0076521C"/>
    <w:rsid w:val="00765362"/>
    <w:rsid w:val="00766135"/>
    <w:rsid w:val="007664C4"/>
    <w:rsid w:val="00766592"/>
    <w:rsid w:val="00767091"/>
    <w:rsid w:val="00767172"/>
    <w:rsid w:val="007671DE"/>
    <w:rsid w:val="00767A4C"/>
    <w:rsid w:val="00767C14"/>
    <w:rsid w:val="0077026E"/>
    <w:rsid w:val="00770B66"/>
    <w:rsid w:val="00770F55"/>
    <w:rsid w:val="007712F9"/>
    <w:rsid w:val="0077149A"/>
    <w:rsid w:val="00771BAE"/>
    <w:rsid w:val="00771C5C"/>
    <w:rsid w:val="0077200C"/>
    <w:rsid w:val="007720C4"/>
    <w:rsid w:val="007728C6"/>
    <w:rsid w:val="00772D58"/>
    <w:rsid w:val="0077304B"/>
    <w:rsid w:val="00774E30"/>
    <w:rsid w:val="007751AB"/>
    <w:rsid w:val="00775965"/>
    <w:rsid w:val="00775D0C"/>
    <w:rsid w:val="00775FC5"/>
    <w:rsid w:val="00776306"/>
    <w:rsid w:val="00776581"/>
    <w:rsid w:val="007768F0"/>
    <w:rsid w:val="00776BAD"/>
    <w:rsid w:val="00776DC6"/>
    <w:rsid w:val="00777FF8"/>
    <w:rsid w:val="00781175"/>
    <w:rsid w:val="007819B9"/>
    <w:rsid w:val="007819C1"/>
    <w:rsid w:val="00781B8D"/>
    <w:rsid w:val="00781D88"/>
    <w:rsid w:val="00781E9C"/>
    <w:rsid w:val="00782395"/>
    <w:rsid w:val="007838F1"/>
    <w:rsid w:val="00783CC2"/>
    <w:rsid w:val="00783F45"/>
    <w:rsid w:val="0078464D"/>
    <w:rsid w:val="00784A08"/>
    <w:rsid w:val="007856D0"/>
    <w:rsid w:val="007856F9"/>
    <w:rsid w:val="00785D6F"/>
    <w:rsid w:val="00785DD2"/>
    <w:rsid w:val="007868AA"/>
    <w:rsid w:val="00787A6C"/>
    <w:rsid w:val="00787E5B"/>
    <w:rsid w:val="00790418"/>
    <w:rsid w:val="00790CBD"/>
    <w:rsid w:val="00790ED2"/>
    <w:rsid w:val="007913AE"/>
    <w:rsid w:val="00791447"/>
    <w:rsid w:val="00791463"/>
    <w:rsid w:val="00792662"/>
    <w:rsid w:val="007927CE"/>
    <w:rsid w:val="00793D9B"/>
    <w:rsid w:val="00794649"/>
    <w:rsid w:val="0079483F"/>
    <w:rsid w:val="0079532E"/>
    <w:rsid w:val="007955AB"/>
    <w:rsid w:val="00795CCB"/>
    <w:rsid w:val="00797536"/>
    <w:rsid w:val="00797647"/>
    <w:rsid w:val="00797BA7"/>
    <w:rsid w:val="007A0D1B"/>
    <w:rsid w:val="007A176D"/>
    <w:rsid w:val="007A2FCF"/>
    <w:rsid w:val="007A39C2"/>
    <w:rsid w:val="007A3E7D"/>
    <w:rsid w:val="007A427F"/>
    <w:rsid w:val="007A4A4F"/>
    <w:rsid w:val="007A4DF6"/>
    <w:rsid w:val="007A5006"/>
    <w:rsid w:val="007A539D"/>
    <w:rsid w:val="007A56A6"/>
    <w:rsid w:val="007A5701"/>
    <w:rsid w:val="007A58EE"/>
    <w:rsid w:val="007A5A62"/>
    <w:rsid w:val="007A6711"/>
    <w:rsid w:val="007A6A6C"/>
    <w:rsid w:val="007A757B"/>
    <w:rsid w:val="007B0B03"/>
    <w:rsid w:val="007B0B99"/>
    <w:rsid w:val="007B10E6"/>
    <w:rsid w:val="007B12BB"/>
    <w:rsid w:val="007B1B03"/>
    <w:rsid w:val="007B1C01"/>
    <w:rsid w:val="007B24CD"/>
    <w:rsid w:val="007B299C"/>
    <w:rsid w:val="007B2BF1"/>
    <w:rsid w:val="007B2DF2"/>
    <w:rsid w:val="007B3200"/>
    <w:rsid w:val="007B376E"/>
    <w:rsid w:val="007B3F26"/>
    <w:rsid w:val="007B4A7C"/>
    <w:rsid w:val="007B545A"/>
    <w:rsid w:val="007B5553"/>
    <w:rsid w:val="007B5AFD"/>
    <w:rsid w:val="007B5E8E"/>
    <w:rsid w:val="007B6381"/>
    <w:rsid w:val="007C0266"/>
    <w:rsid w:val="007C13B2"/>
    <w:rsid w:val="007C1B75"/>
    <w:rsid w:val="007C1F46"/>
    <w:rsid w:val="007C234C"/>
    <w:rsid w:val="007C23F3"/>
    <w:rsid w:val="007C394A"/>
    <w:rsid w:val="007C3A01"/>
    <w:rsid w:val="007C43D5"/>
    <w:rsid w:val="007C4536"/>
    <w:rsid w:val="007C4CAB"/>
    <w:rsid w:val="007C536F"/>
    <w:rsid w:val="007C5801"/>
    <w:rsid w:val="007C62E5"/>
    <w:rsid w:val="007C66FC"/>
    <w:rsid w:val="007C73C3"/>
    <w:rsid w:val="007C7BF4"/>
    <w:rsid w:val="007D0C4E"/>
    <w:rsid w:val="007D1D03"/>
    <w:rsid w:val="007D2572"/>
    <w:rsid w:val="007D3032"/>
    <w:rsid w:val="007D30A1"/>
    <w:rsid w:val="007D38D4"/>
    <w:rsid w:val="007D3C81"/>
    <w:rsid w:val="007D413F"/>
    <w:rsid w:val="007D44D3"/>
    <w:rsid w:val="007D4B24"/>
    <w:rsid w:val="007D4BF8"/>
    <w:rsid w:val="007D4E21"/>
    <w:rsid w:val="007D5404"/>
    <w:rsid w:val="007D5676"/>
    <w:rsid w:val="007D5DBB"/>
    <w:rsid w:val="007D5FAB"/>
    <w:rsid w:val="007D6267"/>
    <w:rsid w:val="007D6925"/>
    <w:rsid w:val="007D696B"/>
    <w:rsid w:val="007D7319"/>
    <w:rsid w:val="007E004C"/>
    <w:rsid w:val="007E0248"/>
    <w:rsid w:val="007E083B"/>
    <w:rsid w:val="007E344C"/>
    <w:rsid w:val="007E3C86"/>
    <w:rsid w:val="007E4C46"/>
    <w:rsid w:val="007E5338"/>
    <w:rsid w:val="007E5A38"/>
    <w:rsid w:val="007E5C2F"/>
    <w:rsid w:val="007E6D98"/>
    <w:rsid w:val="007E6F0E"/>
    <w:rsid w:val="007E73B9"/>
    <w:rsid w:val="007E791D"/>
    <w:rsid w:val="007E7D2B"/>
    <w:rsid w:val="007F0A63"/>
    <w:rsid w:val="007F0DF6"/>
    <w:rsid w:val="007F171B"/>
    <w:rsid w:val="007F1E31"/>
    <w:rsid w:val="007F2149"/>
    <w:rsid w:val="007F25BB"/>
    <w:rsid w:val="007F2E6F"/>
    <w:rsid w:val="007F445C"/>
    <w:rsid w:val="007F4B5A"/>
    <w:rsid w:val="007F4F2D"/>
    <w:rsid w:val="007F69EA"/>
    <w:rsid w:val="007F7216"/>
    <w:rsid w:val="00800599"/>
    <w:rsid w:val="008006BF"/>
    <w:rsid w:val="008009B4"/>
    <w:rsid w:val="0080145B"/>
    <w:rsid w:val="00802781"/>
    <w:rsid w:val="0080377C"/>
    <w:rsid w:val="00803892"/>
    <w:rsid w:val="00804A66"/>
    <w:rsid w:val="008050C6"/>
    <w:rsid w:val="00805433"/>
    <w:rsid w:val="008056A4"/>
    <w:rsid w:val="00805FC4"/>
    <w:rsid w:val="0080798B"/>
    <w:rsid w:val="00807ACD"/>
    <w:rsid w:val="00810415"/>
    <w:rsid w:val="00810901"/>
    <w:rsid w:val="00810A5D"/>
    <w:rsid w:val="00810FDF"/>
    <w:rsid w:val="00812040"/>
    <w:rsid w:val="00812703"/>
    <w:rsid w:val="008128CB"/>
    <w:rsid w:val="0081333E"/>
    <w:rsid w:val="008139AB"/>
    <w:rsid w:val="00813F70"/>
    <w:rsid w:val="0081462B"/>
    <w:rsid w:val="00814F1A"/>
    <w:rsid w:val="00816C40"/>
    <w:rsid w:val="00816E45"/>
    <w:rsid w:val="00817165"/>
    <w:rsid w:val="00817298"/>
    <w:rsid w:val="008174EF"/>
    <w:rsid w:val="00817E4E"/>
    <w:rsid w:val="0082117E"/>
    <w:rsid w:val="008220AE"/>
    <w:rsid w:val="00822E94"/>
    <w:rsid w:val="00822F85"/>
    <w:rsid w:val="00823148"/>
    <w:rsid w:val="00823B3F"/>
    <w:rsid w:val="0082441F"/>
    <w:rsid w:val="008247C1"/>
    <w:rsid w:val="00826058"/>
    <w:rsid w:val="008263CC"/>
    <w:rsid w:val="00830AF0"/>
    <w:rsid w:val="0083187C"/>
    <w:rsid w:val="00832192"/>
    <w:rsid w:val="00833A58"/>
    <w:rsid w:val="00835632"/>
    <w:rsid w:val="00835B26"/>
    <w:rsid w:val="0083630E"/>
    <w:rsid w:val="00836838"/>
    <w:rsid w:val="008368E0"/>
    <w:rsid w:val="0083741B"/>
    <w:rsid w:val="0083793C"/>
    <w:rsid w:val="00837C93"/>
    <w:rsid w:val="00837E79"/>
    <w:rsid w:val="00841D5A"/>
    <w:rsid w:val="00843946"/>
    <w:rsid w:val="00843EA5"/>
    <w:rsid w:val="00844CBE"/>
    <w:rsid w:val="00844CCF"/>
    <w:rsid w:val="00844DBE"/>
    <w:rsid w:val="00845087"/>
    <w:rsid w:val="0084541D"/>
    <w:rsid w:val="008455B7"/>
    <w:rsid w:val="008456B6"/>
    <w:rsid w:val="00845879"/>
    <w:rsid w:val="00846BCD"/>
    <w:rsid w:val="00847901"/>
    <w:rsid w:val="00852923"/>
    <w:rsid w:val="00853350"/>
    <w:rsid w:val="00853449"/>
    <w:rsid w:val="00853624"/>
    <w:rsid w:val="00853A71"/>
    <w:rsid w:val="00853FF0"/>
    <w:rsid w:val="008544D9"/>
    <w:rsid w:val="008545DB"/>
    <w:rsid w:val="00854BC3"/>
    <w:rsid w:val="00855852"/>
    <w:rsid w:val="00856460"/>
    <w:rsid w:val="00856F86"/>
    <w:rsid w:val="00857976"/>
    <w:rsid w:val="00857ADD"/>
    <w:rsid w:val="00857E11"/>
    <w:rsid w:val="00860204"/>
    <w:rsid w:val="008608C7"/>
    <w:rsid w:val="0086160E"/>
    <w:rsid w:val="00862941"/>
    <w:rsid w:val="00862A64"/>
    <w:rsid w:val="00862AA0"/>
    <w:rsid w:val="00862C62"/>
    <w:rsid w:val="00863286"/>
    <w:rsid w:val="008632F2"/>
    <w:rsid w:val="00863746"/>
    <w:rsid w:val="00863C3A"/>
    <w:rsid w:val="00864FFC"/>
    <w:rsid w:val="00866321"/>
    <w:rsid w:val="008664F4"/>
    <w:rsid w:val="0086664E"/>
    <w:rsid w:val="00867AB8"/>
    <w:rsid w:val="00867DF7"/>
    <w:rsid w:val="00870D17"/>
    <w:rsid w:val="00871C49"/>
    <w:rsid w:val="00872A22"/>
    <w:rsid w:val="00872BE0"/>
    <w:rsid w:val="00873815"/>
    <w:rsid w:val="00873FD1"/>
    <w:rsid w:val="00874320"/>
    <w:rsid w:val="008744EC"/>
    <w:rsid w:val="00874A69"/>
    <w:rsid w:val="00874B0E"/>
    <w:rsid w:val="00875439"/>
    <w:rsid w:val="00875B77"/>
    <w:rsid w:val="00876CD8"/>
    <w:rsid w:val="00877602"/>
    <w:rsid w:val="008776A8"/>
    <w:rsid w:val="008776E6"/>
    <w:rsid w:val="00877AE9"/>
    <w:rsid w:val="00880814"/>
    <w:rsid w:val="00880E4D"/>
    <w:rsid w:val="0088147B"/>
    <w:rsid w:val="0088171E"/>
    <w:rsid w:val="0088173B"/>
    <w:rsid w:val="008832F3"/>
    <w:rsid w:val="0088344D"/>
    <w:rsid w:val="008846EB"/>
    <w:rsid w:val="00884747"/>
    <w:rsid w:val="008858B8"/>
    <w:rsid w:val="00886633"/>
    <w:rsid w:val="00887758"/>
    <w:rsid w:val="00887BE6"/>
    <w:rsid w:val="008900BE"/>
    <w:rsid w:val="00890434"/>
    <w:rsid w:val="0089099D"/>
    <w:rsid w:val="00890A80"/>
    <w:rsid w:val="008912DD"/>
    <w:rsid w:val="00891A3A"/>
    <w:rsid w:val="00891C2B"/>
    <w:rsid w:val="00891D6F"/>
    <w:rsid w:val="00892463"/>
    <w:rsid w:val="0089294E"/>
    <w:rsid w:val="00893E3D"/>
    <w:rsid w:val="008948C2"/>
    <w:rsid w:val="0089518D"/>
    <w:rsid w:val="00895266"/>
    <w:rsid w:val="0089578B"/>
    <w:rsid w:val="00895FC8"/>
    <w:rsid w:val="00896ABA"/>
    <w:rsid w:val="00896B3F"/>
    <w:rsid w:val="008976E3"/>
    <w:rsid w:val="008A073B"/>
    <w:rsid w:val="008A09AA"/>
    <w:rsid w:val="008A0BFB"/>
    <w:rsid w:val="008A0FC6"/>
    <w:rsid w:val="008A1C44"/>
    <w:rsid w:val="008A207B"/>
    <w:rsid w:val="008A29A0"/>
    <w:rsid w:val="008A2C52"/>
    <w:rsid w:val="008A3801"/>
    <w:rsid w:val="008A4064"/>
    <w:rsid w:val="008A48F4"/>
    <w:rsid w:val="008A4B0E"/>
    <w:rsid w:val="008A4DD0"/>
    <w:rsid w:val="008A4EE7"/>
    <w:rsid w:val="008A4F97"/>
    <w:rsid w:val="008A51DC"/>
    <w:rsid w:val="008A5396"/>
    <w:rsid w:val="008A5635"/>
    <w:rsid w:val="008A63AC"/>
    <w:rsid w:val="008A674C"/>
    <w:rsid w:val="008A6F2E"/>
    <w:rsid w:val="008A719F"/>
    <w:rsid w:val="008A7283"/>
    <w:rsid w:val="008A7345"/>
    <w:rsid w:val="008B01C3"/>
    <w:rsid w:val="008B0395"/>
    <w:rsid w:val="008B117D"/>
    <w:rsid w:val="008B2330"/>
    <w:rsid w:val="008B25CD"/>
    <w:rsid w:val="008B3688"/>
    <w:rsid w:val="008B36FD"/>
    <w:rsid w:val="008B3745"/>
    <w:rsid w:val="008B416D"/>
    <w:rsid w:val="008B4C2D"/>
    <w:rsid w:val="008B50CA"/>
    <w:rsid w:val="008B5965"/>
    <w:rsid w:val="008B724C"/>
    <w:rsid w:val="008C08A6"/>
    <w:rsid w:val="008C24DB"/>
    <w:rsid w:val="008C2C64"/>
    <w:rsid w:val="008C3323"/>
    <w:rsid w:val="008C3A9E"/>
    <w:rsid w:val="008C4D92"/>
    <w:rsid w:val="008C52D5"/>
    <w:rsid w:val="008C5849"/>
    <w:rsid w:val="008C7EC7"/>
    <w:rsid w:val="008D0DA7"/>
    <w:rsid w:val="008D25D2"/>
    <w:rsid w:val="008D2747"/>
    <w:rsid w:val="008D2A2C"/>
    <w:rsid w:val="008D3117"/>
    <w:rsid w:val="008D3416"/>
    <w:rsid w:val="008D38ED"/>
    <w:rsid w:val="008D40A3"/>
    <w:rsid w:val="008D445B"/>
    <w:rsid w:val="008D51B9"/>
    <w:rsid w:val="008D55E8"/>
    <w:rsid w:val="008D614D"/>
    <w:rsid w:val="008D6922"/>
    <w:rsid w:val="008D6B34"/>
    <w:rsid w:val="008D6DC2"/>
    <w:rsid w:val="008E008C"/>
    <w:rsid w:val="008E0AB5"/>
    <w:rsid w:val="008E0B45"/>
    <w:rsid w:val="008E10FF"/>
    <w:rsid w:val="008E11E9"/>
    <w:rsid w:val="008E1263"/>
    <w:rsid w:val="008E15B3"/>
    <w:rsid w:val="008E1DC5"/>
    <w:rsid w:val="008E225E"/>
    <w:rsid w:val="008E23CC"/>
    <w:rsid w:val="008E3AB5"/>
    <w:rsid w:val="008E3B21"/>
    <w:rsid w:val="008E412C"/>
    <w:rsid w:val="008E49B5"/>
    <w:rsid w:val="008E4EC3"/>
    <w:rsid w:val="008E512E"/>
    <w:rsid w:val="008E52ED"/>
    <w:rsid w:val="008E63D3"/>
    <w:rsid w:val="008E68BF"/>
    <w:rsid w:val="008E6F05"/>
    <w:rsid w:val="008F017A"/>
    <w:rsid w:val="008F2049"/>
    <w:rsid w:val="008F2192"/>
    <w:rsid w:val="008F2979"/>
    <w:rsid w:val="008F30E5"/>
    <w:rsid w:val="008F3255"/>
    <w:rsid w:val="008F364E"/>
    <w:rsid w:val="008F39B6"/>
    <w:rsid w:val="008F3AE6"/>
    <w:rsid w:val="008F3CF3"/>
    <w:rsid w:val="008F4884"/>
    <w:rsid w:val="008F4992"/>
    <w:rsid w:val="008F5BB0"/>
    <w:rsid w:val="008F6323"/>
    <w:rsid w:val="008F63CB"/>
    <w:rsid w:val="008F708C"/>
    <w:rsid w:val="008F7870"/>
    <w:rsid w:val="008F7F68"/>
    <w:rsid w:val="00900F55"/>
    <w:rsid w:val="0090113D"/>
    <w:rsid w:val="0090188E"/>
    <w:rsid w:val="00901B67"/>
    <w:rsid w:val="00901D7D"/>
    <w:rsid w:val="0090276A"/>
    <w:rsid w:val="009028F2"/>
    <w:rsid w:val="00903228"/>
    <w:rsid w:val="00903615"/>
    <w:rsid w:val="009042DF"/>
    <w:rsid w:val="0090459D"/>
    <w:rsid w:val="00904678"/>
    <w:rsid w:val="00906458"/>
    <w:rsid w:val="009067B7"/>
    <w:rsid w:val="00906FEA"/>
    <w:rsid w:val="0090778E"/>
    <w:rsid w:val="0091055D"/>
    <w:rsid w:val="00911153"/>
    <w:rsid w:val="00911C18"/>
    <w:rsid w:val="00911F50"/>
    <w:rsid w:val="00912B5D"/>
    <w:rsid w:val="009131AC"/>
    <w:rsid w:val="009136F5"/>
    <w:rsid w:val="009145B7"/>
    <w:rsid w:val="009158AD"/>
    <w:rsid w:val="00915D9A"/>
    <w:rsid w:val="00916369"/>
    <w:rsid w:val="009168DF"/>
    <w:rsid w:val="00916E9F"/>
    <w:rsid w:val="00917B2A"/>
    <w:rsid w:val="00917B78"/>
    <w:rsid w:val="00920599"/>
    <w:rsid w:val="0092090D"/>
    <w:rsid w:val="00921146"/>
    <w:rsid w:val="0092114B"/>
    <w:rsid w:val="009212DB"/>
    <w:rsid w:val="00921E2E"/>
    <w:rsid w:val="00922C72"/>
    <w:rsid w:val="00922DD3"/>
    <w:rsid w:val="00922E49"/>
    <w:rsid w:val="00923CFB"/>
    <w:rsid w:val="00923E8A"/>
    <w:rsid w:val="009243BE"/>
    <w:rsid w:val="00924741"/>
    <w:rsid w:val="009250F8"/>
    <w:rsid w:val="009258E0"/>
    <w:rsid w:val="009264C9"/>
    <w:rsid w:val="00927657"/>
    <w:rsid w:val="0092798F"/>
    <w:rsid w:val="00930176"/>
    <w:rsid w:val="009308EC"/>
    <w:rsid w:val="00930BBA"/>
    <w:rsid w:val="009312F9"/>
    <w:rsid w:val="00931A42"/>
    <w:rsid w:val="00931DD2"/>
    <w:rsid w:val="009340A1"/>
    <w:rsid w:val="00934A6D"/>
    <w:rsid w:val="00934C4B"/>
    <w:rsid w:val="009365D1"/>
    <w:rsid w:val="009367C8"/>
    <w:rsid w:val="009368AC"/>
    <w:rsid w:val="00936DAC"/>
    <w:rsid w:val="00936EB6"/>
    <w:rsid w:val="00937FDF"/>
    <w:rsid w:val="009433C6"/>
    <w:rsid w:val="00946194"/>
    <w:rsid w:val="00946529"/>
    <w:rsid w:val="009465BA"/>
    <w:rsid w:val="009466BD"/>
    <w:rsid w:val="0094695C"/>
    <w:rsid w:val="00946E6A"/>
    <w:rsid w:val="009472F8"/>
    <w:rsid w:val="0094730C"/>
    <w:rsid w:val="00947B7F"/>
    <w:rsid w:val="00950414"/>
    <w:rsid w:val="009505E0"/>
    <w:rsid w:val="0095108B"/>
    <w:rsid w:val="0095176D"/>
    <w:rsid w:val="009519BD"/>
    <w:rsid w:val="009521AF"/>
    <w:rsid w:val="00952913"/>
    <w:rsid w:val="00952AF6"/>
    <w:rsid w:val="00953003"/>
    <w:rsid w:val="00953846"/>
    <w:rsid w:val="0095551C"/>
    <w:rsid w:val="00955A10"/>
    <w:rsid w:val="00957300"/>
    <w:rsid w:val="00957812"/>
    <w:rsid w:val="009578F1"/>
    <w:rsid w:val="009604D2"/>
    <w:rsid w:val="0096163E"/>
    <w:rsid w:val="009623EF"/>
    <w:rsid w:val="009627E0"/>
    <w:rsid w:val="00962A81"/>
    <w:rsid w:val="009631BF"/>
    <w:rsid w:val="009639EE"/>
    <w:rsid w:val="00964454"/>
    <w:rsid w:val="00964FE1"/>
    <w:rsid w:val="0096704F"/>
    <w:rsid w:val="00970523"/>
    <w:rsid w:val="00972314"/>
    <w:rsid w:val="00972404"/>
    <w:rsid w:val="00972923"/>
    <w:rsid w:val="0097298B"/>
    <w:rsid w:val="00972D4C"/>
    <w:rsid w:val="00972F62"/>
    <w:rsid w:val="0097393B"/>
    <w:rsid w:val="00974D6C"/>
    <w:rsid w:val="009752E1"/>
    <w:rsid w:val="009756D2"/>
    <w:rsid w:val="00976784"/>
    <w:rsid w:val="00977671"/>
    <w:rsid w:val="00977FF9"/>
    <w:rsid w:val="00980BDA"/>
    <w:rsid w:val="00980CB2"/>
    <w:rsid w:val="00981564"/>
    <w:rsid w:val="009830A4"/>
    <w:rsid w:val="0098374E"/>
    <w:rsid w:val="00983A1E"/>
    <w:rsid w:val="00984954"/>
    <w:rsid w:val="00985CFC"/>
    <w:rsid w:val="009868CF"/>
    <w:rsid w:val="00986970"/>
    <w:rsid w:val="00986CDB"/>
    <w:rsid w:val="009910C6"/>
    <w:rsid w:val="00991A9C"/>
    <w:rsid w:val="00991CC1"/>
    <w:rsid w:val="00992D47"/>
    <w:rsid w:val="00992DBB"/>
    <w:rsid w:val="00992E10"/>
    <w:rsid w:val="0099333B"/>
    <w:rsid w:val="009940CA"/>
    <w:rsid w:val="00994363"/>
    <w:rsid w:val="0099473D"/>
    <w:rsid w:val="0099487B"/>
    <w:rsid w:val="009951A9"/>
    <w:rsid w:val="00995332"/>
    <w:rsid w:val="009956DF"/>
    <w:rsid w:val="00996253"/>
    <w:rsid w:val="009973D3"/>
    <w:rsid w:val="00997DAA"/>
    <w:rsid w:val="009A0003"/>
    <w:rsid w:val="009A0D93"/>
    <w:rsid w:val="009A0DDE"/>
    <w:rsid w:val="009A14CE"/>
    <w:rsid w:val="009A23C8"/>
    <w:rsid w:val="009A2638"/>
    <w:rsid w:val="009A26B3"/>
    <w:rsid w:val="009A2B9B"/>
    <w:rsid w:val="009A307C"/>
    <w:rsid w:val="009A3696"/>
    <w:rsid w:val="009A3BF3"/>
    <w:rsid w:val="009A3F1F"/>
    <w:rsid w:val="009A48F1"/>
    <w:rsid w:val="009A49AC"/>
    <w:rsid w:val="009A4AEE"/>
    <w:rsid w:val="009A53BB"/>
    <w:rsid w:val="009A5DB3"/>
    <w:rsid w:val="009A6D51"/>
    <w:rsid w:val="009A730D"/>
    <w:rsid w:val="009A7447"/>
    <w:rsid w:val="009A7824"/>
    <w:rsid w:val="009A7C69"/>
    <w:rsid w:val="009B034C"/>
    <w:rsid w:val="009B0479"/>
    <w:rsid w:val="009B1092"/>
    <w:rsid w:val="009B13E5"/>
    <w:rsid w:val="009B15C1"/>
    <w:rsid w:val="009B1B9C"/>
    <w:rsid w:val="009B31BC"/>
    <w:rsid w:val="009B37DA"/>
    <w:rsid w:val="009B3BCD"/>
    <w:rsid w:val="009B4400"/>
    <w:rsid w:val="009B47CA"/>
    <w:rsid w:val="009B4CF3"/>
    <w:rsid w:val="009B5C3D"/>
    <w:rsid w:val="009B5CC9"/>
    <w:rsid w:val="009B5FD5"/>
    <w:rsid w:val="009B63E9"/>
    <w:rsid w:val="009B6436"/>
    <w:rsid w:val="009B781A"/>
    <w:rsid w:val="009B7E77"/>
    <w:rsid w:val="009C01FA"/>
    <w:rsid w:val="009C029B"/>
    <w:rsid w:val="009C0C2B"/>
    <w:rsid w:val="009C1182"/>
    <w:rsid w:val="009C12E0"/>
    <w:rsid w:val="009C22D9"/>
    <w:rsid w:val="009C24FA"/>
    <w:rsid w:val="009C2B62"/>
    <w:rsid w:val="009C2FA7"/>
    <w:rsid w:val="009C3040"/>
    <w:rsid w:val="009C43E5"/>
    <w:rsid w:val="009C479A"/>
    <w:rsid w:val="009C532C"/>
    <w:rsid w:val="009C538C"/>
    <w:rsid w:val="009C5437"/>
    <w:rsid w:val="009C5A02"/>
    <w:rsid w:val="009C7248"/>
    <w:rsid w:val="009C7417"/>
    <w:rsid w:val="009D081E"/>
    <w:rsid w:val="009D0C01"/>
    <w:rsid w:val="009D10C7"/>
    <w:rsid w:val="009D14E9"/>
    <w:rsid w:val="009D3104"/>
    <w:rsid w:val="009D3372"/>
    <w:rsid w:val="009D34EA"/>
    <w:rsid w:val="009D35F0"/>
    <w:rsid w:val="009D41E2"/>
    <w:rsid w:val="009D4AB5"/>
    <w:rsid w:val="009D53E8"/>
    <w:rsid w:val="009D5530"/>
    <w:rsid w:val="009D59DD"/>
    <w:rsid w:val="009D7149"/>
    <w:rsid w:val="009E02FD"/>
    <w:rsid w:val="009E06B7"/>
    <w:rsid w:val="009E088E"/>
    <w:rsid w:val="009E1018"/>
    <w:rsid w:val="009E14F5"/>
    <w:rsid w:val="009E1855"/>
    <w:rsid w:val="009E1B18"/>
    <w:rsid w:val="009E2060"/>
    <w:rsid w:val="009E2254"/>
    <w:rsid w:val="009E2D8A"/>
    <w:rsid w:val="009E321E"/>
    <w:rsid w:val="009E375F"/>
    <w:rsid w:val="009E3950"/>
    <w:rsid w:val="009E4264"/>
    <w:rsid w:val="009E4548"/>
    <w:rsid w:val="009E493E"/>
    <w:rsid w:val="009E4A62"/>
    <w:rsid w:val="009E562C"/>
    <w:rsid w:val="009E5EEB"/>
    <w:rsid w:val="009E6657"/>
    <w:rsid w:val="009E712D"/>
    <w:rsid w:val="009E7995"/>
    <w:rsid w:val="009E7C70"/>
    <w:rsid w:val="009F108E"/>
    <w:rsid w:val="009F15B8"/>
    <w:rsid w:val="009F192C"/>
    <w:rsid w:val="009F2078"/>
    <w:rsid w:val="009F2450"/>
    <w:rsid w:val="009F33F4"/>
    <w:rsid w:val="009F4421"/>
    <w:rsid w:val="009F4A77"/>
    <w:rsid w:val="009F56A7"/>
    <w:rsid w:val="009F5993"/>
    <w:rsid w:val="009F5C5E"/>
    <w:rsid w:val="009F63FE"/>
    <w:rsid w:val="009F6791"/>
    <w:rsid w:val="009F6C6C"/>
    <w:rsid w:val="009F76AD"/>
    <w:rsid w:val="009F76ED"/>
    <w:rsid w:val="009F79F2"/>
    <w:rsid w:val="009F7CD9"/>
    <w:rsid w:val="009F7F37"/>
    <w:rsid w:val="00A000DD"/>
    <w:rsid w:val="00A0061D"/>
    <w:rsid w:val="00A02024"/>
    <w:rsid w:val="00A03060"/>
    <w:rsid w:val="00A030BB"/>
    <w:rsid w:val="00A03667"/>
    <w:rsid w:val="00A04E52"/>
    <w:rsid w:val="00A06478"/>
    <w:rsid w:val="00A067C8"/>
    <w:rsid w:val="00A06FD7"/>
    <w:rsid w:val="00A07993"/>
    <w:rsid w:val="00A07C9E"/>
    <w:rsid w:val="00A07DC1"/>
    <w:rsid w:val="00A10841"/>
    <w:rsid w:val="00A111AD"/>
    <w:rsid w:val="00A116B8"/>
    <w:rsid w:val="00A11B2E"/>
    <w:rsid w:val="00A12080"/>
    <w:rsid w:val="00A12AE4"/>
    <w:rsid w:val="00A12B3B"/>
    <w:rsid w:val="00A12D46"/>
    <w:rsid w:val="00A134D2"/>
    <w:rsid w:val="00A136F2"/>
    <w:rsid w:val="00A13874"/>
    <w:rsid w:val="00A13A5B"/>
    <w:rsid w:val="00A14099"/>
    <w:rsid w:val="00A1417E"/>
    <w:rsid w:val="00A14429"/>
    <w:rsid w:val="00A1489C"/>
    <w:rsid w:val="00A1491E"/>
    <w:rsid w:val="00A14BED"/>
    <w:rsid w:val="00A15405"/>
    <w:rsid w:val="00A15C8C"/>
    <w:rsid w:val="00A15E35"/>
    <w:rsid w:val="00A1642A"/>
    <w:rsid w:val="00A16707"/>
    <w:rsid w:val="00A1684E"/>
    <w:rsid w:val="00A16AAA"/>
    <w:rsid w:val="00A16C52"/>
    <w:rsid w:val="00A17085"/>
    <w:rsid w:val="00A17645"/>
    <w:rsid w:val="00A17899"/>
    <w:rsid w:val="00A17A1D"/>
    <w:rsid w:val="00A17F86"/>
    <w:rsid w:val="00A17FE2"/>
    <w:rsid w:val="00A20B13"/>
    <w:rsid w:val="00A216A5"/>
    <w:rsid w:val="00A21C1C"/>
    <w:rsid w:val="00A2230D"/>
    <w:rsid w:val="00A22601"/>
    <w:rsid w:val="00A22A50"/>
    <w:rsid w:val="00A22C66"/>
    <w:rsid w:val="00A23C10"/>
    <w:rsid w:val="00A23C47"/>
    <w:rsid w:val="00A23D95"/>
    <w:rsid w:val="00A240DF"/>
    <w:rsid w:val="00A24278"/>
    <w:rsid w:val="00A24BB3"/>
    <w:rsid w:val="00A24E91"/>
    <w:rsid w:val="00A24F87"/>
    <w:rsid w:val="00A24FF2"/>
    <w:rsid w:val="00A251AD"/>
    <w:rsid w:val="00A25495"/>
    <w:rsid w:val="00A26649"/>
    <w:rsid w:val="00A26B90"/>
    <w:rsid w:val="00A3068B"/>
    <w:rsid w:val="00A32BB7"/>
    <w:rsid w:val="00A32D82"/>
    <w:rsid w:val="00A3427C"/>
    <w:rsid w:val="00A34A5B"/>
    <w:rsid w:val="00A34FE1"/>
    <w:rsid w:val="00A353B7"/>
    <w:rsid w:val="00A35F0B"/>
    <w:rsid w:val="00A378EA"/>
    <w:rsid w:val="00A37B8A"/>
    <w:rsid w:val="00A40BC1"/>
    <w:rsid w:val="00A42B09"/>
    <w:rsid w:val="00A42DD7"/>
    <w:rsid w:val="00A4325E"/>
    <w:rsid w:val="00A4438C"/>
    <w:rsid w:val="00A4442C"/>
    <w:rsid w:val="00A44597"/>
    <w:rsid w:val="00A450A7"/>
    <w:rsid w:val="00A45457"/>
    <w:rsid w:val="00A45B69"/>
    <w:rsid w:val="00A45E91"/>
    <w:rsid w:val="00A45ED7"/>
    <w:rsid w:val="00A4699A"/>
    <w:rsid w:val="00A46E46"/>
    <w:rsid w:val="00A47F03"/>
    <w:rsid w:val="00A50D31"/>
    <w:rsid w:val="00A51191"/>
    <w:rsid w:val="00A51372"/>
    <w:rsid w:val="00A5162B"/>
    <w:rsid w:val="00A51CC4"/>
    <w:rsid w:val="00A52FDD"/>
    <w:rsid w:val="00A5301A"/>
    <w:rsid w:val="00A5312E"/>
    <w:rsid w:val="00A53A6F"/>
    <w:rsid w:val="00A53DD8"/>
    <w:rsid w:val="00A5411F"/>
    <w:rsid w:val="00A54356"/>
    <w:rsid w:val="00A56364"/>
    <w:rsid w:val="00A56375"/>
    <w:rsid w:val="00A57316"/>
    <w:rsid w:val="00A576E1"/>
    <w:rsid w:val="00A6000A"/>
    <w:rsid w:val="00A602F0"/>
    <w:rsid w:val="00A620A9"/>
    <w:rsid w:val="00A6214A"/>
    <w:rsid w:val="00A6283D"/>
    <w:rsid w:val="00A62955"/>
    <w:rsid w:val="00A629DA"/>
    <w:rsid w:val="00A6313A"/>
    <w:rsid w:val="00A637DC"/>
    <w:rsid w:val="00A6407F"/>
    <w:rsid w:val="00A645C1"/>
    <w:rsid w:val="00A6463B"/>
    <w:rsid w:val="00A64A52"/>
    <w:rsid w:val="00A64BC3"/>
    <w:rsid w:val="00A650E8"/>
    <w:rsid w:val="00A6511F"/>
    <w:rsid w:val="00A65AD6"/>
    <w:rsid w:val="00A65D36"/>
    <w:rsid w:val="00A66280"/>
    <w:rsid w:val="00A66CFA"/>
    <w:rsid w:val="00A67661"/>
    <w:rsid w:val="00A6771E"/>
    <w:rsid w:val="00A700FC"/>
    <w:rsid w:val="00A70573"/>
    <w:rsid w:val="00A70C33"/>
    <w:rsid w:val="00A71241"/>
    <w:rsid w:val="00A71457"/>
    <w:rsid w:val="00A714E3"/>
    <w:rsid w:val="00A7166F"/>
    <w:rsid w:val="00A719CD"/>
    <w:rsid w:val="00A720C1"/>
    <w:rsid w:val="00A73444"/>
    <w:rsid w:val="00A735DB"/>
    <w:rsid w:val="00A7398C"/>
    <w:rsid w:val="00A74078"/>
    <w:rsid w:val="00A74274"/>
    <w:rsid w:val="00A74504"/>
    <w:rsid w:val="00A750F7"/>
    <w:rsid w:val="00A75F0B"/>
    <w:rsid w:val="00A76019"/>
    <w:rsid w:val="00A770AE"/>
    <w:rsid w:val="00A80389"/>
    <w:rsid w:val="00A804C3"/>
    <w:rsid w:val="00A807B9"/>
    <w:rsid w:val="00A8098E"/>
    <w:rsid w:val="00A80F35"/>
    <w:rsid w:val="00A81183"/>
    <w:rsid w:val="00A81336"/>
    <w:rsid w:val="00A834E8"/>
    <w:rsid w:val="00A84942"/>
    <w:rsid w:val="00A8592B"/>
    <w:rsid w:val="00A85CAC"/>
    <w:rsid w:val="00A85DFC"/>
    <w:rsid w:val="00A86BE2"/>
    <w:rsid w:val="00A87D5E"/>
    <w:rsid w:val="00A9001F"/>
    <w:rsid w:val="00A90B10"/>
    <w:rsid w:val="00A911B6"/>
    <w:rsid w:val="00A91DB7"/>
    <w:rsid w:val="00A91F0D"/>
    <w:rsid w:val="00A9201E"/>
    <w:rsid w:val="00A92281"/>
    <w:rsid w:val="00A92596"/>
    <w:rsid w:val="00A92C29"/>
    <w:rsid w:val="00A92CE8"/>
    <w:rsid w:val="00A936F5"/>
    <w:rsid w:val="00A94A07"/>
    <w:rsid w:val="00A95836"/>
    <w:rsid w:val="00A95A73"/>
    <w:rsid w:val="00A96073"/>
    <w:rsid w:val="00A962C7"/>
    <w:rsid w:val="00A96C91"/>
    <w:rsid w:val="00A9707C"/>
    <w:rsid w:val="00A9740E"/>
    <w:rsid w:val="00A97CCB"/>
    <w:rsid w:val="00A97EBD"/>
    <w:rsid w:val="00AA13E9"/>
    <w:rsid w:val="00AA2BC5"/>
    <w:rsid w:val="00AA342D"/>
    <w:rsid w:val="00AA343E"/>
    <w:rsid w:val="00AA396E"/>
    <w:rsid w:val="00AA4333"/>
    <w:rsid w:val="00AA4518"/>
    <w:rsid w:val="00AA4F24"/>
    <w:rsid w:val="00AA53D2"/>
    <w:rsid w:val="00AA5B30"/>
    <w:rsid w:val="00AA5BC8"/>
    <w:rsid w:val="00AA605F"/>
    <w:rsid w:val="00AA6686"/>
    <w:rsid w:val="00AA6942"/>
    <w:rsid w:val="00AA6BB4"/>
    <w:rsid w:val="00AA6CB3"/>
    <w:rsid w:val="00AB06B7"/>
    <w:rsid w:val="00AB0B5F"/>
    <w:rsid w:val="00AB0BDE"/>
    <w:rsid w:val="00AB0DD5"/>
    <w:rsid w:val="00AB1D5A"/>
    <w:rsid w:val="00AB23A9"/>
    <w:rsid w:val="00AB2C15"/>
    <w:rsid w:val="00AB379C"/>
    <w:rsid w:val="00AB39A9"/>
    <w:rsid w:val="00AB3D4A"/>
    <w:rsid w:val="00AB41B6"/>
    <w:rsid w:val="00AB460C"/>
    <w:rsid w:val="00AB4B69"/>
    <w:rsid w:val="00AB5FC9"/>
    <w:rsid w:val="00AB69E7"/>
    <w:rsid w:val="00AB6D34"/>
    <w:rsid w:val="00AB75BC"/>
    <w:rsid w:val="00AB79E6"/>
    <w:rsid w:val="00AB7E6C"/>
    <w:rsid w:val="00AC1522"/>
    <w:rsid w:val="00AC17D9"/>
    <w:rsid w:val="00AC2956"/>
    <w:rsid w:val="00AC431F"/>
    <w:rsid w:val="00AC5227"/>
    <w:rsid w:val="00AC525F"/>
    <w:rsid w:val="00AC6186"/>
    <w:rsid w:val="00AC6636"/>
    <w:rsid w:val="00AC6D46"/>
    <w:rsid w:val="00AD0133"/>
    <w:rsid w:val="00AD02FF"/>
    <w:rsid w:val="00AD102B"/>
    <w:rsid w:val="00AD1968"/>
    <w:rsid w:val="00AD1D3B"/>
    <w:rsid w:val="00AD46B0"/>
    <w:rsid w:val="00AD49DA"/>
    <w:rsid w:val="00AD66DC"/>
    <w:rsid w:val="00AD6EC7"/>
    <w:rsid w:val="00AE0B6D"/>
    <w:rsid w:val="00AE0C44"/>
    <w:rsid w:val="00AE0CB6"/>
    <w:rsid w:val="00AE2443"/>
    <w:rsid w:val="00AE257F"/>
    <w:rsid w:val="00AE2593"/>
    <w:rsid w:val="00AE29BE"/>
    <w:rsid w:val="00AE3204"/>
    <w:rsid w:val="00AE3310"/>
    <w:rsid w:val="00AE3531"/>
    <w:rsid w:val="00AE3FF4"/>
    <w:rsid w:val="00AE4191"/>
    <w:rsid w:val="00AE43E1"/>
    <w:rsid w:val="00AE44BA"/>
    <w:rsid w:val="00AE60C8"/>
    <w:rsid w:val="00AE69E3"/>
    <w:rsid w:val="00AE6FFB"/>
    <w:rsid w:val="00AE7559"/>
    <w:rsid w:val="00AF08C8"/>
    <w:rsid w:val="00AF096A"/>
    <w:rsid w:val="00AF09CD"/>
    <w:rsid w:val="00AF198E"/>
    <w:rsid w:val="00AF1ADA"/>
    <w:rsid w:val="00AF2692"/>
    <w:rsid w:val="00AF26A5"/>
    <w:rsid w:val="00AF274B"/>
    <w:rsid w:val="00AF2BBD"/>
    <w:rsid w:val="00AF3950"/>
    <w:rsid w:val="00AF4576"/>
    <w:rsid w:val="00AF4BFF"/>
    <w:rsid w:val="00AF4CFF"/>
    <w:rsid w:val="00AF5A9B"/>
    <w:rsid w:val="00AF5B9E"/>
    <w:rsid w:val="00AF63C3"/>
    <w:rsid w:val="00AF6CC1"/>
    <w:rsid w:val="00B00075"/>
    <w:rsid w:val="00B01076"/>
    <w:rsid w:val="00B01538"/>
    <w:rsid w:val="00B020C1"/>
    <w:rsid w:val="00B021A8"/>
    <w:rsid w:val="00B0278D"/>
    <w:rsid w:val="00B02841"/>
    <w:rsid w:val="00B02A3E"/>
    <w:rsid w:val="00B02DF2"/>
    <w:rsid w:val="00B05489"/>
    <w:rsid w:val="00B059B1"/>
    <w:rsid w:val="00B059D8"/>
    <w:rsid w:val="00B05B78"/>
    <w:rsid w:val="00B07CAC"/>
    <w:rsid w:val="00B106BD"/>
    <w:rsid w:val="00B10AF4"/>
    <w:rsid w:val="00B114F2"/>
    <w:rsid w:val="00B116B1"/>
    <w:rsid w:val="00B1233E"/>
    <w:rsid w:val="00B12B2B"/>
    <w:rsid w:val="00B12C16"/>
    <w:rsid w:val="00B12E8A"/>
    <w:rsid w:val="00B1462C"/>
    <w:rsid w:val="00B14A79"/>
    <w:rsid w:val="00B14BD3"/>
    <w:rsid w:val="00B14C6E"/>
    <w:rsid w:val="00B14E4A"/>
    <w:rsid w:val="00B15354"/>
    <w:rsid w:val="00B159AE"/>
    <w:rsid w:val="00B17658"/>
    <w:rsid w:val="00B17C7C"/>
    <w:rsid w:val="00B200EF"/>
    <w:rsid w:val="00B20DBF"/>
    <w:rsid w:val="00B20EEF"/>
    <w:rsid w:val="00B21FCE"/>
    <w:rsid w:val="00B2226A"/>
    <w:rsid w:val="00B24546"/>
    <w:rsid w:val="00B24728"/>
    <w:rsid w:val="00B251D5"/>
    <w:rsid w:val="00B25D1F"/>
    <w:rsid w:val="00B27430"/>
    <w:rsid w:val="00B275E0"/>
    <w:rsid w:val="00B27AC5"/>
    <w:rsid w:val="00B27B13"/>
    <w:rsid w:val="00B314A0"/>
    <w:rsid w:val="00B3170E"/>
    <w:rsid w:val="00B31B43"/>
    <w:rsid w:val="00B32536"/>
    <w:rsid w:val="00B3293E"/>
    <w:rsid w:val="00B32B2B"/>
    <w:rsid w:val="00B330D3"/>
    <w:rsid w:val="00B33932"/>
    <w:rsid w:val="00B33A08"/>
    <w:rsid w:val="00B3419B"/>
    <w:rsid w:val="00B34C88"/>
    <w:rsid w:val="00B34D05"/>
    <w:rsid w:val="00B35AFE"/>
    <w:rsid w:val="00B364CB"/>
    <w:rsid w:val="00B36550"/>
    <w:rsid w:val="00B368B3"/>
    <w:rsid w:val="00B36F27"/>
    <w:rsid w:val="00B37244"/>
    <w:rsid w:val="00B3788B"/>
    <w:rsid w:val="00B37926"/>
    <w:rsid w:val="00B37F24"/>
    <w:rsid w:val="00B37F6A"/>
    <w:rsid w:val="00B40C82"/>
    <w:rsid w:val="00B40D06"/>
    <w:rsid w:val="00B42212"/>
    <w:rsid w:val="00B429EA"/>
    <w:rsid w:val="00B432AB"/>
    <w:rsid w:val="00B433B0"/>
    <w:rsid w:val="00B4341B"/>
    <w:rsid w:val="00B43CBB"/>
    <w:rsid w:val="00B4406E"/>
    <w:rsid w:val="00B455BA"/>
    <w:rsid w:val="00B45F25"/>
    <w:rsid w:val="00B45F8B"/>
    <w:rsid w:val="00B460ED"/>
    <w:rsid w:val="00B462B9"/>
    <w:rsid w:val="00B4643F"/>
    <w:rsid w:val="00B4681B"/>
    <w:rsid w:val="00B46C4E"/>
    <w:rsid w:val="00B471CB"/>
    <w:rsid w:val="00B47358"/>
    <w:rsid w:val="00B47722"/>
    <w:rsid w:val="00B50092"/>
    <w:rsid w:val="00B5034A"/>
    <w:rsid w:val="00B50657"/>
    <w:rsid w:val="00B509D5"/>
    <w:rsid w:val="00B519E5"/>
    <w:rsid w:val="00B51F85"/>
    <w:rsid w:val="00B525E5"/>
    <w:rsid w:val="00B536D9"/>
    <w:rsid w:val="00B5446C"/>
    <w:rsid w:val="00B5463A"/>
    <w:rsid w:val="00B54B73"/>
    <w:rsid w:val="00B54BDD"/>
    <w:rsid w:val="00B54BF4"/>
    <w:rsid w:val="00B55823"/>
    <w:rsid w:val="00B56024"/>
    <w:rsid w:val="00B56520"/>
    <w:rsid w:val="00B569A2"/>
    <w:rsid w:val="00B57391"/>
    <w:rsid w:val="00B573DC"/>
    <w:rsid w:val="00B57431"/>
    <w:rsid w:val="00B60F99"/>
    <w:rsid w:val="00B61365"/>
    <w:rsid w:val="00B613E8"/>
    <w:rsid w:val="00B61789"/>
    <w:rsid w:val="00B61E82"/>
    <w:rsid w:val="00B61E95"/>
    <w:rsid w:val="00B622AF"/>
    <w:rsid w:val="00B62C0A"/>
    <w:rsid w:val="00B63AF7"/>
    <w:rsid w:val="00B64061"/>
    <w:rsid w:val="00B6469D"/>
    <w:rsid w:val="00B64F37"/>
    <w:rsid w:val="00B65359"/>
    <w:rsid w:val="00B65384"/>
    <w:rsid w:val="00B6555A"/>
    <w:rsid w:val="00B65FE6"/>
    <w:rsid w:val="00B67AAF"/>
    <w:rsid w:val="00B70566"/>
    <w:rsid w:val="00B7059A"/>
    <w:rsid w:val="00B70FFE"/>
    <w:rsid w:val="00B713CC"/>
    <w:rsid w:val="00B71DC5"/>
    <w:rsid w:val="00B71EA4"/>
    <w:rsid w:val="00B72226"/>
    <w:rsid w:val="00B7281B"/>
    <w:rsid w:val="00B7299B"/>
    <w:rsid w:val="00B72CE5"/>
    <w:rsid w:val="00B737F4"/>
    <w:rsid w:val="00B739F6"/>
    <w:rsid w:val="00B74C5C"/>
    <w:rsid w:val="00B74E24"/>
    <w:rsid w:val="00B74F3A"/>
    <w:rsid w:val="00B76171"/>
    <w:rsid w:val="00B770EA"/>
    <w:rsid w:val="00B775ED"/>
    <w:rsid w:val="00B77929"/>
    <w:rsid w:val="00B77D62"/>
    <w:rsid w:val="00B80CA4"/>
    <w:rsid w:val="00B8151E"/>
    <w:rsid w:val="00B818F8"/>
    <w:rsid w:val="00B8190D"/>
    <w:rsid w:val="00B81D94"/>
    <w:rsid w:val="00B81DBD"/>
    <w:rsid w:val="00B81DFF"/>
    <w:rsid w:val="00B8373A"/>
    <w:rsid w:val="00B84B9E"/>
    <w:rsid w:val="00B85FD3"/>
    <w:rsid w:val="00B86502"/>
    <w:rsid w:val="00B86833"/>
    <w:rsid w:val="00B86B92"/>
    <w:rsid w:val="00B90DEC"/>
    <w:rsid w:val="00B917B4"/>
    <w:rsid w:val="00B91E34"/>
    <w:rsid w:val="00B925B8"/>
    <w:rsid w:val="00B9299E"/>
    <w:rsid w:val="00B92C7E"/>
    <w:rsid w:val="00B9302E"/>
    <w:rsid w:val="00B94511"/>
    <w:rsid w:val="00B9459A"/>
    <w:rsid w:val="00B945F6"/>
    <w:rsid w:val="00B946A5"/>
    <w:rsid w:val="00B94E8E"/>
    <w:rsid w:val="00B95B42"/>
    <w:rsid w:val="00B96701"/>
    <w:rsid w:val="00B968AA"/>
    <w:rsid w:val="00B969E4"/>
    <w:rsid w:val="00B96ADB"/>
    <w:rsid w:val="00B96CDF"/>
    <w:rsid w:val="00B96E66"/>
    <w:rsid w:val="00B97677"/>
    <w:rsid w:val="00BA029B"/>
    <w:rsid w:val="00BA06C0"/>
    <w:rsid w:val="00BA0A4E"/>
    <w:rsid w:val="00BA1015"/>
    <w:rsid w:val="00BA102B"/>
    <w:rsid w:val="00BA19BC"/>
    <w:rsid w:val="00BA1EBC"/>
    <w:rsid w:val="00BA29D7"/>
    <w:rsid w:val="00BA3F68"/>
    <w:rsid w:val="00BA44FC"/>
    <w:rsid w:val="00BA4AFD"/>
    <w:rsid w:val="00BA5597"/>
    <w:rsid w:val="00BA5A7D"/>
    <w:rsid w:val="00BA636C"/>
    <w:rsid w:val="00BA78A1"/>
    <w:rsid w:val="00BB027F"/>
    <w:rsid w:val="00BB0833"/>
    <w:rsid w:val="00BB10F1"/>
    <w:rsid w:val="00BB1AA9"/>
    <w:rsid w:val="00BB1CC2"/>
    <w:rsid w:val="00BB215F"/>
    <w:rsid w:val="00BB2848"/>
    <w:rsid w:val="00BB304F"/>
    <w:rsid w:val="00BB3353"/>
    <w:rsid w:val="00BB46D2"/>
    <w:rsid w:val="00BB4DCB"/>
    <w:rsid w:val="00BB5644"/>
    <w:rsid w:val="00BB57AA"/>
    <w:rsid w:val="00BB64BE"/>
    <w:rsid w:val="00BB67DB"/>
    <w:rsid w:val="00BB6B95"/>
    <w:rsid w:val="00BB6C33"/>
    <w:rsid w:val="00BB6F45"/>
    <w:rsid w:val="00BB724B"/>
    <w:rsid w:val="00BB7411"/>
    <w:rsid w:val="00BC0B67"/>
    <w:rsid w:val="00BC0C67"/>
    <w:rsid w:val="00BC1B33"/>
    <w:rsid w:val="00BC1C88"/>
    <w:rsid w:val="00BC2442"/>
    <w:rsid w:val="00BC2646"/>
    <w:rsid w:val="00BC28D4"/>
    <w:rsid w:val="00BC2C51"/>
    <w:rsid w:val="00BC2F5A"/>
    <w:rsid w:val="00BC30F0"/>
    <w:rsid w:val="00BC3364"/>
    <w:rsid w:val="00BC3A36"/>
    <w:rsid w:val="00BC3A9E"/>
    <w:rsid w:val="00BC3F49"/>
    <w:rsid w:val="00BC47EF"/>
    <w:rsid w:val="00BC4CB9"/>
    <w:rsid w:val="00BC6159"/>
    <w:rsid w:val="00BC6F63"/>
    <w:rsid w:val="00BD12DC"/>
    <w:rsid w:val="00BD1AFC"/>
    <w:rsid w:val="00BD1CDC"/>
    <w:rsid w:val="00BD1F18"/>
    <w:rsid w:val="00BD2527"/>
    <w:rsid w:val="00BD3E29"/>
    <w:rsid w:val="00BD4E35"/>
    <w:rsid w:val="00BD5245"/>
    <w:rsid w:val="00BD543E"/>
    <w:rsid w:val="00BD5A2F"/>
    <w:rsid w:val="00BD62A8"/>
    <w:rsid w:val="00BD6B81"/>
    <w:rsid w:val="00BD7866"/>
    <w:rsid w:val="00BD7D94"/>
    <w:rsid w:val="00BD7EFE"/>
    <w:rsid w:val="00BE0B21"/>
    <w:rsid w:val="00BE0F58"/>
    <w:rsid w:val="00BE1651"/>
    <w:rsid w:val="00BE180C"/>
    <w:rsid w:val="00BE187E"/>
    <w:rsid w:val="00BE1DFA"/>
    <w:rsid w:val="00BE2643"/>
    <w:rsid w:val="00BE2DCF"/>
    <w:rsid w:val="00BE2DEF"/>
    <w:rsid w:val="00BE2E22"/>
    <w:rsid w:val="00BE391D"/>
    <w:rsid w:val="00BE3F82"/>
    <w:rsid w:val="00BE4349"/>
    <w:rsid w:val="00BE446B"/>
    <w:rsid w:val="00BE4DB4"/>
    <w:rsid w:val="00BE4FD3"/>
    <w:rsid w:val="00BE5375"/>
    <w:rsid w:val="00BE66AD"/>
    <w:rsid w:val="00BE66F3"/>
    <w:rsid w:val="00BE681C"/>
    <w:rsid w:val="00BE6859"/>
    <w:rsid w:val="00BE6C63"/>
    <w:rsid w:val="00BE7673"/>
    <w:rsid w:val="00BE7872"/>
    <w:rsid w:val="00BF00B9"/>
    <w:rsid w:val="00BF0773"/>
    <w:rsid w:val="00BF0C18"/>
    <w:rsid w:val="00BF1C34"/>
    <w:rsid w:val="00BF1F84"/>
    <w:rsid w:val="00BF2CB3"/>
    <w:rsid w:val="00BF3533"/>
    <w:rsid w:val="00BF3974"/>
    <w:rsid w:val="00BF3A50"/>
    <w:rsid w:val="00BF45AE"/>
    <w:rsid w:val="00BF54EA"/>
    <w:rsid w:val="00BF626B"/>
    <w:rsid w:val="00BF7332"/>
    <w:rsid w:val="00C0082F"/>
    <w:rsid w:val="00C00E83"/>
    <w:rsid w:val="00C010FD"/>
    <w:rsid w:val="00C0170E"/>
    <w:rsid w:val="00C0190A"/>
    <w:rsid w:val="00C01C34"/>
    <w:rsid w:val="00C02305"/>
    <w:rsid w:val="00C02FB5"/>
    <w:rsid w:val="00C03F40"/>
    <w:rsid w:val="00C0489E"/>
    <w:rsid w:val="00C052CF"/>
    <w:rsid w:val="00C0538C"/>
    <w:rsid w:val="00C06B80"/>
    <w:rsid w:val="00C06F69"/>
    <w:rsid w:val="00C07BD3"/>
    <w:rsid w:val="00C07DF5"/>
    <w:rsid w:val="00C10616"/>
    <w:rsid w:val="00C10754"/>
    <w:rsid w:val="00C10934"/>
    <w:rsid w:val="00C10AA1"/>
    <w:rsid w:val="00C10E65"/>
    <w:rsid w:val="00C11127"/>
    <w:rsid w:val="00C1152E"/>
    <w:rsid w:val="00C11746"/>
    <w:rsid w:val="00C11A2B"/>
    <w:rsid w:val="00C11E63"/>
    <w:rsid w:val="00C125D0"/>
    <w:rsid w:val="00C12989"/>
    <w:rsid w:val="00C129C2"/>
    <w:rsid w:val="00C13201"/>
    <w:rsid w:val="00C13E26"/>
    <w:rsid w:val="00C144E1"/>
    <w:rsid w:val="00C146AD"/>
    <w:rsid w:val="00C149EC"/>
    <w:rsid w:val="00C14F9F"/>
    <w:rsid w:val="00C15F66"/>
    <w:rsid w:val="00C170A9"/>
    <w:rsid w:val="00C17482"/>
    <w:rsid w:val="00C1754F"/>
    <w:rsid w:val="00C179CD"/>
    <w:rsid w:val="00C179FA"/>
    <w:rsid w:val="00C20996"/>
    <w:rsid w:val="00C20BBF"/>
    <w:rsid w:val="00C216BF"/>
    <w:rsid w:val="00C2188A"/>
    <w:rsid w:val="00C218BF"/>
    <w:rsid w:val="00C21BB9"/>
    <w:rsid w:val="00C22473"/>
    <w:rsid w:val="00C227C3"/>
    <w:rsid w:val="00C22EA1"/>
    <w:rsid w:val="00C23AE1"/>
    <w:rsid w:val="00C23C69"/>
    <w:rsid w:val="00C23CF9"/>
    <w:rsid w:val="00C24302"/>
    <w:rsid w:val="00C24FB6"/>
    <w:rsid w:val="00C25D84"/>
    <w:rsid w:val="00C26908"/>
    <w:rsid w:val="00C26A95"/>
    <w:rsid w:val="00C26B0E"/>
    <w:rsid w:val="00C27A7C"/>
    <w:rsid w:val="00C30240"/>
    <w:rsid w:val="00C31EF2"/>
    <w:rsid w:val="00C320DF"/>
    <w:rsid w:val="00C3220C"/>
    <w:rsid w:val="00C32F57"/>
    <w:rsid w:val="00C33009"/>
    <w:rsid w:val="00C333E9"/>
    <w:rsid w:val="00C33687"/>
    <w:rsid w:val="00C33D87"/>
    <w:rsid w:val="00C33F92"/>
    <w:rsid w:val="00C34D2C"/>
    <w:rsid w:val="00C3508E"/>
    <w:rsid w:val="00C3540E"/>
    <w:rsid w:val="00C3585D"/>
    <w:rsid w:val="00C3685C"/>
    <w:rsid w:val="00C37299"/>
    <w:rsid w:val="00C37533"/>
    <w:rsid w:val="00C375B7"/>
    <w:rsid w:val="00C37DEE"/>
    <w:rsid w:val="00C4121E"/>
    <w:rsid w:val="00C41334"/>
    <w:rsid w:val="00C41749"/>
    <w:rsid w:val="00C417EE"/>
    <w:rsid w:val="00C41CF5"/>
    <w:rsid w:val="00C43B1B"/>
    <w:rsid w:val="00C44296"/>
    <w:rsid w:val="00C44A55"/>
    <w:rsid w:val="00C452C4"/>
    <w:rsid w:val="00C45541"/>
    <w:rsid w:val="00C458AB"/>
    <w:rsid w:val="00C4657E"/>
    <w:rsid w:val="00C470E7"/>
    <w:rsid w:val="00C47BE8"/>
    <w:rsid w:val="00C50393"/>
    <w:rsid w:val="00C50583"/>
    <w:rsid w:val="00C506CC"/>
    <w:rsid w:val="00C50FC4"/>
    <w:rsid w:val="00C51161"/>
    <w:rsid w:val="00C5142F"/>
    <w:rsid w:val="00C51CBE"/>
    <w:rsid w:val="00C538D6"/>
    <w:rsid w:val="00C5439C"/>
    <w:rsid w:val="00C5509C"/>
    <w:rsid w:val="00C55A80"/>
    <w:rsid w:val="00C55BCB"/>
    <w:rsid w:val="00C55DC9"/>
    <w:rsid w:val="00C56AD3"/>
    <w:rsid w:val="00C56EB6"/>
    <w:rsid w:val="00C576E4"/>
    <w:rsid w:val="00C5799B"/>
    <w:rsid w:val="00C57E4C"/>
    <w:rsid w:val="00C60385"/>
    <w:rsid w:val="00C603A9"/>
    <w:rsid w:val="00C60649"/>
    <w:rsid w:val="00C60B7F"/>
    <w:rsid w:val="00C6111C"/>
    <w:rsid w:val="00C61273"/>
    <w:rsid w:val="00C6156F"/>
    <w:rsid w:val="00C61AB4"/>
    <w:rsid w:val="00C61DD2"/>
    <w:rsid w:val="00C62B30"/>
    <w:rsid w:val="00C63B01"/>
    <w:rsid w:val="00C63E50"/>
    <w:rsid w:val="00C648D9"/>
    <w:rsid w:val="00C661BE"/>
    <w:rsid w:val="00C6622E"/>
    <w:rsid w:val="00C6631E"/>
    <w:rsid w:val="00C6663A"/>
    <w:rsid w:val="00C67C91"/>
    <w:rsid w:val="00C701D5"/>
    <w:rsid w:val="00C70FE1"/>
    <w:rsid w:val="00C7124C"/>
    <w:rsid w:val="00C71D46"/>
    <w:rsid w:val="00C72138"/>
    <w:rsid w:val="00C7228A"/>
    <w:rsid w:val="00C7283A"/>
    <w:rsid w:val="00C7286C"/>
    <w:rsid w:val="00C73836"/>
    <w:rsid w:val="00C73F57"/>
    <w:rsid w:val="00C74719"/>
    <w:rsid w:val="00C74D29"/>
    <w:rsid w:val="00C75386"/>
    <w:rsid w:val="00C758FD"/>
    <w:rsid w:val="00C76EA5"/>
    <w:rsid w:val="00C76FB7"/>
    <w:rsid w:val="00C77D94"/>
    <w:rsid w:val="00C80002"/>
    <w:rsid w:val="00C8024A"/>
    <w:rsid w:val="00C803F2"/>
    <w:rsid w:val="00C809C9"/>
    <w:rsid w:val="00C80E34"/>
    <w:rsid w:val="00C81399"/>
    <w:rsid w:val="00C81501"/>
    <w:rsid w:val="00C8190C"/>
    <w:rsid w:val="00C82B7A"/>
    <w:rsid w:val="00C84686"/>
    <w:rsid w:val="00C854CF"/>
    <w:rsid w:val="00C8591A"/>
    <w:rsid w:val="00C85994"/>
    <w:rsid w:val="00C874CE"/>
    <w:rsid w:val="00C876DE"/>
    <w:rsid w:val="00C87C9E"/>
    <w:rsid w:val="00C87E7E"/>
    <w:rsid w:val="00C90BC9"/>
    <w:rsid w:val="00C90EEF"/>
    <w:rsid w:val="00C92277"/>
    <w:rsid w:val="00C93432"/>
    <w:rsid w:val="00C9369F"/>
    <w:rsid w:val="00C936CA"/>
    <w:rsid w:val="00C93C10"/>
    <w:rsid w:val="00C944F2"/>
    <w:rsid w:val="00C95E25"/>
    <w:rsid w:val="00C960C0"/>
    <w:rsid w:val="00C960FA"/>
    <w:rsid w:val="00C96F9E"/>
    <w:rsid w:val="00C97E82"/>
    <w:rsid w:val="00CA0F03"/>
    <w:rsid w:val="00CA14FF"/>
    <w:rsid w:val="00CA159F"/>
    <w:rsid w:val="00CA27BE"/>
    <w:rsid w:val="00CA4629"/>
    <w:rsid w:val="00CA4ACF"/>
    <w:rsid w:val="00CA5779"/>
    <w:rsid w:val="00CA5DC1"/>
    <w:rsid w:val="00CA5FB9"/>
    <w:rsid w:val="00CA64BA"/>
    <w:rsid w:val="00CA73D7"/>
    <w:rsid w:val="00CB0929"/>
    <w:rsid w:val="00CB0D54"/>
    <w:rsid w:val="00CB1B12"/>
    <w:rsid w:val="00CB1D6C"/>
    <w:rsid w:val="00CB27D1"/>
    <w:rsid w:val="00CB28F2"/>
    <w:rsid w:val="00CB2E68"/>
    <w:rsid w:val="00CB3FDB"/>
    <w:rsid w:val="00CB41BD"/>
    <w:rsid w:val="00CB4387"/>
    <w:rsid w:val="00CB44E3"/>
    <w:rsid w:val="00CB485D"/>
    <w:rsid w:val="00CB61C2"/>
    <w:rsid w:val="00CB6257"/>
    <w:rsid w:val="00CB6346"/>
    <w:rsid w:val="00CB7CAE"/>
    <w:rsid w:val="00CC0522"/>
    <w:rsid w:val="00CC0763"/>
    <w:rsid w:val="00CC0FBA"/>
    <w:rsid w:val="00CC3E37"/>
    <w:rsid w:val="00CC42A7"/>
    <w:rsid w:val="00CC454F"/>
    <w:rsid w:val="00CC4A3B"/>
    <w:rsid w:val="00CC4F43"/>
    <w:rsid w:val="00CC6A43"/>
    <w:rsid w:val="00CC701A"/>
    <w:rsid w:val="00CC7136"/>
    <w:rsid w:val="00CC7255"/>
    <w:rsid w:val="00CD04FD"/>
    <w:rsid w:val="00CD09BD"/>
    <w:rsid w:val="00CD0B22"/>
    <w:rsid w:val="00CD1016"/>
    <w:rsid w:val="00CD1696"/>
    <w:rsid w:val="00CD2ED5"/>
    <w:rsid w:val="00CD2F17"/>
    <w:rsid w:val="00CD2F66"/>
    <w:rsid w:val="00CD3461"/>
    <w:rsid w:val="00CD398E"/>
    <w:rsid w:val="00CD3D6C"/>
    <w:rsid w:val="00CD4035"/>
    <w:rsid w:val="00CD4867"/>
    <w:rsid w:val="00CD5D2F"/>
    <w:rsid w:val="00CD6C62"/>
    <w:rsid w:val="00CD7726"/>
    <w:rsid w:val="00CD792F"/>
    <w:rsid w:val="00CD7E91"/>
    <w:rsid w:val="00CE0846"/>
    <w:rsid w:val="00CE1FAB"/>
    <w:rsid w:val="00CE201C"/>
    <w:rsid w:val="00CE2105"/>
    <w:rsid w:val="00CE22C9"/>
    <w:rsid w:val="00CE312C"/>
    <w:rsid w:val="00CE3318"/>
    <w:rsid w:val="00CE435F"/>
    <w:rsid w:val="00CE4DAE"/>
    <w:rsid w:val="00CE4E1A"/>
    <w:rsid w:val="00CE4EC2"/>
    <w:rsid w:val="00CE50B6"/>
    <w:rsid w:val="00CE663B"/>
    <w:rsid w:val="00CE6665"/>
    <w:rsid w:val="00CE6E26"/>
    <w:rsid w:val="00CE7481"/>
    <w:rsid w:val="00CE791C"/>
    <w:rsid w:val="00CE7C94"/>
    <w:rsid w:val="00CE7CC1"/>
    <w:rsid w:val="00CF0539"/>
    <w:rsid w:val="00CF08E3"/>
    <w:rsid w:val="00CF0A61"/>
    <w:rsid w:val="00CF0F5E"/>
    <w:rsid w:val="00CF28AD"/>
    <w:rsid w:val="00CF31CE"/>
    <w:rsid w:val="00CF3709"/>
    <w:rsid w:val="00CF3C56"/>
    <w:rsid w:val="00CF3CF2"/>
    <w:rsid w:val="00CF4B78"/>
    <w:rsid w:val="00CF4C86"/>
    <w:rsid w:val="00CF4E3E"/>
    <w:rsid w:val="00CF560A"/>
    <w:rsid w:val="00CF7BBB"/>
    <w:rsid w:val="00CF7D48"/>
    <w:rsid w:val="00CF7E99"/>
    <w:rsid w:val="00CF7ECB"/>
    <w:rsid w:val="00D0038D"/>
    <w:rsid w:val="00D01149"/>
    <w:rsid w:val="00D01DF0"/>
    <w:rsid w:val="00D029AE"/>
    <w:rsid w:val="00D031F7"/>
    <w:rsid w:val="00D03507"/>
    <w:rsid w:val="00D03C91"/>
    <w:rsid w:val="00D040F1"/>
    <w:rsid w:val="00D044D9"/>
    <w:rsid w:val="00D047C8"/>
    <w:rsid w:val="00D04C10"/>
    <w:rsid w:val="00D05441"/>
    <w:rsid w:val="00D05D11"/>
    <w:rsid w:val="00D05D33"/>
    <w:rsid w:val="00D05F62"/>
    <w:rsid w:val="00D06704"/>
    <w:rsid w:val="00D06B06"/>
    <w:rsid w:val="00D07072"/>
    <w:rsid w:val="00D0788D"/>
    <w:rsid w:val="00D07B7B"/>
    <w:rsid w:val="00D102E7"/>
    <w:rsid w:val="00D10322"/>
    <w:rsid w:val="00D10503"/>
    <w:rsid w:val="00D1084D"/>
    <w:rsid w:val="00D110F7"/>
    <w:rsid w:val="00D126F7"/>
    <w:rsid w:val="00D131C0"/>
    <w:rsid w:val="00D1328F"/>
    <w:rsid w:val="00D1333E"/>
    <w:rsid w:val="00D1363C"/>
    <w:rsid w:val="00D142A3"/>
    <w:rsid w:val="00D151B2"/>
    <w:rsid w:val="00D15CB1"/>
    <w:rsid w:val="00D16977"/>
    <w:rsid w:val="00D17220"/>
    <w:rsid w:val="00D17DE8"/>
    <w:rsid w:val="00D17E81"/>
    <w:rsid w:val="00D202B2"/>
    <w:rsid w:val="00D211B5"/>
    <w:rsid w:val="00D21668"/>
    <w:rsid w:val="00D227F0"/>
    <w:rsid w:val="00D233C7"/>
    <w:rsid w:val="00D24585"/>
    <w:rsid w:val="00D24E46"/>
    <w:rsid w:val="00D257C6"/>
    <w:rsid w:val="00D25BF3"/>
    <w:rsid w:val="00D25C43"/>
    <w:rsid w:val="00D25C84"/>
    <w:rsid w:val="00D2684A"/>
    <w:rsid w:val="00D26878"/>
    <w:rsid w:val="00D27640"/>
    <w:rsid w:val="00D27A92"/>
    <w:rsid w:val="00D30396"/>
    <w:rsid w:val="00D309AE"/>
    <w:rsid w:val="00D30DC9"/>
    <w:rsid w:val="00D31849"/>
    <w:rsid w:val="00D31F9C"/>
    <w:rsid w:val="00D3200C"/>
    <w:rsid w:val="00D32AFC"/>
    <w:rsid w:val="00D32C77"/>
    <w:rsid w:val="00D33CD5"/>
    <w:rsid w:val="00D33DFC"/>
    <w:rsid w:val="00D3487F"/>
    <w:rsid w:val="00D34C46"/>
    <w:rsid w:val="00D3504C"/>
    <w:rsid w:val="00D35855"/>
    <w:rsid w:val="00D35994"/>
    <w:rsid w:val="00D37093"/>
    <w:rsid w:val="00D37715"/>
    <w:rsid w:val="00D378C0"/>
    <w:rsid w:val="00D37ECA"/>
    <w:rsid w:val="00D41E2A"/>
    <w:rsid w:val="00D42544"/>
    <w:rsid w:val="00D425C2"/>
    <w:rsid w:val="00D42F90"/>
    <w:rsid w:val="00D430B6"/>
    <w:rsid w:val="00D4313D"/>
    <w:rsid w:val="00D4324E"/>
    <w:rsid w:val="00D43603"/>
    <w:rsid w:val="00D439C4"/>
    <w:rsid w:val="00D4426A"/>
    <w:rsid w:val="00D448AB"/>
    <w:rsid w:val="00D458E6"/>
    <w:rsid w:val="00D45B89"/>
    <w:rsid w:val="00D45D09"/>
    <w:rsid w:val="00D462FD"/>
    <w:rsid w:val="00D46767"/>
    <w:rsid w:val="00D46796"/>
    <w:rsid w:val="00D46D6E"/>
    <w:rsid w:val="00D4765C"/>
    <w:rsid w:val="00D50899"/>
    <w:rsid w:val="00D51294"/>
    <w:rsid w:val="00D51C2E"/>
    <w:rsid w:val="00D525AE"/>
    <w:rsid w:val="00D527A0"/>
    <w:rsid w:val="00D52D57"/>
    <w:rsid w:val="00D53DD8"/>
    <w:rsid w:val="00D54064"/>
    <w:rsid w:val="00D553E6"/>
    <w:rsid w:val="00D5699B"/>
    <w:rsid w:val="00D606AD"/>
    <w:rsid w:val="00D60A18"/>
    <w:rsid w:val="00D61286"/>
    <w:rsid w:val="00D61748"/>
    <w:rsid w:val="00D619A9"/>
    <w:rsid w:val="00D632DC"/>
    <w:rsid w:val="00D634E1"/>
    <w:rsid w:val="00D64EC5"/>
    <w:rsid w:val="00D6580E"/>
    <w:rsid w:val="00D65C09"/>
    <w:rsid w:val="00D6684C"/>
    <w:rsid w:val="00D6691F"/>
    <w:rsid w:val="00D678EC"/>
    <w:rsid w:val="00D7011A"/>
    <w:rsid w:val="00D70E6A"/>
    <w:rsid w:val="00D716EE"/>
    <w:rsid w:val="00D71D2F"/>
    <w:rsid w:val="00D73FB4"/>
    <w:rsid w:val="00D745A9"/>
    <w:rsid w:val="00D74992"/>
    <w:rsid w:val="00D74C79"/>
    <w:rsid w:val="00D756A8"/>
    <w:rsid w:val="00D76409"/>
    <w:rsid w:val="00D77282"/>
    <w:rsid w:val="00D772E2"/>
    <w:rsid w:val="00D80AF0"/>
    <w:rsid w:val="00D81BEF"/>
    <w:rsid w:val="00D8243B"/>
    <w:rsid w:val="00D82CB5"/>
    <w:rsid w:val="00D82CDA"/>
    <w:rsid w:val="00D839F5"/>
    <w:rsid w:val="00D844AE"/>
    <w:rsid w:val="00D85820"/>
    <w:rsid w:val="00D867C5"/>
    <w:rsid w:val="00D86B66"/>
    <w:rsid w:val="00D86D59"/>
    <w:rsid w:val="00D876FF"/>
    <w:rsid w:val="00D90014"/>
    <w:rsid w:val="00D906BA"/>
    <w:rsid w:val="00D91083"/>
    <w:rsid w:val="00D91B7B"/>
    <w:rsid w:val="00D9299A"/>
    <w:rsid w:val="00D931D3"/>
    <w:rsid w:val="00D93A4E"/>
    <w:rsid w:val="00D93C5C"/>
    <w:rsid w:val="00D94391"/>
    <w:rsid w:val="00D96762"/>
    <w:rsid w:val="00D96847"/>
    <w:rsid w:val="00D96EC6"/>
    <w:rsid w:val="00D97342"/>
    <w:rsid w:val="00D97D19"/>
    <w:rsid w:val="00D97F19"/>
    <w:rsid w:val="00DA1A65"/>
    <w:rsid w:val="00DA2978"/>
    <w:rsid w:val="00DA2B7A"/>
    <w:rsid w:val="00DA3201"/>
    <w:rsid w:val="00DA351F"/>
    <w:rsid w:val="00DA398D"/>
    <w:rsid w:val="00DA3A9B"/>
    <w:rsid w:val="00DA40A1"/>
    <w:rsid w:val="00DA4568"/>
    <w:rsid w:val="00DA4AC4"/>
    <w:rsid w:val="00DA501D"/>
    <w:rsid w:val="00DA7375"/>
    <w:rsid w:val="00DB23CF"/>
    <w:rsid w:val="00DB248C"/>
    <w:rsid w:val="00DB2C42"/>
    <w:rsid w:val="00DB2CF9"/>
    <w:rsid w:val="00DB2E71"/>
    <w:rsid w:val="00DB31EA"/>
    <w:rsid w:val="00DB425D"/>
    <w:rsid w:val="00DB4F9F"/>
    <w:rsid w:val="00DB508E"/>
    <w:rsid w:val="00DB50E1"/>
    <w:rsid w:val="00DB5E00"/>
    <w:rsid w:val="00DB6761"/>
    <w:rsid w:val="00DB68D3"/>
    <w:rsid w:val="00DC0169"/>
    <w:rsid w:val="00DC0ED2"/>
    <w:rsid w:val="00DC16EE"/>
    <w:rsid w:val="00DC182F"/>
    <w:rsid w:val="00DC1A25"/>
    <w:rsid w:val="00DC29A0"/>
    <w:rsid w:val="00DC2FF9"/>
    <w:rsid w:val="00DC3D88"/>
    <w:rsid w:val="00DC3E3F"/>
    <w:rsid w:val="00DC3FBE"/>
    <w:rsid w:val="00DC5040"/>
    <w:rsid w:val="00DC5C01"/>
    <w:rsid w:val="00DC6408"/>
    <w:rsid w:val="00DC6AEB"/>
    <w:rsid w:val="00DC6D21"/>
    <w:rsid w:val="00DC73DE"/>
    <w:rsid w:val="00DC795B"/>
    <w:rsid w:val="00DC79F8"/>
    <w:rsid w:val="00DC7F42"/>
    <w:rsid w:val="00DD04ED"/>
    <w:rsid w:val="00DD058C"/>
    <w:rsid w:val="00DD0674"/>
    <w:rsid w:val="00DD0B60"/>
    <w:rsid w:val="00DD1016"/>
    <w:rsid w:val="00DD1302"/>
    <w:rsid w:val="00DD17B2"/>
    <w:rsid w:val="00DD1AE9"/>
    <w:rsid w:val="00DD1B6C"/>
    <w:rsid w:val="00DD42EE"/>
    <w:rsid w:val="00DD461B"/>
    <w:rsid w:val="00DD46E0"/>
    <w:rsid w:val="00DD4D45"/>
    <w:rsid w:val="00DD4E65"/>
    <w:rsid w:val="00DD5F27"/>
    <w:rsid w:val="00DD6208"/>
    <w:rsid w:val="00DD633B"/>
    <w:rsid w:val="00DD6D41"/>
    <w:rsid w:val="00DD6F5F"/>
    <w:rsid w:val="00DD70DD"/>
    <w:rsid w:val="00DD7633"/>
    <w:rsid w:val="00DE0215"/>
    <w:rsid w:val="00DE095D"/>
    <w:rsid w:val="00DE0DB4"/>
    <w:rsid w:val="00DE1231"/>
    <w:rsid w:val="00DE2789"/>
    <w:rsid w:val="00DE2B92"/>
    <w:rsid w:val="00DE4403"/>
    <w:rsid w:val="00DE470E"/>
    <w:rsid w:val="00DE594A"/>
    <w:rsid w:val="00DE65F1"/>
    <w:rsid w:val="00DE6FA4"/>
    <w:rsid w:val="00DF0458"/>
    <w:rsid w:val="00DF0A3B"/>
    <w:rsid w:val="00DF0D24"/>
    <w:rsid w:val="00DF190B"/>
    <w:rsid w:val="00DF203E"/>
    <w:rsid w:val="00DF2B6F"/>
    <w:rsid w:val="00DF2E67"/>
    <w:rsid w:val="00DF31BB"/>
    <w:rsid w:val="00DF3847"/>
    <w:rsid w:val="00DF3B61"/>
    <w:rsid w:val="00DF3BF7"/>
    <w:rsid w:val="00DF4037"/>
    <w:rsid w:val="00DF51DA"/>
    <w:rsid w:val="00DF562F"/>
    <w:rsid w:val="00DF6A53"/>
    <w:rsid w:val="00DF76EC"/>
    <w:rsid w:val="00E00E55"/>
    <w:rsid w:val="00E01795"/>
    <w:rsid w:val="00E02CD7"/>
    <w:rsid w:val="00E0328E"/>
    <w:rsid w:val="00E03766"/>
    <w:rsid w:val="00E047CC"/>
    <w:rsid w:val="00E05189"/>
    <w:rsid w:val="00E055AA"/>
    <w:rsid w:val="00E05866"/>
    <w:rsid w:val="00E069AF"/>
    <w:rsid w:val="00E0760F"/>
    <w:rsid w:val="00E1018F"/>
    <w:rsid w:val="00E10CD3"/>
    <w:rsid w:val="00E1105D"/>
    <w:rsid w:val="00E111FA"/>
    <w:rsid w:val="00E124DC"/>
    <w:rsid w:val="00E12675"/>
    <w:rsid w:val="00E12F48"/>
    <w:rsid w:val="00E1356C"/>
    <w:rsid w:val="00E136DB"/>
    <w:rsid w:val="00E13FE4"/>
    <w:rsid w:val="00E14767"/>
    <w:rsid w:val="00E14CF9"/>
    <w:rsid w:val="00E15599"/>
    <w:rsid w:val="00E155D9"/>
    <w:rsid w:val="00E15E94"/>
    <w:rsid w:val="00E15F2E"/>
    <w:rsid w:val="00E16413"/>
    <w:rsid w:val="00E16BC2"/>
    <w:rsid w:val="00E1740B"/>
    <w:rsid w:val="00E20028"/>
    <w:rsid w:val="00E20F64"/>
    <w:rsid w:val="00E214A5"/>
    <w:rsid w:val="00E23642"/>
    <w:rsid w:val="00E23E3C"/>
    <w:rsid w:val="00E24A55"/>
    <w:rsid w:val="00E24D1A"/>
    <w:rsid w:val="00E24E72"/>
    <w:rsid w:val="00E255B7"/>
    <w:rsid w:val="00E255F4"/>
    <w:rsid w:val="00E25CA7"/>
    <w:rsid w:val="00E2603E"/>
    <w:rsid w:val="00E26188"/>
    <w:rsid w:val="00E261BE"/>
    <w:rsid w:val="00E26858"/>
    <w:rsid w:val="00E26D8C"/>
    <w:rsid w:val="00E26EC3"/>
    <w:rsid w:val="00E27019"/>
    <w:rsid w:val="00E27220"/>
    <w:rsid w:val="00E273B7"/>
    <w:rsid w:val="00E2743F"/>
    <w:rsid w:val="00E2765F"/>
    <w:rsid w:val="00E279C8"/>
    <w:rsid w:val="00E27B5C"/>
    <w:rsid w:val="00E27BFD"/>
    <w:rsid w:val="00E27C56"/>
    <w:rsid w:val="00E3075C"/>
    <w:rsid w:val="00E30C1E"/>
    <w:rsid w:val="00E30EAD"/>
    <w:rsid w:val="00E3133D"/>
    <w:rsid w:val="00E313C5"/>
    <w:rsid w:val="00E3151E"/>
    <w:rsid w:val="00E325B5"/>
    <w:rsid w:val="00E327EF"/>
    <w:rsid w:val="00E3291D"/>
    <w:rsid w:val="00E33E2B"/>
    <w:rsid w:val="00E33E5D"/>
    <w:rsid w:val="00E343D0"/>
    <w:rsid w:val="00E344B7"/>
    <w:rsid w:val="00E34680"/>
    <w:rsid w:val="00E34701"/>
    <w:rsid w:val="00E34848"/>
    <w:rsid w:val="00E34EFF"/>
    <w:rsid w:val="00E351A0"/>
    <w:rsid w:val="00E3578B"/>
    <w:rsid w:val="00E35966"/>
    <w:rsid w:val="00E3631E"/>
    <w:rsid w:val="00E3668B"/>
    <w:rsid w:val="00E3669D"/>
    <w:rsid w:val="00E36DB1"/>
    <w:rsid w:val="00E36E0A"/>
    <w:rsid w:val="00E36FB2"/>
    <w:rsid w:val="00E375B9"/>
    <w:rsid w:val="00E37DF4"/>
    <w:rsid w:val="00E37DF8"/>
    <w:rsid w:val="00E401B9"/>
    <w:rsid w:val="00E40228"/>
    <w:rsid w:val="00E40636"/>
    <w:rsid w:val="00E40CC1"/>
    <w:rsid w:val="00E40FE2"/>
    <w:rsid w:val="00E41022"/>
    <w:rsid w:val="00E415B8"/>
    <w:rsid w:val="00E41B12"/>
    <w:rsid w:val="00E41FC9"/>
    <w:rsid w:val="00E42ADC"/>
    <w:rsid w:val="00E43276"/>
    <w:rsid w:val="00E43DA0"/>
    <w:rsid w:val="00E479E7"/>
    <w:rsid w:val="00E5066C"/>
    <w:rsid w:val="00E50833"/>
    <w:rsid w:val="00E53086"/>
    <w:rsid w:val="00E5315A"/>
    <w:rsid w:val="00E53E47"/>
    <w:rsid w:val="00E53FBC"/>
    <w:rsid w:val="00E5409B"/>
    <w:rsid w:val="00E54340"/>
    <w:rsid w:val="00E55214"/>
    <w:rsid w:val="00E55B87"/>
    <w:rsid w:val="00E55DB9"/>
    <w:rsid w:val="00E5721D"/>
    <w:rsid w:val="00E57371"/>
    <w:rsid w:val="00E575C9"/>
    <w:rsid w:val="00E60E70"/>
    <w:rsid w:val="00E611A8"/>
    <w:rsid w:val="00E6125B"/>
    <w:rsid w:val="00E614C6"/>
    <w:rsid w:val="00E61A19"/>
    <w:rsid w:val="00E632F4"/>
    <w:rsid w:val="00E6342A"/>
    <w:rsid w:val="00E64BED"/>
    <w:rsid w:val="00E65C83"/>
    <w:rsid w:val="00E65E94"/>
    <w:rsid w:val="00E65FD1"/>
    <w:rsid w:val="00E671B4"/>
    <w:rsid w:val="00E67E25"/>
    <w:rsid w:val="00E72E56"/>
    <w:rsid w:val="00E73463"/>
    <w:rsid w:val="00E739F6"/>
    <w:rsid w:val="00E73E99"/>
    <w:rsid w:val="00E74B97"/>
    <w:rsid w:val="00E75697"/>
    <w:rsid w:val="00E766B5"/>
    <w:rsid w:val="00E76735"/>
    <w:rsid w:val="00E76D12"/>
    <w:rsid w:val="00E76EE4"/>
    <w:rsid w:val="00E771D7"/>
    <w:rsid w:val="00E8126A"/>
    <w:rsid w:val="00E81B5F"/>
    <w:rsid w:val="00E81B6A"/>
    <w:rsid w:val="00E81BAA"/>
    <w:rsid w:val="00E821A2"/>
    <w:rsid w:val="00E82BA5"/>
    <w:rsid w:val="00E83D23"/>
    <w:rsid w:val="00E84C42"/>
    <w:rsid w:val="00E84D9E"/>
    <w:rsid w:val="00E86094"/>
    <w:rsid w:val="00E86C0A"/>
    <w:rsid w:val="00E86FA4"/>
    <w:rsid w:val="00E87220"/>
    <w:rsid w:val="00E87227"/>
    <w:rsid w:val="00E875D6"/>
    <w:rsid w:val="00E879CB"/>
    <w:rsid w:val="00E87D31"/>
    <w:rsid w:val="00E90329"/>
    <w:rsid w:val="00E90A5F"/>
    <w:rsid w:val="00E915B0"/>
    <w:rsid w:val="00E91B93"/>
    <w:rsid w:val="00E923F9"/>
    <w:rsid w:val="00E9334B"/>
    <w:rsid w:val="00E9366E"/>
    <w:rsid w:val="00E9443A"/>
    <w:rsid w:val="00E9498B"/>
    <w:rsid w:val="00E94A32"/>
    <w:rsid w:val="00E960F4"/>
    <w:rsid w:val="00E963E2"/>
    <w:rsid w:val="00E966F4"/>
    <w:rsid w:val="00E97119"/>
    <w:rsid w:val="00E97472"/>
    <w:rsid w:val="00E97541"/>
    <w:rsid w:val="00EA1B84"/>
    <w:rsid w:val="00EA2BB7"/>
    <w:rsid w:val="00EA2D57"/>
    <w:rsid w:val="00EA2ECF"/>
    <w:rsid w:val="00EA3132"/>
    <w:rsid w:val="00EA4915"/>
    <w:rsid w:val="00EA5C69"/>
    <w:rsid w:val="00EA5C9F"/>
    <w:rsid w:val="00EA5CAC"/>
    <w:rsid w:val="00EA5DAF"/>
    <w:rsid w:val="00EA6120"/>
    <w:rsid w:val="00EA6898"/>
    <w:rsid w:val="00EA7C6C"/>
    <w:rsid w:val="00EA7CF5"/>
    <w:rsid w:val="00EB0727"/>
    <w:rsid w:val="00EB177A"/>
    <w:rsid w:val="00EB1A88"/>
    <w:rsid w:val="00EB1D33"/>
    <w:rsid w:val="00EB2246"/>
    <w:rsid w:val="00EB266A"/>
    <w:rsid w:val="00EB27FD"/>
    <w:rsid w:val="00EB2C36"/>
    <w:rsid w:val="00EB36D9"/>
    <w:rsid w:val="00EB4123"/>
    <w:rsid w:val="00EB4508"/>
    <w:rsid w:val="00EB4DFE"/>
    <w:rsid w:val="00EB4EC0"/>
    <w:rsid w:val="00EB534E"/>
    <w:rsid w:val="00EB6460"/>
    <w:rsid w:val="00EB7384"/>
    <w:rsid w:val="00EC044A"/>
    <w:rsid w:val="00EC1021"/>
    <w:rsid w:val="00EC1BE1"/>
    <w:rsid w:val="00EC1D93"/>
    <w:rsid w:val="00EC1DEE"/>
    <w:rsid w:val="00EC2A83"/>
    <w:rsid w:val="00EC38FA"/>
    <w:rsid w:val="00EC3D34"/>
    <w:rsid w:val="00EC4EBB"/>
    <w:rsid w:val="00EC5407"/>
    <w:rsid w:val="00EC57FC"/>
    <w:rsid w:val="00EC5E0C"/>
    <w:rsid w:val="00EC5FEA"/>
    <w:rsid w:val="00EC664C"/>
    <w:rsid w:val="00EC69DF"/>
    <w:rsid w:val="00EC716F"/>
    <w:rsid w:val="00EC7B1B"/>
    <w:rsid w:val="00EC7E8E"/>
    <w:rsid w:val="00ED010F"/>
    <w:rsid w:val="00ED020C"/>
    <w:rsid w:val="00ED16F6"/>
    <w:rsid w:val="00ED1D2A"/>
    <w:rsid w:val="00ED1F7D"/>
    <w:rsid w:val="00ED25D3"/>
    <w:rsid w:val="00ED2836"/>
    <w:rsid w:val="00ED2CC5"/>
    <w:rsid w:val="00ED352E"/>
    <w:rsid w:val="00ED3989"/>
    <w:rsid w:val="00ED434D"/>
    <w:rsid w:val="00ED4C70"/>
    <w:rsid w:val="00ED5035"/>
    <w:rsid w:val="00ED5E66"/>
    <w:rsid w:val="00ED5F3D"/>
    <w:rsid w:val="00ED6426"/>
    <w:rsid w:val="00ED66E0"/>
    <w:rsid w:val="00ED69E6"/>
    <w:rsid w:val="00ED71DD"/>
    <w:rsid w:val="00EE00E4"/>
    <w:rsid w:val="00EE042F"/>
    <w:rsid w:val="00EE0A4F"/>
    <w:rsid w:val="00EE1064"/>
    <w:rsid w:val="00EE19DE"/>
    <w:rsid w:val="00EE1BA1"/>
    <w:rsid w:val="00EE2582"/>
    <w:rsid w:val="00EE3088"/>
    <w:rsid w:val="00EE35BA"/>
    <w:rsid w:val="00EE3914"/>
    <w:rsid w:val="00EE4602"/>
    <w:rsid w:val="00EE742D"/>
    <w:rsid w:val="00EF0E56"/>
    <w:rsid w:val="00EF24A9"/>
    <w:rsid w:val="00EF350D"/>
    <w:rsid w:val="00EF3557"/>
    <w:rsid w:val="00EF3961"/>
    <w:rsid w:val="00EF46B2"/>
    <w:rsid w:val="00EF4C2B"/>
    <w:rsid w:val="00EF50E4"/>
    <w:rsid w:val="00EF5DEE"/>
    <w:rsid w:val="00EF5E03"/>
    <w:rsid w:val="00EF5F05"/>
    <w:rsid w:val="00EF6B9A"/>
    <w:rsid w:val="00EF758C"/>
    <w:rsid w:val="00EF7E11"/>
    <w:rsid w:val="00F00866"/>
    <w:rsid w:val="00F00D91"/>
    <w:rsid w:val="00F01362"/>
    <w:rsid w:val="00F01428"/>
    <w:rsid w:val="00F022D1"/>
    <w:rsid w:val="00F02904"/>
    <w:rsid w:val="00F03511"/>
    <w:rsid w:val="00F03A53"/>
    <w:rsid w:val="00F04187"/>
    <w:rsid w:val="00F04D55"/>
    <w:rsid w:val="00F0596E"/>
    <w:rsid w:val="00F05B7B"/>
    <w:rsid w:val="00F06ABC"/>
    <w:rsid w:val="00F0740C"/>
    <w:rsid w:val="00F07B52"/>
    <w:rsid w:val="00F1188B"/>
    <w:rsid w:val="00F12356"/>
    <w:rsid w:val="00F12471"/>
    <w:rsid w:val="00F1269B"/>
    <w:rsid w:val="00F12D0C"/>
    <w:rsid w:val="00F14076"/>
    <w:rsid w:val="00F1432D"/>
    <w:rsid w:val="00F15317"/>
    <w:rsid w:val="00F15BA1"/>
    <w:rsid w:val="00F15C57"/>
    <w:rsid w:val="00F16016"/>
    <w:rsid w:val="00F1637D"/>
    <w:rsid w:val="00F16D04"/>
    <w:rsid w:val="00F16F83"/>
    <w:rsid w:val="00F170C3"/>
    <w:rsid w:val="00F17178"/>
    <w:rsid w:val="00F176BC"/>
    <w:rsid w:val="00F20E28"/>
    <w:rsid w:val="00F20FF9"/>
    <w:rsid w:val="00F22040"/>
    <w:rsid w:val="00F220CB"/>
    <w:rsid w:val="00F22356"/>
    <w:rsid w:val="00F2261F"/>
    <w:rsid w:val="00F22980"/>
    <w:rsid w:val="00F23312"/>
    <w:rsid w:val="00F23711"/>
    <w:rsid w:val="00F2387B"/>
    <w:rsid w:val="00F238AB"/>
    <w:rsid w:val="00F239D4"/>
    <w:rsid w:val="00F23E8D"/>
    <w:rsid w:val="00F24A8F"/>
    <w:rsid w:val="00F24D77"/>
    <w:rsid w:val="00F25412"/>
    <w:rsid w:val="00F2541C"/>
    <w:rsid w:val="00F26CE5"/>
    <w:rsid w:val="00F26FBD"/>
    <w:rsid w:val="00F2741D"/>
    <w:rsid w:val="00F3024F"/>
    <w:rsid w:val="00F309E7"/>
    <w:rsid w:val="00F30E2F"/>
    <w:rsid w:val="00F31B8D"/>
    <w:rsid w:val="00F32C27"/>
    <w:rsid w:val="00F3362D"/>
    <w:rsid w:val="00F340B4"/>
    <w:rsid w:val="00F34D9A"/>
    <w:rsid w:val="00F35261"/>
    <w:rsid w:val="00F3680A"/>
    <w:rsid w:val="00F36AD2"/>
    <w:rsid w:val="00F36B52"/>
    <w:rsid w:val="00F3732C"/>
    <w:rsid w:val="00F37671"/>
    <w:rsid w:val="00F40020"/>
    <w:rsid w:val="00F400BD"/>
    <w:rsid w:val="00F401AF"/>
    <w:rsid w:val="00F403CF"/>
    <w:rsid w:val="00F40D37"/>
    <w:rsid w:val="00F41505"/>
    <w:rsid w:val="00F42218"/>
    <w:rsid w:val="00F42608"/>
    <w:rsid w:val="00F43355"/>
    <w:rsid w:val="00F43AE8"/>
    <w:rsid w:val="00F43DE2"/>
    <w:rsid w:val="00F44637"/>
    <w:rsid w:val="00F44AFE"/>
    <w:rsid w:val="00F4579F"/>
    <w:rsid w:val="00F45F92"/>
    <w:rsid w:val="00F465B5"/>
    <w:rsid w:val="00F47082"/>
    <w:rsid w:val="00F47435"/>
    <w:rsid w:val="00F47B3A"/>
    <w:rsid w:val="00F47FCF"/>
    <w:rsid w:val="00F51A02"/>
    <w:rsid w:val="00F5244D"/>
    <w:rsid w:val="00F52C62"/>
    <w:rsid w:val="00F53808"/>
    <w:rsid w:val="00F53D0B"/>
    <w:rsid w:val="00F53DB1"/>
    <w:rsid w:val="00F54165"/>
    <w:rsid w:val="00F54F18"/>
    <w:rsid w:val="00F551F3"/>
    <w:rsid w:val="00F5570C"/>
    <w:rsid w:val="00F55B17"/>
    <w:rsid w:val="00F55C9F"/>
    <w:rsid w:val="00F55CD6"/>
    <w:rsid w:val="00F56353"/>
    <w:rsid w:val="00F5705F"/>
    <w:rsid w:val="00F570EF"/>
    <w:rsid w:val="00F5789D"/>
    <w:rsid w:val="00F6008D"/>
    <w:rsid w:val="00F600D7"/>
    <w:rsid w:val="00F6043F"/>
    <w:rsid w:val="00F6095F"/>
    <w:rsid w:val="00F609D6"/>
    <w:rsid w:val="00F60D6B"/>
    <w:rsid w:val="00F61366"/>
    <w:rsid w:val="00F61B57"/>
    <w:rsid w:val="00F63612"/>
    <w:rsid w:val="00F63DBD"/>
    <w:rsid w:val="00F64158"/>
    <w:rsid w:val="00F646EA"/>
    <w:rsid w:val="00F649B2"/>
    <w:rsid w:val="00F64ACD"/>
    <w:rsid w:val="00F64C97"/>
    <w:rsid w:val="00F651CC"/>
    <w:rsid w:val="00F66031"/>
    <w:rsid w:val="00F663C4"/>
    <w:rsid w:val="00F664C9"/>
    <w:rsid w:val="00F665AC"/>
    <w:rsid w:val="00F6702E"/>
    <w:rsid w:val="00F67B0F"/>
    <w:rsid w:val="00F67CB9"/>
    <w:rsid w:val="00F70554"/>
    <w:rsid w:val="00F7057C"/>
    <w:rsid w:val="00F705DE"/>
    <w:rsid w:val="00F70702"/>
    <w:rsid w:val="00F708EA"/>
    <w:rsid w:val="00F70EED"/>
    <w:rsid w:val="00F717CA"/>
    <w:rsid w:val="00F721AD"/>
    <w:rsid w:val="00F7387D"/>
    <w:rsid w:val="00F74898"/>
    <w:rsid w:val="00F7540B"/>
    <w:rsid w:val="00F75B9E"/>
    <w:rsid w:val="00F7679C"/>
    <w:rsid w:val="00F772B8"/>
    <w:rsid w:val="00F7753C"/>
    <w:rsid w:val="00F80A2C"/>
    <w:rsid w:val="00F81109"/>
    <w:rsid w:val="00F817F8"/>
    <w:rsid w:val="00F818F3"/>
    <w:rsid w:val="00F81B73"/>
    <w:rsid w:val="00F8223D"/>
    <w:rsid w:val="00F82999"/>
    <w:rsid w:val="00F82A20"/>
    <w:rsid w:val="00F83AA7"/>
    <w:rsid w:val="00F8422B"/>
    <w:rsid w:val="00F84334"/>
    <w:rsid w:val="00F850D7"/>
    <w:rsid w:val="00F8650D"/>
    <w:rsid w:val="00F868F6"/>
    <w:rsid w:val="00F8691B"/>
    <w:rsid w:val="00F86BC6"/>
    <w:rsid w:val="00F8720C"/>
    <w:rsid w:val="00F87317"/>
    <w:rsid w:val="00F87727"/>
    <w:rsid w:val="00F9097B"/>
    <w:rsid w:val="00F91282"/>
    <w:rsid w:val="00F91414"/>
    <w:rsid w:val="00F91B04"/>
    <w:rsid w:val="00F92D55"/>
    <w:rsid w:val="00F932F0"/>
    <w:rsid w:val="00F94B64"/>
    <w:rsid w:val="00F94F80"/>
    <w:rsid w:val="00F9522D"/>
    <w:rsid w:val="00F96858"/>
    <w:rsid w:val="00F9795A"/>
    <w:rsid w:val="00FA1012"/>
    <w:rsid w:val="00FA1EF0"/>
    <w:rsid w:val="00FA21F1"/>
    <w:rsid w:val="00FA27AA"/>
    <w:rsid w:val="00FA31D6"/>
    <w:rsid w:val="00FA380D"/>
    <w:rsid w:val="00FA3FE2"/>
    <w:rsid w:val="00FA48E3"/>
    <w:rsid w:val="00FA4FE3"/>
    <w:rsid w:val="00FA594E"/>
    <w:rsid w:val="00FA6B47"/>
    <w:rsid w:val="00FA7141"/>
    <w:rsid w:val="00FA7230"/>
    <w:rsid w:val="00FA7CCD"/>
    <w:rsid w:val="00FA7FFD"/>
    <w:rsid w:val="00FB0D2B"/>
    <w:rsid w:val="00FB187F"/>
    <w:rsid w:val="00FB1B1A"/>
    <w:rsid w:val="00FB1F1C"/>
    <w:rsid w:val="00FB2281"/>
    <w:rsid w:val="00FB29F2"/>
    <w:rsid w:val="00FB3478"/>
    <w:rsid w:val="00FB38EC"/>
    <w:rsid w:val="00FB3E3A"/>
    <w:rsid w:val="00FB4384"/>
    <w:rsid w:val="00FB44A8"/>
    <w:rsid w:val="00FB53A5"/>
    <w:rsid w:val="00FB6141"/>
    <w:rsid w:val="00FB6CC6"/>
    <w:rsid w:val="00FB6E26"/>
    <w:rsid w:val="00FC07D0"/>
    <w:rsid w:val="00FC088B"/>
    <w:rsid w:val="00FC0C28"/>
    <w:rsid w:val="00FC1089"/>
    <w:rsid w:val="00FC10E6"/>
    <w:rsid w:val="00FC1E49"/>
    <w:rsid w:val="00FC22BF"/>
    <w:rsid w:val="00FC25A3"/>
    <w:rsid w:val="00FC281A"/>
    <w:rsid w:val="00FC36C7"/>
    <w:rsid w:val="00FC3A83"/>
    <w:rsid w:val="00FC3B67"/>
    <w:rsid w:val="00FC4B6E"/>
    <w:rsid w:val="00FC4CAF"/>
    <w:rsid w:val="00FC4FC5"/>
    <w:rsid w:val="00FC5096"/>
    <w:rsid w:val="00FC50E2"/>
    <w:rsid w:val="00FC5AD9"/>
    <w:rsid w:val="00FC6933"/>
    <w:rsid w:val="00FC6B81"/>
    <w:rsid w:val="00FC6E51"/>
    <w:rsid w:val="00FC7411"/>
    <w:rsid w:val="00FC74CF"/>
    <w:rsid w:val="00FD0166"/>
    <w:rsid w:val="00FD1E87"/>
    <w:rsid w:val="00FD272F"/>
    <w:rsid w:val="00FD2B47"/>
    <w:rsid w:val="00FD34A6"/>
    <w:rsid w:val="00FD368A"/>
    <w:rsid w:val="00FD3B3D"/>
    <w:rsid w:val="00FD4DE5"/>
    <w:rsid w:val="00FD5518"/>
    <w:rsid w:val="00FD646A"/>
    <w:rsid w:val="00FD649D"/>
    <w:rsid w:val="00FD6708"/>
    <w:rsid w:val="00FD6D81"/>
    <w:rsid w:val="00FD70BE"/>
    <w:rsid w:val="00FD7181"/>
    <w:rsid w:val="00FD759C"/>
    <w:rsid w:val="00FD779A"/>
    <w:rsid w:val="00FD785D"/>
    <w:rsid w:val="00FD789E"/>
    <w:rsid w:val="00FE0834"/>
    <w:rsid w:val="00FE08BF"/>
    <w:rsid w:val="00FE0D15"/>
    <w:rsid w:val="00FE1416"/>
    <w:rsid w:val="00FE1763"/>
    <w:rsid w:val="00FE1F33"/>
    <w:rsid w:val="00FE1F90"/>
    <w:rsid w:val="00FE29CD"/>
    <w:rsid w:val="00FE2B82"/>
    <w:rsid w:val="00FE340E"/>
    <w:rsid w:val="00FE3C09"/>
    <w:rsid w:val="00FE3C18"/>
    <w:rsid w:val="00FE417B"/>
    <w:rsid w:val="00FE4B23"/>
    <w:rsid w:val="00FE4DFA"/>
    <w:rsid w:val="00FE4EFA"/>
    <w:rsid w:val="00FE4FCE"/>
    <w:rsid w:val="00FE55CD"/>
    <w:rsid w:val="00FE631D"/>
    <w:rsid w:val="00FE6746"/>
    <w:rsid w:val="00FE6848"/>
    <w:rsid w:val="00FE7ABB"/>
    <w:rsid w:val="00FF05D3"/>
    <w:rsid w:val="00FF1E7F"/>
    <w:rsid w:val="00FF2A5F"/>
    <w:rsid w:val="00FF2AC5"/>
    <w:rsid w:val="00FF301A"/>
    <w:rsid w:val="00FF3559"/>
    <w:rsid w:val="00FF44B1"/>
    <w:rsid w:val="00FF4FDE"/>
    <w:rsid w:val="00FF533F"/>
    <w:rsid w:val="00FF54F2"/>
    <w:rsid w:val="00FF5AE1"/>
    <w:rsid w:val="00FF5F51"/>
    <w:rsid w:val="00FF6336"/>
    <w:rsid w:val="00FF6431"/>
    <w:rsid w:val="00FF68C2"/>
    <w:rsid w:val="00FF6AE6"/>
    <w:rsid w:val="00FF7A7A"/>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D28AD"/>
  <w15:chartTrackingRefBased/>
  <w15:docId w15:val="{D8D4EA15-2B4D-416D-8A1B-F7ADE8F00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Arial"/>
        <w:color w:val="323232"/>
        <w:sz w:val="24"/>
        <w:szCs w:val="24"/>
        <w:lang w:val="es-CR"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753"/>
    <w:rPr>
      <w:color w:val="auto"/>
      <w:lang w:eastAsia="es-ES"/>
    </w:rPr>
  </w:style>
  <w:style w:type="paragraph" w:styleId="Ttulo1">
    <w:name w:val="heading 1"/>
    <w:basedOn w:val="Normal"/>
    <w:next w:val="Normal"/>
    <w:link w:val="Ttulo1Car"/>
    <w:uiPriority w:val="9"/>
    <w:qFormat/>
    <w:rsid w:val="006D0E32"/>
    <w:pPr>
      <w:keepNext/>
      <w:keepLines/>
      <w:spacing w:before="240" w:after="120"/>
      <w:jc w:val="center"/>
      <w:outlineLvl w:val="0"/>
    </w:pPr>
    <w:rPr>
      <w:rFonts w:eastAsiaTheme="majorEastAsia" w:cstheme="majorBidi"/>
      <w:b/>
      <w:bCs/>
      <w:caps/>
      <w:color w:val="323232"/>
      <w:szCs w:val="28"/>
    </w:rPr>
  </w:style>
  <w:style w:type="paragraph" w:styleId="Ttulo2">
    <w:name w:val="heading 2"/>
    <w:basedOn w:val="Normal"/>
    <w:next w:val="Normal"/>
    <w:link w:val="Ttulo2Car"/>
    <w:uiPriority w:val="9"/>
    <w:unhideWhenUsed/>
    <w:qFormat/>
    <w:rsid w:val="00AB6D34"/>
    <w:pPr>
      <w:outlineLvl w:val="1"/>
    </w:pPr>
  </w:style>
  <w:style w:type="paragraph" w:styleId="Ttulo3">
    <w:name w:val="heading 3"/>
    <w:basedOn w:val="Normal"/>
    <w:next w:val="Normal"/>
    <w:link w:val="Ttulo3Car"/>
    <w:uiPriority w:val="9"/>
    <w:unhideWhenUsed/>
    <w:qFormat/>
    <w:rsid w:val="001853FD"/>
    <w:pPr>
      <w:outlineLvl w:val="2"/>
    </w:pPr>
  </w:style>
  <w:style w:type="paragraph" w:styleId="Ttulo4">
    <w:name w:val="heading 4"/>
    <w:basedOn w:val="Normal"/>
    <w:next w:val="Normal"/>
    <w:link w:val="Ttulo4Car"/>
    <w:uiPriority w:val="9"/>
    <w:qFormat/>
    <w:rsid w:val="002C7E64"/>
    <w:pPr>
      <w:keepNext/>
      <w:overflowPunct w:val="0"/>
      <w:autoSpaceDE w:val="0"/>
      <w:autoSpaceDN w:val="0"/>
      <w:adjustRightInd w:val="0"/>
      <w:spacing w:line="480" w:lineRule="auto"/>
      <w:jc w:val="center"/>
      <w:textAlignment w:val="baseline"/>
      <w:outlineLvl w:val="3"/>
    </w:pPr>
    <w:rPr>
      <w:rFonts w:ascii="CG Times" w:hAnsi="CG Times" w:cs="Times New Roman"/>
      <w:b/>
      <w:szCs w:val="20"/>
      <w:lang w:val="es-ES"/>
    </w:rPr>
  </w:style>
  <w:style w:type="paragraph" w:styleId="Ttulo5">
    <w:name w:val="heading 5"/>
    <w:basedOn w:val="Normal"/>
    <w:next w:val="Normal"/>
    <w:link w:val="Ttulo5Car"/>
    <w:uiPriority w:val="9"/>
    <w:semiHidden/>
    <w:unhideWhenUsed/>
    <w:qFormat/>
    <w:rsid w:val="00B84B9E"/>
    <w:pPr>
      <w:keepNext/>
      <w:keepLines/>
      <w:spacing w:before="80" w:after="40"/>
      <w:outlineLvl w:val="4"/>
    </w:pPr>
    <w:rPr>
      <w:rFonts w:asciiTheme="minorHAnsi" w:eastAsiaTheme="majorEastAsia" w:hAnsiTheme="minorHAnsi" w:cstheme="majorBidi"/>
      <w:color w:val="2E74B5" w:themeColor="accent1" w:themeShade="BF"/>
      <w:kern w:val="2"/>
      <w:szCs w:val="22"/>
      <w:lang w:eastAsia="en-US"/>
      <w14:ligatures w14:val="standardContextual"/>
    </w:rPr>
  </w:style>
  <w:style w:type="paragraph" w:styleId="Ttulo6">
    <w:name w:val="heading 6"/>
    <w:basedOn w:val="Normal"/>
    <w:next w:val="Normal"/>
    <w:link w:val="Ttulo6Car"/>
    <w:uiPriority w:val="9"/>
    <w:semiHidden/>
    <w:unhideWhenUsed/>
    <w:qFormat/>
    <w:rsid w:val="00B84B9E"/>
    <w:pPr>
      <w:keepNext/>
      <w:keepLines/>
      <w:spacing w:before="40"/>
      <w:outlineLvl w:val="5"/>
    </w:pPr>
    <w:rPr>
      <w:rFonts w:asciiTheme="minorHAnsi" w:eastAsiaTheme="majorEastAsia" w:hAnsiTheme="minorHAnsi" w:cstheme="majorBidi"/>
      <w:i/>
      <w:iCs/>
      <w:color w:val="595959" w:themeColor="text1" w:themeTint="A6"/>
      <w:kern w:val="2"/>
      <w:szCs w:val="22"/>
      <w:lang w:eastAsia="en-US"/>
      <w14:ligatures w14:val="standardContextual"/>
    </w:rPr>
  </w:style>
  <w:style w:type="paragraph" w:styleId="Ttulo7">
    <w:name w:val="heading 7"/>
    <w:basedOn w:val="Normal"/>
    <w:next w:val="Normal"/>
    <w:link w:val="Ttulo7Car"/>
    <w:uiPriority w:val="9"/>
    <w:semiHidden/>
    <w:unhideWhenUsed/>
    <w:qFormat/>
    <w:rsid w:val="00B84B9E"/>
    <w:pPr>
      <w:keepNext/>
      <w:keepLines/>
      <w:spacing w:before="40"/>
      <w:outlineLvl w:val="6"/>
    </w:pPr>
    <w:rPr>
      <w:rFonts w:asciiTheme="minorHAnsi" w:eastAsiaTheme="majorEastAsia" w:hAnsiTheme="minorHAnsi" w:cstheme="majorBidi"/>
      <w:color w:val="595959" w:themeColor="text1" w:themeTint="A6"/>
      <w:kern w:val="2"/>
      <w:szCs w:val="22"/>
      <w:lang w:eastAsia="en-US"/>
      <w14:ligatures w14:val="standardContextual"/>
    </w:rPr>
  </w:style>
  <w:style w:type="paragraph" w:styleId="Ttulo8">
    <w:name w:val="heading 8"/>
    <w:basedOn w:val="Normal"/>
    <w:next w:val="Normal"/>
    <w:link w:val="Ttulo8Car"/>
    <w:uiPriority w:val="9"/>
    <w:semiHidden/>
    <w:unhideWhenUsed/>
    <w:qFormat/>
    <w:rsid w:val="00B84B9E"/>
    <w:pPr>
      <w:keepNext/>
      <w:keepLines/>
      <w:outlineLvl w:val="7"/>
    </w:pPr>
    <w:rPr>
      <w:rFonts w:asciiTheme="minorHAnsi" w:eastAsiaTheme="majorEastAsia" w:hAnsiTheme="minorHAnsi" w:cstheme="majorBidi"/>
      <w:i/>
      <w:iCs/>
      <w:color w:val="272727" w:themeColor="text1" w:themeTint="D8"/>
      <w:kern w:val="2"/>
      <w:szCs w:val="22"/>
      <w:lang w:eastAsia="en-US"/>
      <w14:ligatures w14:val="standardContextual"/>
    </w:rPr>
  </w:style>
  <w:style w:type="paragraph" w:styleId="Ttulo9">
    <w:name w:val="heading 9"/>
    <w:basedOn w:val="Normal"/>
    <w:next w:val="Normal"/>
    <w:link w:val="Ttulo9Car"/>
    <w:uiPriority w:val="9"/>
    <w:semiHidden/>
    <w:unhideWhenUsed/>
    <w:qFormat/>
    <w:rsid w:val="00B84B9E"/>
    <w:pPr>
      <w:keepNext/>
      <w:keepLines/>
      <w:outlineLvl w:val="8"/>
    </w:pPr>
    <w:rPr>
      <w:rFonts w:asciiTheme="minorHAnsi" w:eastAsiaTheme="majorEastAsia" w:hAnsiTheme="minorHAnsi" w:cstheme="majorBidi"/>
      <w:color w:val="272727" w:themeColor="text1" w:themeTint="D8"/>
      <w:kern w:val="2"/>
      <w:szCs w:val="22"/>
      <w:lang w:eastAsia="en-US"/>
      <w14:ligatures w14:val="standardContextual"/>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D0E32"/>
    <w:rPr>
      <w:rFonts w:eastAsiaTheme="majorEastAsia" w:cstheme="majorBidi"/>
      <w:b/>
      <w:bCs/>
      <w:caps/>
      <w:szCs w:val="28"/>
    </w:rPr>
  </w:style>
  <w:style w:type="character" w:customStyle="1" w:styleId="Ttulo3Car">
    <w:name w:val="Título 3 Car"/>
    <w:basedOn w:val="Fuentedeprrafopredeter"/>
    <w:link w:val="Ttulo3"/>
    <w:uiPriority w:val="9"/>
    <w:rsid w:val="001853FD"/>
    <w:rPr>
      <w:color w:val="auto"/>
      <w:lang w:eastAsia="es-ES"/>
    </w:rPr>
  </w:style>
  <w:style w:type="character" w:customStyle="1" w:styleId="Ttulo2Car">
    <w:name w:val="Título 2 Car"/>
    <w:basedOn w:val="Fuentedeprrafopredeter"/>
    <w:link w:val="Ttulo2"/>
    <w:uiPriority w:val="9"/>
    <w:rsid w:val="00AB6D34"/>
    <w:rPr>
      <w:color w:val="auto"/>
      <w:lang w:eastAsia="es-ES"/>
    </w:rPr>
  </w:style>
  <w:style w:type="paragraph" w:styleId="TDC1">
    <w:name w:val="toc 1"/>
    <w:basedOn w:val="Normal"/>
    <w:next w:val="Normal"/>
    <w:autoRedefine/>
    <w:uiPriority w:val="39"/>
    <w:unhideWhenUsed/>
    <w:qFormat/>
    <w:rsid w:val="00C55A80"/>
    <w:pPr>
      <w:tabs>
        <w:tab w:val="left" w:pos="482"/>
        <w:tab w:val="right" w:leader="dot" w:pos="8779"/>
      </w:tabs>
      <w:spacing w:after="100"/>
    </w:pPr>
    <w:rPr>
      <w:rFonts w:cs="Times New Roman"/>
      <w:b/>
      <w:lang w:val="es-ES"/>
    </w:rPr>
  </w:style>
  <w:style w:type="paragraph" w:styleId="TDC2">
    <w:name w:val="toc 2"/>
    <w:basedOn w:val="Normal"/>
    <w:next w:val="Normal"/>
    <w:autoRedefine/>
    <w:uiPriority w:val="39"/>
    <w:unhideWhenUsed/>
    <w:qFormat/>
    <w:rsid w:val="005C1CED"/>
    <w:pPr>
      <w:tabs>
        <w:tab w:val="left" w:pos="284"/>
        <w:tab w:val="right" w:leader="dot" w:pos="8828"/>
      </w:tabs>
      <w:spacing w:after="100"/>
      <w:ind w:left="238" w:right="49" w:hanging="238"/>
    </w:pPr>
    <w:rPr>
      <w:caps/>
      <w:color w:val="323232"/>
    </w:rPr>
  </w:style>
  <w:style w:type="paragraph" w:styleId="TDC3">
    <w:name w:val="toc 3"/>
    <w:basedOn w:val="Normal"/>
    <w:next w:val="Normal"/>
    <w:autoRedefine/>
    <w:uiPriority w:val="39"/>
    <w:unhideWhenUsed/>
    <w:rsid w:val="001D2D67"/>
    <w:pPr>
      <w:spacing w:after="100"/>
      <w:ind w:left="482" w:right="284"/>
    </w:pPr>
    <w:rPr>
      <w:color w:val="323232"/>
    </w:rPr>
  </w:style>
  <w:style w:type="character" w:styleId="Hipervnculo">
    <w:name w:val="Hyperlink"/>
    <w:basedOn w:val="Fuentedeprrafopredeter"/>
    <w:uiPriority w:val="99"/>
    <w:unhideWhenUsed/>
    <w:rsid w:val="006D0E32"/>
    <w:rPr>
      <w:color w:val="0563C1" w:themeColor="hyperlink"/>
      <w:u w:val="single"/>
    </w:rPr>
  </w:style>
  <w:style w:type="character" w:customStyle="1" w:styleId="PrrafodelistaCar">
    <w:name w:val="Párrafo de lista Car"/>
    <w:aliases w:val="List Paragraph 1 Car,Numbered List Paragraph Car,Main numbered paragraph Car,Bullets Car,List Paragraph (numbered (a)) Car,Akapit z listą BS Car,List_Paragraph Car,Multilevel para_II Car,List Paragraph1 Car,References Car,3 Car"/>
    <w:link w:val="Prrafodelista"/>
    <w:uiPriority w:val="34"/>
    <w:qFormat/>
    <w:locked/>
    <w:rsid w:val="001D2D67"/>
    <w:rPr>
      <w:rFonts w:ascii="Calibri" w:hAnsi="Calibri" w:cs="Times New Roman"/>
      <w:lang w:val="en-US"/>
    </w:rPr>
  </w:style>
  <w:style w:type="paragraph" w:styleId="Prrafodelista">
    <w:name w:val="List Paragraph"/>
    <w:aliases w:val="List Paragraph 1,Numbered List Paragraph,Main numbered paragraph,Bullets,List Paragraph (numbered (a)),Akapit z listą BS,List_Paragraph,Multilevel para_II,List Paragraph1,References,Liste 1,ReferencesCxSpLast,Medium Grid 1 - Accent 21,3"/>
    <w:basedOn w:val="Normal"/>
    <w:link w:val="PrrafodelistaCar"/>
    <w:uiPriority w:val="34"/>
    <w:qFormat/>
    <w:rsid w:val="001D2D67"/>
    <w:pPr>
      <w:spacing w:after="200" w:line="276" w:lineRule="auto"/>
      <w:ind w:left="720"/>
      <w:contextualSpacing/>
    </w:pPr>
    <w:rPr>
      <w:rFonts w:ascii="Calibri" w:hAnsi="Calibri"/>
      <w:color w:val="323232"/>
      <w:lang w:val="en-US"/>
    </w:rPr>
  </w:style>
  <w:style w:type="paragraph" w:customStyle="1" w:styleId="Default">
    <w:name w:val="Default"/>
    <w:rsid w:val="001D2D67"/>
    <w:pPr>
      <w:autoSpaceDE w:val="0"/>
      <w:autoSpaceDN w:val="0"/>
      <w:adjustRightInd w:val="0"/>
      <w:jc w:val="left"/>
    </w:pPr>
    <w:rPr>
      <w:color w:val="000000"/>
    </w:rPr>
  </w:style>
  <w:style w:type="character" w:customStyle="1" w:styleId="normaltextrun">
    <w:name w:val="normaltextrun"/>
    <w:basedOn w:val="Fuentedeprrafopredeter"/>
    <w:rsid w:val="00011FCF"/>
  </w:style>
  <w:style w:type="character" w:customStyle="1" w:styleId="eop">
    <w:name w:val="eop"/>
    <w:basedOn w:val="Fuentedeprrafopredeter"/>
    <w:rsid w:val="00011FCF"/>
  </w:style>
  <w:style w:type="paragraph" w:styleId="Encabezado">
    <w:name w:val="header"/>
    <w:basedOn w:val="Normal"/>
    <w:link w:val="EncabezadoCar"/>
    <w:unhideWhenUsed/>
    <w:rsid w:val="00AB6D34"/>
    <w:pPr>
      <w:tabs>
        <w:tab w:val="center" w:pos="4419"/>
        <w:tab w:val="right" w:pos="8838"/>
      </w:tabs>
    </w:pPr>
  </w:style>
  <w:style w:type="character" w:customStyle="1" w:styleId="EncabezadoCar">
    <w:name w:val="Encabezado Car"/>
    <w:basedOn w:val="Fuentedeprrafopredeter"/>
    <w:link w:val="Encabezado"/>
    <w:rsid w:val="00AB6D34"/>
    <w:rPr>
      <w:color w:val="auto"/>
      <w:lang w:eastAsia="es-ES"/>
    </w:rPr>
  </w:style>
  <w:style w:type="paragraph" w:styleId="Piedepgina">
    <w:name w:val="footer"/>
    <w:basedOn w:val="Normal"/>
    <w:link w:val="PiedepginaCar"/>
    <w:uiPriority w:val="99"/>
    <w:unhideWhenUsed/>
    <w:rsid w:val="00AB6D34"/>
    <w:pPr>
      <w:tabs>
        <w:tab w:val="center" w:pos="4419"/>
        <w:tab w:val="right" w:pos="8838"/>
      </w:tabs>
    </w:pPr>
  </w:style>
  <w:style w:type="character" w:customStyle="1" w:styleId="PiedepginaCar">
    <w:name w:val="Pie de página Car"/>
    <w:basedOn w:val="Fuentedeprrafopredeter"/>
    <w:link w:val="Piedepgina"/>
    <w:uiPriority w:val="99"/>
    <w:rsid w:val="00AB6D34"/>
    <w:rPr>
      <w:color w:val="auto"/>
      <w:lang w:eastAsia="es-ES"/>
    </w:rPr>
  </w:style>
  <w:style w:type="table" w:customStyle="1" w:styleId="TableGrid">
    <w:name w:val="TableGrid"/>
    <w:rsid w:val="002C4AE6"/>
    <w:pPr>
      <w:jc w:val="left"/>
    </w:pPr>
    <w:rPr>
      <w:rFonts w:asciiTheme="minorHAnsi" w:eastAsiaTheme="minorEastAsia" w:hAnsiTheme="minorHAnsi" w:cstheme="minorBidi"/>
      <w:color w:val="auto"/>
      <w:sz w:val="22"/>
      <w:szCs w:val="22"/>
      <w:lang w:eastAsia="es-CR"/>
    </w:rPr>
    <w:tblPr>
      <w:tblCellMar>
        <w:top w:w="0" w:type="dxa"/>
        <w:left w:w="0" w:type="dxa"/>
        <w:bottom w:w="0" w:type="dxa"/>
        <w:right w:w="0" w:type="dxa"/>
      </w:tblCellMar>
    </w:tblPr>
  </w:style>
  <w:style w:type="table" w:styleId="Tablaconcuadrcula">
    <w:name w:val="Table Grid"/>
    <w:basedOn w:val="Tablanormal"/>
    <w:uiPriority w:val="39"/>
    <w:rsid w:val="00F415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8F708C"/>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F708C"/>
    <w:rPr>
      <w:rFonts w:ascii="Segoe UI" w:hAnsi="Segoe UI" w:cs="Segoe UI"/>
      <w:color w:val="auto"/>
      <w:sz w:val="18"/>
      <w:szCs w:val="18"/>
      <w:lang w:eastAsia="es-ES"/>
    </w:rPr>
  </w:style>
  <w:style w:type="paragraph" w:styleId="Textoindependiente">
    <w:name w:val="Body Text"/>
    <w:basedOn w:val="Normal"/>
    <w:link w:val="TextoindependienteCar"/>
    <w:qFormat/>
    <w:rsid w:val="0076521C"/>
    <w:pPr>
      <w:widowControl w:val="0"/>
      <w:autoSpaceDE w:val="0"/>
      <w:autoSpaceDN w:val="0"/>
      <w:jc w:val="left"/>
    </w:pPr>
    <w:rPr>
      <w:rFonts w:ascii="Times New Roman" w:hAnsi="Times New Roman" w:cs="Times New Roman"/>
      <w:b/>
      <w:bCs/>
      <w:sz w:val="32"/>
      <w:szCs w:val="32"/>
      <w:lang w:val="es-ES" w:eastAsia="en-US"/>
    </w:rPr>
  </w:style>
  <w:style w:type="character" w:customStyle="1" w:styleId="TextoindependienteCar">
    <w:name w:val="Texto independiente Car"/>
    <w:basedOn w:val="Fuentedeprrafopredeter"/>
    <w:link w:val="Textoindependiente"/>
    <w:rsid w:val="0076521C"/>
    <w:rPr>
      <w:rFonts w:ascii="Times New Roman" w:hAnsi="Times New Roman" w:cs="Times New Roman"/>
      <w:b/>
      <w:bCs/>
      <w:color w:val="auto"/>
      <w:sz w:val="32"/>
      <w:szCs w:val="32"/>
      <w:lang w:val="es-ES"/>
    </w:rPr>
  </w:style>
  <w:style w:type="paragraph" w:styleId="Textonotapie">
    <w:name w:val="footnote text"/>
    <w:aliases w:val="single space,Geneva 9,Font: Geneva 9,Boston 10,f,Footnote Text Char,Footnote Text Char Char Char Char Char Char,Footnote Text Char Char Char Char1,Footnote Text Char Char Char Char Char1,Footnote Text Char Char Char Char Char,fn,footn,F"/>
    <w:basedOn w:val="Normal"/>
    <w:link w:val="TextonotapieCar"/>
    <w:uiPriority w:val="99"/>
    <w:unhideWhenUsed/>
    <w:qFormat/>
    <w:rsid w:val="009A3F1F"/>
    <w:rPr>
      <w:sz w:val="20"/>
      <w:szCs w:val="20"/>
    </w:rPr>
  </w:style>
  <w:style w:type="character" w:customStyle="1" w:styleId="TextonotapieCar">
    <w:name w:val="Texto nota pie Car"/>
    <w:aliases w:val="single space Car,Geneva 9 Car,Font: Geneva 9 Car,Boston 10 Car,f Car,Footnote Text Char Car,Footnote Text Char Char Char Char Char Char Car,Footnote Text Char Char Char Char1 Car,Footnote Text Char Char Char Char Char1 Car,fn Car"/>
    <w:basedOn w:val="Fuentedeprrafopredeter"/>
    <w:link w:val="Textonotapie"/>
    <w:uiPriority w:val="99"/>
    <w:rsid w:val="009A3F1F"/>
    <w:rPr>
      <w:color w:val="auto"/>
      <w:sz w:val="20"/>
      <w:szCs w:val="20"/>
      <w:lang w:eastAsia="es-ES"/>
    </w:rPr>
  </w:style>
  <w:style w:type="character" w:styleId="Refdenotaalpie">
    <w:name w:val="footnote reference"/>
    <w:aliases w:val="ƒ89,^ƒ89,16 Point,Superscript 6 Point,Ref,de nota al pie,(Ref. de nota al pie),Style 24,titulo 2,pie pddes,FC,ftref,referencia nota al pie,Texto nota al pie,Footnote Reference Number,Footnote Reference_LVL6,Footnote Reference_LVL61"/>
    <w:uiPriority w:val="99"/>
    <w:qFormat/>
    <w:rsid w:val="009A3F1F"/>
    <w:rPr>
      <w:b/>
      <w:bCs/>
      <w:spacing w:val="-2"/>
      <w:sz w:val="20"/>
      <w:vertAlign w:val="superscript"/>
    </w:rPr>
  </w:style>
  <w:style w:type="table" w:customStyle="1" w:styleId="Tablaconcuadrcula1">
    <w:name w:val="Tabla con cuadrícula1"/>
    <w:basedOn w:val="Tablanormal"/>
    <w:next w:val="Tablaconcuadrcula"/>
    <w:uiPriority w:val="59"/>
    <w:rsid w:val="009A3F1F"/>
    <w:pPr>
      <w:jc w:val="left"/>
    </w:pPr>
    <w:rPr>
      <w:rFonts w:eastAsia="Arial"/>
      <w:color w:val="auto"/>
      <w:sz w:val="22"/>
      <w:szCs w:val="22"/>
      <w:lang w:val="es" w:eastAsia="es-C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32784E"/>
  </w:style>
  <w:style w:type="numbering" w:customStyle="1" w:styleId="Sinlista11">
    <w:name w:val="Sin lista11"/>
    <w:next w:val="Sinlista"/>
    <w:uiPriority w:val="99"/>
    <w:semiHidden/>
    <w:unhideWhenUsed/>
    <w:rsid w:val="0032784E"/>
  </w:style>
  <w:style w:type="table" w:customStyle="1" w:styleId="Calendario2">
    <w:name w:val="Calendario 2"/>
    <w:basedOn w:val="Tablanormal"/>
    <w:uiPriority w:val="99"/>
    <w:qFormat/>
    <w:rsid w:val="0032784E"/>
    <w:pPr>
      <w:jc w:val="center"/>
    </w:pPr>
    <w:rPr>
      <w:rFonts w:asciiTheme="minorHAnsi" w:eastAsiaTheme="minorEastAsia" w:hAnsiTheme="minorHAnsi" w:cstheme="minorBidi"/>
      <w:color w:val="auto"/>
      <w:sz w:val="28"/>
      <w:szCs w:val="22"/>
      <w:lang w:eastAsia="es-CR"/>
    </w:rPr>
    <w:tblPr>
      <w:tblBorders>
        <w:insideV w:val="single" w:sz="4" w:space="0" w:color="9CC2E5" w:themeColor="accent1" w:themeTint="99"/>
      </w:tblBorders>
    </w:tblPr>
    <w:tblStylePr w:type="firstRow">
      <w:rPr>
        <w:rFonts w:asciiTheme="majorHAnsi" w:hAnsiTheme="majorHAnsi"/>
        <w:b w:val="0"/>
        <w:i w:val="0"/>
        <w:caps/>
        <w:smallCaps w:val="0"/>
        <w:color w:val="5B9BD5" w:themeColor="accent1"/>
        <w:spacing w:val="20"/>
        <w:sz w:val="32"/>
      </w:rPr>
      <w:tblPr/>
      <w:tcPr>
        <w:tcBorders>
          <w:top w:val="nil"/>
          <w:left w:val="nil"/>
          <w:bottom w:val="nil"/>
          <w:right w:val="nil"/>
          <w:insideH w:val="nil"/>
          <w:insideV w:val="nil"/>
          <w:tl2br w:val="nil"/>
          <w:tr2bl w:val="nil"/>
        </w:tcBorders>
      </w:tcPr>
    </w:tblStylePr>
  </w:style>
  <w:style w:type="table" w:styleId="Sombreadoclaro">
    <w:name w:val="Light Shading"/>
    <w:basedOn w:val="Tablanormal"/>
    <w:uiPriority w:val="60"/>
    <w:rsid w:val="0032784E"/>
    <w:pPr>
      <w:jc w:val="left"/>
    </w:pPr>
    <w:rPr>
      <w:rFonts w:asciiTheme="minorHAnsi" w:eastAsiaTheme="minorEastAsia" w:hAnsiTheme="minorHAnsi" w:cstheme="minorBidi"/>
      <w:color w:val="000000" w:themeColor="text1" w:themeShade="BF"/>
      <w:sz w:val="22"/>
      <w:szCs w:val="22"/>
      <w:lang w:eastAsia="es-C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aragraph">
    <w:name w:val="paragraph"/>
    <w:basedOn w:val="Normal"/>
    <w:rsid w:val="00D96EC6"/>
    <w:pPr>
      <w:spacing w:before="100" w:beforeAutospacing="1" w:after="100" w:afterAutospacing="1"/>
      <w:jc w:val="left"/>
    </w:pPr>
    <w:rPr>
      <w:rFonts w:ascii="Times New Roman" w:hAnsi="Times New Roman" w:cs="Times New Roman"/>
      <w:lang w:eastAsia="es-CR"/>
    </w:rPr>
  </w:style>
  <w:style w:type="paragraph" w:styleId="Sinespaciado">
    <w:name w:val="No Spacing"/>
    <w:link w:val="SinespaciadoCar"/>
    <w:uiPriority w:val="1"/>
    <w:qFormat/>
    <w:rsid w:val="00952913"/>
    <w:pPr>
      <w:overflowPunct w:val="0"/>
      <w:autoSpaceDE w:val="0"/>
      <w:autoSpaceDN w:val="0"/>
      <w:adjustRightInd w:val="0"/>
      <w:jc w:val="left"/>
      <w:textAlignment w:val="baseline"/>
    </w:pPr>
    <w:rPr>
      <w:rFonts w:ascii="Times New Roman" w:hAnsi="Times New Roman" w:cs="Times New Roman"/>
      <w:color w:val="auto"/>
      <w:sz w:val="20"/>
      <w:szCs w:val="20"/>
      <w:lang w:val="es-ES_tradnl" w:eastAsia="es-CR"/>
    </w:rPr>
  </w:style>
  <w:style w:type="character" w:customStyle="1" w:styleId="SinespaciadoCar">
    <w:name w:val="Sin espaciado Car"/>
    <w:link w:val="Sinespaciado"/>
    <w:rsid w:val="00952913"/>
    <w:rPr>
      <w:rFonts w:ascii="Times New Roman" w:hAnsi="Times New Roman" w:cs="Times New Roman"/>
      <w:color w:val="auto"/>
      <w:sz w:val="20"/>
      <w:szCs w:val="20"/>
      <w:lang w:val="es-ES_tradnl" w:eastAsia="es-CR"/>
    </w:rPr>
  </w:style>
  <w:style w:type="paragraph" w:styleId="Textoindependiente3">
    <w:name w:val="Body Text 3"/>
    <w:basedOn w:val="Normal"/>
    <w:link w:val="Textoindependiente3Car"/>
    <w:uiPriority w:val="99"/>
    <w:unhideWhenUsed/>
    <w:rsid w:val="00952913"/>
    <w:pPr>
      <w:overflowPunct w:val="0"/>
      <w:autoSpaceDE w:val="0"/>
      <w:autoSpaceDN w:val="0"/>
      <w:adjustRightInd w:val="0"/>
      <w:spacing w:after="120"/>
      <w:jc w:val="left"/>
      <w:textAlignment w:val="baseline"/>
    </w:pPr>
    <w:rPr>
      <w:rFonts w:ascii="Times New Roman" w:hAnsi="Times New Roman" w:cs="Times New Roman"/>
      <w:sz w:val="16"/>
      <w:szCs w:val="16"/>
      <w:lang w:val="es-ES_tradnl" w:eastAsia="es-CR"/>
    </w:rPr>
  </w:style>
  <w:style w:type="character" w:customStyle="1" w:styleId="Textoindependiente3Car">
    <w:name w:val="Texto independiente 3 Car"/>
    <w:basedOn w:val="Fuentedeprrafopredeter"/>
    <w:link w:val="Textoindependiente3"/>
    <w:uiPriority w:val="99"/>
    <w:rsid w:val="00952913"/>
    <w:rPr>
      <w:rFonts w:ascii="Times New Roman" w:hAnsi="Times New Roman" w:cs="Times New Roman"/>
      <w:color w:val="auto"/>
      <w:sz w:val="16"/>
      <w:szCs w:val="16"/>
      <w:lang w:val="es-ES_tradnl" w:eastAsia="es-CR"/>
    </w:rPr>
  </w:style>
  <w:style w:type="paragraph" w:customStyle="1" w:styleId="noparagraphstyle">
    <w:name w:val="noparagraphstyle"/>
    <w:basedOn w:val="Normal"/>
    <w:rsid w:val="00CF4C86"/>
    <w:pPr>
      <w:spacing w:before="100" w:beforeAutospacing="1" w:after="100" w:afterAutospacing="1"/>
      <w:jc w:val="left"/>
    </w:pPr>
    <w:rPr>
      <w:rFonts w:ascii="Times New Roman" w:hAnsi="Times New Roman" w:cs="Times New Roman"/>
      <w:lang w:val="es-ES"/>
    </w:rPr>
  </w:style>
  <w:style w:type="character" w:styleId="Hipervnculovisitado">
    <w:name w:val="FollowedHyperlink"/>
    <w:basedOn w:val="Fuentedeprrafopredeter"/>
    <w:uiPriority w:val="99"/>
    <w:semiHidden/>
    <w:unhideWhenUsed/>
    <w:rsid w:val="00AD1968"/>
    <w:rPr>
      <w:color w:val="954F72" w:themeColor="followedHyperlink"/>
      <w:u w:val="single"/>
    </w:rPr>
  </w:style>
  <w:style w:type="character" w:customStyle="1" w:styleId="Mencinsinresolver1">
    <w:name w:val="Mención sin resolver1"/>
    <w:basedOn w:val="Fuentedeprrafopredeter"/>
    <w:uiPriority w:val="99"/>
    <w:semiHidden/>
    <w:unhideWhenUsed/>
    <w:rsid w:val="003B2325"/>
    <w:rPr>
      <w:color w:val="605E5C"/>
      <w:shd w:val="clear" w:color="auto" w:fill="E1DFDD"/>
    </w:rPr>
  </w:style>
  <w:style w:type="paragraph" w:styleId="NormalWeb">
    <w:name w:val="Normal (Web)"/>
    <w:basedOn w:val="Normal"/>
    <w:uiPriority w:val="99"/>
    <w:unhideWhenUsed/>
    <w:rsid w:val="00336515"/>
    <w:rPr>
      <w:rFonts w:ascii="Times New Roman" w:hAnsi="Times New Roman" w:cs="Times New Roman"/>
    </w:rPr>
  </w:style>
  <w:style w:type="character" w:customStyle="1" w:styleId="Mencinsinresolver2">
    <w:name w:val="Mención sin resolver2"/>
    <w:basedOn w:val="Fuentedeprrafopredeter"/>
    <w:uiPriority w:val="99"/>
    <w:semiHidden/>
    <w:unhideWhenUsed/>
    <w:rsid w:val="00667431"/>
    <w:rPr>
      <w:color w:val="605E5C"/>
      <w:shd w:val="clear" w:color="auto" w:fill="E1DFDD"/>
    </w:rPr>
  </w:style>
  <w:style w:type="character" w:customStyle="1" w:styleId="Mencinsinresolver3">
    <w:name w:val="Mención sin resolver3"/>
    <w:basedOn w:val="Fuentedeprrafopredeter"/>
    <w:uiPriority w:val="99"/>
    <w:semiHidden/>
    <w:unhideWhenUsed/>
    <w:rsid w:val="00D102E7"/>
    <w:rPr>
      <w:color w:val="605E5C"/>
      <w:shd w:val="clear" w:color="auto" w:fill="E1DFDD"/>
    </w:rPr>
  </w:style>
  <w:style w:type="table" w:customStyle="1" w:styleId="Tablaconcuadrcula2">
    <w:name w:val="Tabla con cuadrícula2"/>
    <w:basedOn w:val="Tablanormal"/>
    <w:next w:val="Tablaconcuadrcula"/>
    <w:uiPriority w:val="39"/>
    <w:rsid w:val="007B299C"/>
    <w:pPr>
      <w:jc w:val="left"/>
    </w:pPr>
    <w:rPr>
      <w:rFonts w:ascii="Calibri" w:eastAsia="Calibri" w:hAnsi="Calibri" w:cs="Times New Roman"/>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mbredireccininterior">
    <w:name w:val="Nombre dirección interior"/>
    <w:basedOn w:val="Normal"/>
    <w:next w:val="Normal"/>
    <w:rsid w:val="00F43DE2"/>
    <w:pPr>
      <w:spacing w:before="220" w:line="240" w:lineRule="atLeast"/>
    </w:pPr>
    <w:rPr>
      <w:rFonts w:eastAsia="Batang" w:cs="Times New Roman"/>
      <w:kern w:val="18"/>
      <w:szCs w:val="20"/>
      <w:lang w:val="es-ES" w:eastAsia="en-US"/>
    </w:rPr>
  </w:style>
  <w:style w:type="paragraph" w:styleId="Ttulo">
    <w:name w:val="Title"/>
    <w:basedOn w:val="Normal"/>
    <w:next w:val="Normal"/>
    <w:link w:val="TtuloCar"/>
    <w:uiPriority w:val="10"/>
    <w:qFormat/>
    <w:rsid w:val="00D202B2"/>
    <w:pPr>
      <w:jc w:val="left"/>
    </w:pPr>
    <w:rPr>
      <w:rFonts w:ascii="Calibri" w:eastAsia="Calibri" w:hAnsi="Calibri" w:cs="Calibri"/>
      <w:sz w:val="56"/>
      <w:szCs w:val="56"/>
      <w:lang w:eastAsia="es-CR"/>
    </w:rPr>
  </w:style>
  <w:style w:type="character" w:customStyle="1" w:styleId="TtuloCar">
    <w:name w:val="Título Car"/>
    <w:basedOn w:val="Fuentedeprrafopredeter"/>
    <w:link w:val="Ttulo"/>
    <w:uiPriority w:val="10"/>
    <w:rsid w:val="00D202B2"/>
    <w:rPr>
      <w:rFonts w:ascii="Calibri" w:eastAsia="Calibri" w:hAnsi="Calibri" w:cs="Calibri"/>
      <w:color w:val="auto"/>
      <w:sz w:val="56"/>
      <w:szCs w:val="56"/>
      <w:lang w:eastAsia="es-CR"/>
    </w:rPr>
  </w:style>
  <w:style w:type="character" w:styleId="Ttulodellibro">
    <w:name w:val="Book Title"/>
    <w:basedOn w:val="Fuentedeprrafopredeter"/>
    <w:uiPriority w:val="33"/>
    <w:qFormat/>
    <w:rsid w:val="00D202B2"/>
    <w:rPr>
      <w:b/>
      <w:bCs/>
      <w:i/>
      <w:iCs/>
      <w:spacing w:val="5"/>
    </w:rPr>
  </w:style>
  <w:style w:type="table" w:customStyle="1" w:styleId="Listaclara-nfasis11">
    <w:name w:val="Lista clara - Énfasis 11"/>
    <w:basedOn w:val="Tablanormal"/>
    <w:uiPriority w:val="61"/>
    <w:rsid w:val="00872BE0"/>
    <w:pPr>
      <w:jc w:val="left"/>
    </w:pPr>
    <w:rPr>
      <w:rFonts w:ascii="Calibri" w:eastAsia="Calibri" w:hAnsi="Calibri" w:cs="Times New Roman"/>
      <w:color w:val="auto"/>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aconcuadrcula5oscura1">
    <w:name w:val="Tabla con cuadrícula 5 oscura1"/>
    <w:basedOn w:val="Tablanormal"/>
    <w:next w:val="Tablaconcuadrcula5oscura"/>
    <w:uiPriority w:val="50"/>
    <w:rsid w:val="00872BE0"/>
    <w:pPr>
      <w:jc w:val="left"/>
    </w:pPr>
    <w:rPr>
      <w:rFonts w:ascii="Calibri" w:eastAsia="Calibri" w:hAnsi="Calibri" w:cs="Times New Roman"/>
      <w:color w:val="auto"/>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styleId="Tablaconcuadrcula5oscura">
    <w:name w:val="Grid Table 5 Dark"/>
    <w:basedOn w:val="Tablanormal"/>
    <w:uiPriority w:val="50"/>
    <w:rsid w:val="00872BE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Ttulo4Car">
    <w:name w:val="Título 4 Car"/>
    <w:basedOn w:val="Fuentedeprrafopredeter"/>
    <w:link w:val="Ttulo4"/>
    <w:uiPriority w:val="9"/>
    <w:rsid w:val="002C7E64"/>
    <w:rPr>
      <w:rFonts w:ascii="CG Times" w:hAnsi="CG Times" w:cs="Times New Roman"/>
      <w:b/>
      <w:color w:val="auto"/>
      <w:szCs w:val="20"/>
      <w:lang w:val="es-ES" w:eastAsia="es-ES"/>
    </w:rPr>
  </w:style>
  <w:style w:type="character" w:styleId="nfasis">
    <w:name w:val="Emphasis"/>
    <w:basedOn w:val="Fuentedeprrafopredeter"/>
    <w:uiPriority w:val="20"/>
    <w:qFormat/>
    <w:rsid w:val="008D55E8"/>
    <w:rPr>
      <w:i/>
      <w:iCs/>
    </w:rPr>
  </w:style>
  <w:style w:type="paragraph" w:styleId="Lista">
    <w:name w:val="List"/>
    <w:basedOn w:val="Normal"/>
    <w:uiPriority w:val="99"/>
    <w:unhideWhenUsed/>
    <w:rsid w:val="005F395E"/>
    <w:pPr>
      <w:ind w:left="283" w:hanging="283"/>
      <w:contextualSpacing/>
    </w:pPr>
  </w:style>
  <w:style w:type="paragraph" w:styleId="Lista2">
    <w:name w:val="List 2"/>
    <w:basedOn w:val="Normal"/>
    <w:uiPriority w:val="99"/>
    <w:unhideWhenUsed/>
    <w:rsid w:val="005F395E"/>
    <w:pPr>
      <w:ind w:left="566" w:hanging="283"/>
      <w:contextualSpacing/>
    </w:pPr>
  </w:style>
  <w:style w:type="paragraph" w:styleId="Saludo">
    <w:name w:val="Salutation"/>
    <w:basedOn w:val="Normal"/>
    <w:next w:val="Normal"/>
    <w:link w:val="SaludoCar"/>
    <w:uiPriority w:val="99"/>
    <w:unhideWhenUsed/>
    <w:rsid w:val="005F395E"/>
  </w:style>
  <w:style w:type="character" w:customStyle="1" w:styleId="SaludoCar">
    <w:name w:val="Saludo Car"/>
    <w:basedOn w:val="Fuentedeprrafopredeter"/>
    <w:link w:val="Saludo"/>
    <w:uiPriority w:val="99"/>
    <w:rsid w:val="005F395E"/>
    <w:rPr>
      <w:color w:val="auto"/>
      <w:lang w:eastAsia="es-ES"/>
    </w:rPr>
  </w:style>
  <w:style w:type="paragraph" w:styleId="Listaconvietas3">
    <w:name w:val="List Bullet 3"/>
    <w:basedOn w:val="Normal"/>
    <w:uiPriority w:val="99"/>
    <w:unhideWhenUsed/>
    <w:rsid w:val="005F395E"/>
    <w:pPr>
      <w:numPr>
        <w:numId w:val="2"/>
      </w:numPr>
      <w:contextualSpacing/>
    </w:pPr>
  </w:style>
  <w:style w:type="paragraph" w:styleId="Continuarlista">
    <w:name w:val="List Continue"/>
    <w:basedOn w:val="Normal"/>
    <w:uiPriority w:val="99"/>
    <w:unhideWhenUsed/>
    <w:rsid w:val="005F395E"/>
    <w:pPr>
      <w:spacing w:after="120"/>
      <w:ind w:left="283"/>
      <w:contextualSpacing/>
    </w:pPr>
  </w:style>
  <w:style w:type="paragraph" w:customStyle="1" w:styleId="Direccininterior">
    <w:name w:val="Dirección interior"/>
    <w:basedOn w:val="Normal"/>
    <w:rsid w:val="005F395E"/>
  </w:style>
  <w:style w:type="paragraph" w:customStyle="1" w:styleId="Lneadereferencia">
    <w:name w:val="Línea de referencia"/>
    <w:basedOn w:val="Textoindependiente"/>
    <w:rsid w:val="005F395E"/>
  </w:style>
  <w:style w:type="paragraph" w:styleId="Sangradetextonormal">
    <w:name w:val="Body Text Indent"/>
    <w:basedOn w:val="Normal"/>
    <w:link w:val="SangradetextonormalCar"/>
    <w:uiPriority w:val="99"/>
    <w:semiHidden/>
    <w:unhideWhenUsed/>
    <w:rsid w:val="005F395E"/>
    <w:pPr>
      <w:spacing w:after="120"/>
      <w:ind w:left="283"/>
    </w:pPr>
  </w:style>
  <w:style w:type="character" w:customStyle="1" w:styleId="SangradetextonormalCar">
    <w:name w:val="Sangría de texto normal Car"/>
    <w:basedOn w:val="Fuentedeprrafopredeter"/>
    <w:link w:val="Sangradetextonormal"/>
    <w:uiPriority w:val="99"/>
    <w:semiHidden/>
    <w:rsid w:val="005F395E"/>
    <w:rPr>
      <w:color w:val="auto"/>
      <w:lang w:eastAsia="es-ES"/>
    </w:rPr>
  </w:style>
  <w:style w:type="paragraph" w:styleId="Textoindependienteprimerasangra2">
    <w:name w:val="Body Text First Indent 2"/>
    <w:basedOn w:val="Sangradetextonormal"/>
    <w:link w:val="Textoindependienteprimerasangra2Car"/>
    <w:uiPriority w:val="99"/>
    <w:unhideWhenUsed/>
    <w:rsid w:val="005F395E"/>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F395E"/>
    <w:rPr>
      <w:color w:val="auto"/>
      <w:lang w:eastAsia="es-ES"/>
    </w:rPr>
  </w:style>
  <w:style w:type="character" w:styleId="Mencinsinresolver">
    <w:name w:val="Unresolved Mention"/>
    <w:basedOn w:val="Fuentedeprrafopredeter"/>
    <w:uiPriority w:val="99"/>
    <w:semiHidden/>
    <w:unhideWhenUsed/>
    <w:rsid w:val="000330F0"/>
    <w:rPr>
      <w:color w:val="605E5C"/>
      <w:shd w:val="clear" w:color="auto" w:fill="E1DFDD"/>
    </w:rPr>
  </w:style>
  <w:style w:type="character" w:customStyle="1" w:styleId="Ttulo5Car">
    <w:name w:val="Título 5 Car"/>
    <w:basedOn w:val="Fuentedeprrafopredeter"/>
    <w:link w:val="Ttulo5"/>
    <w:uiPriority w:val="9"/>
    <w:semiHidden/>
    <w:rsid w:val="00B84B9E"/>
    <w:rPr>
      <w:rFonts w:asciiTheme="minorHAnsi" w:eastAsiaTheme="majorEastAsia" w:hAnsiTheme="minorHAnsi" w:cstheme="majorBidi"/>
      <w:color w:val="2E74B5" w:themeColor="accent1" w:themeShade="BF"/>
      <w:kern w:val="2"/>
      <w:szCs w:val="22"/>
      <w14:ligatures w14:val="standardContextual"/>
    </w:rPr>
  </w:style>
  <w:style w:type="character" w:customStyle="1" w:styleId="Ttulo6Car">
    <w:name w:val="Título 6 Car"/>
    <w:basedOn w:val="Fuentedeprrafopredeter"/>
    <w:link w:val="Ttulo6"/>
    <w:uiPriority w:val="9"/>
    <w:semiHidden/>
    <w:rsid w:val="00B84B9E"/>
    <w:rPr>
      <w:rFonts w:asciiTheme="minorHAnsi" w:eastAsiaTheme="majorEastAsia" w:hAnsiTheme="minorHAnsi" w:cstheme="majorBidi"/>
      <w:i/>
      <w:iCs/>
      <w:color w:val="595959" w:themeColor="text1" w:themeTint="A6"/>
      <w:kern w:val="2"/>
      <w:szCs w:val="22"/>
      <w14:ligatures w14:val="standardContextual"/>
    </w:rPr>
  </w:style>
  <w:style w:type="character" w:customStyle="1" w:styleId="Ttulo7Car">
    <w:name w:val="Título 7 Car"/>
    <w:basedOn w:val="Fuentedeprrafopredeter"/>
    <w:link w:val="Ttulo7"/>
    <w:uiPriority w:val="9"/>
    <w:semiHidden/>
    <w:rsid w:val="00B84B9E"/>
    <w:rPr>
      <w:rFonts w:asciiTheme="minorHAnsi" w:eastAsiaTheme="majorEastAsia" w:hAnsiTheme="minorHAnsi" w:cstheme="majorBidi"/>
      <w:color w:val="595959" w:themeColor="text1" w:themeTint="A6"/>
      <w:kern w:val="2"/>
      <w:szCs w:val="22"/>
      <w14:ligatures w14:val="standardContextual"/>
    </w:rPr>
  </w:style>
  <w:style w:type="character" w:customStyle="1" w:styleId="Ttulo8Car">
    <w:name w:val="Título 8 Car"/>
    <w:basedOn w:val="Fuentedeprrafopredeter"/>
    <w:link w:val="Ttulo8"/>
    <w:uiPriority w:val="9"/>
    <w:semiHidden/>
    <w:rsid w:val="00B84B9E"/>
    <w:rPr>
      <w:rFonts w:asciiTheme="minorHAnsi" w:eastAsiaTheme="majorEastAsia" w:hAnsiTheme="minorHAnsi" w:cstheme="majorBidi"/>
      <w:i/>
      <w:iCs/>
      <w:color w:val="272727" w:themeColor="text1" w:themeTint="D8"/>
      <w:kern w:val="2"/>
      <w:szCs w:val="22"/>
      <w14:ligatures w14:val="standardContextual"/>
    </w:rPr>
  </w:style>
  <w:style w:type="character" w:customStyle="1" w:styleId="Ttulo9Car">
    <w:name w:val="Título 9 Car"/>
    <w:basedOn w:val="Fuentedeprrafopredeter"/>
    <w:link w:val="Ttulo9"/>
    <w:uiPriority w:val="9"/>
    <w:semiHidden/>
    <w:rsid w:val="00B84B9E"/>
    <w:rPr>
      <w:rFonts w:asciiTheme="minorHAnsi" w:eastAsiaTheme="majorEastAsia" w:hAnsiTheme="minorHAnsi" w:cstheme="majorBidi"/>
      <w:color w:val="272727" w:themeColor="text1" w:themeTint="D8"/>
      <w:kern w:val="2"/>
      <w:szCs w:val="22"/>
      <w14:ligatures w14:val="standardContextual"/>
    </w:rPr>
  </w:style>
  <w:style w:type="paragraph" w:styleId="Subttulo">
    <w:name w:val="Subtitle"/>
    <w:basedOn w:val="Normal"/>
    <w:next w:val="Normal"/>
    <w:link w:val="SubttuloCar"/>
    <w:uiPriority w:val="11"/>
    <w:qFormat/>
    <w:rsid w:val="00B84B9E"/>
    <w:pPr>
      <w:numPr>
        <w:ilvl w:val="1"/>
      </w:numPr>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tuloCar">
    <w:name w:val="Subtítulo Car"/>
    <w:basedOn w:val="Fuentedeprrafopredeter"/>
    <w:link w:val="Subttulo"/>
    <w:uiPriority w:val="11"/>
    <w:rsid w:val="00B84B9E"/>
    <w:rPr>
      <w:rFonts w:asciiTheme="minorHAnsi" w:eastAsiaTheme="majorEastAsia" w:hAnsiTheme="minorHAnsi" w:cstheme="majorBidi"/>
      <w:color w:val="595959" w:themeColor="text1" w:themeTint="A6"/>
      <w:spacing w:val="15"/>
      <w:kern w:val="2"/>
      <w:sz w:val="28"/>
      <w:szCs w:val="28"/>
      <w14:ligatures w14:val="standardContextual"/>
    </w:rPr>
  </w:style>
  <w:style w:type="paragraph" w:styleId="Cita">
    <w:name w:val="Quote"/>
    <w:basedOn w:val="Normal"/>
    <w:next w:val="Normal"/>
    <w:link w:val="CitaCar"/>
    <w:uiPriority w:val="29"/>
    <w:qFormat/>
    <w:rsid w:val="00B84B9E"/>
    <w:pPr>
      <w:spacing w:before="160" w:after="160"/>
      <w:jc w:val="center"/>
    </w:pPr>
    <w:rPr>
      <w:rFonts w:eastAsiaTheme="minorHAnsi" w:cstheme="minorBidi"/>
      <w:i/>
      <w:iCs/>
      <w:color w:val="404040" w:themeColor="text1" w:themeTint="BF"/>
      <w:kern w:val="2"/>
      <w:szCs w:val="22"/>
      <w:lang w:eastAsia="en-US"/>
      <w14:ligatures w14:val="standardContextual"/>
    </w:rPr>
  </w:style>
  <w:style w:type="character" w:customStyle="1" w:styleId="CitaCar">
    <w:name w:val="Cita Car"/>
    <w:basedOn w:val="Fuentedeprrafopredeter"/>
    <w:link w:val="Cita"/>
    <w:uiPriority w:val="29"/>
    <w:rsid w:val="00B84B9E"/>
    <w:rPr>
      <w:rFonts w:eastAsiaTheme="minorHAnsi" w:cstheme="minorBidi"/>
      <w:i/>
      <w:iCs/>
      <w:color w:val="404040" w:themeColor="text1" w:themeTint="BF"/>
      <w:kern w:val="2"/>
      <w:szCs w:val="22"/>
      <w14:ligatures w14:val="standardContextual"/>
    </w:rPr>
  </w:style>
  <w:style w:type="character" w:styleId="nfasisintenso">
    <w:name w:val="Intense Emphasis"/>
    <w:basedOn w:val="Fuentedeprrafopredeter"/>
    <w:uiPriority w:val="21"/>
    <w:qFormat/>
    <w:rsid w:val="00B84B9E"/>
    <w:rPr>
      <w:i/>
      <w:iCs/>
      <w:color w:val="2E74B5" w:themeColor="accent1" w:themeShade="BF"/>
    </w:rPr>
  </w:style>
  <w:style w:type="paragraph" w:styleId="Citadestacada">
    <w:name w:val="Intense Quote"/>
    <w:basedOn w:val="Normal"/>
    <w:next w:val="Normal"/>
    <w:link w:val="CitadestacadaCar"/>
    <w:uiPriority w:val="30"/>
    <w:qFormat/>
    <w:rsid w:val="00B84B9E"/>
    <w:pPr>
      <w:pBdr>
        <w:top w:val="single" w:sz="4" w:space="10" w:color="2E74B5" w:themeColor="accent1" w:themeShade="BF"/>
        <w:bottom w:val="single" w:sz="4" w:space="10" w:color="2E74B5" w:themeColor="accent1" w:themeShade="BF"/>
      </w:pBdr>
      <w:spacing w:before="360" w:after="360"/>
      <w:ind w:left="864" w:right="864"/>
      <w:jc w:val="center"/>
    </w:pPr>
    <w:rPr>
      <w:rFonts w:eastAsiaTheme="minorHAnsi" w:cstheme="minorBidi"/>
      <w:i/>
      <w:iCs/>
      <w:color w:val="2E74B5" w:themeColor="accent1" w:themeShade="BF"/>
      <w:kern w:val="2"/>
      <w:szCs w:val="22"/>
      <w:lang w:eastAsia="en-US"/>
      <w14:ligatures w14:val="standardContextual"/>
    </w:rPr>
  </w:style>
  <w:style w:type="character" w:customStyle="1" w:styleId="CitadestacadaCar">
    <w:name w:val="Cita destacada Car"/>
    <w:basedOn w:val="Fuentedeprrafopredeter"/>
    <w:link w:val="Citadestacada"/>
    <w:uiPriority w:val="30"/>
    <w:rsid w:val="00B84B9E"/>
    <w:rPr>
      <w:rFonts w:eastAsiaTheme="minorHAnsi" w:cstheme="minorBidi"/>
      <w:i/>
      <w:iCs/>
      <w:color w:val="2E74B5" w:themeColor="accent1" w:themeShade="BF"/>
      <w:kern w:val="2"/>
      <w:szCs w:val="22"/>
      <w14:ligatures w14:val="standardContextual"/>
    </w:rPr>
  </w:style>
  <w:style w:type="character" w:styleId="Referenciaintensa">
    <w:name w:val="Intense Reference"/>
    <w:basedOn w:val="Fuentedeprrafopredeter"/>
    <w:uiPriority w:val="32"/>
    <w:qFormat/>
    <w:rsid w:val="00B84B9E"/>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4502">
      <w:bodyDiv w:val="1"/>
      <w:marLeft w:val="0"/>
      <w:marRight w:val="0"/>
      <w:marTop w:val="0"/>
      <w:marBottom w:val="0"/>
      <w:divBdr>
        <w:top w:val="none" w:sz="0" w:space="0" w:color="auto"/>
        <w:left w:val="none" w:sz="0" w:space="0" w:color="auto"/>
        <w:bottom w:val="none" w:sz="0" w:space="0" w:color="auto"/>
        <w:right w:val="none" w:sz="0" w:space="0" w:color="auto"/>
      </w:divBdr>
    </w:div>
    <w:div w:id="11149688">
      <w:bodyDiv w:val="1"/>
      <w:marLeft w:val="0"/>
      <w:marRight w:val="0"/>
      <w:marTop w:val="0"/>
      <w:marBottom w:val="0"/>
      <w:divBdr>
        <w:top w:val="none" w:sz="0" w:space="0" w:color="auto"/>
        <w:left w:val="none" w:sz="0" w:space="0" w:color="auto"/>
        <w:bottom w:val="none" w:sz="0" w:space="0" w:color="auto"/>
        <w:right w:val="none" w:sz="0" w:space="0" w:color="auto"/>
      </w:divBdr>
    </w:div>
    <w:div w:id="17122819">
      <w:bodyDiv w:val="1"/>
      <w:marLeft w:val="0"/>
      <w:marRight w:val="0"/>
      <w:marTop w:val="0"/>
      <w:marBottom w:val="0"/>
      <w:divBdr>
        <w:top w:val="none" w:sz="0" w:space="0" w:color="auto"/>
        <w:left w:val="none" w:sz="0" w:space="0" w:color="auto"/>
        <w:bottom w:val="none" w:sz="0" w:space="0" w:color="auto"/>
        <w:right w:val="none" w:sz="0" w:space="0" w:color="auto"/>
      </w:divBdr>
    </w:div>
    <w:div w:id="19164110">
      <w:bodyDiv w:val="1"/>
      <w:marLeft w:val="0"/>
      <w:marRight w:val="0"/>
      <w:marTop w:val="0"/>
      <w:marBottom w:val="0"/>
      <w:divBdr>
        <w:top w:val="none" w:sz="0" w:space="0" w:color="auto"/>
        <w:left w:val="none" w:sz="0" w:space="0" w:color="auto"/>
        <w:bottom w:val="none" w:sz="0" w:space="0" w:color="auto"/>
        <w:right w:val="none" w:sz="0" w:space="0" w:color="auto"/>
      </w:divBdr>
    </w:div>
    <w:div w:id="26102176">
      <w:bodyDiv w:val="1"/>
      <w:marLeft w:val="0"/>
      <w:marRight w:val="0"/>
      <w:marTop w:val="0"/>
      <w:marBottom w:val="0"/>
      <w:divBdr>
        <w:top w:val="none" w:sz="0" w:space="0" w:color="auto"/>
        <w:left w:val="none" w:sz="0" w:space="0" w:color="auto"/>
        <w:bottom w:val="none" w:sz="0" w:space="0" w:color="auto"/>
        <w:right w:val="none" w:sz="0" w:space="0" w:color="auto"/>
      </w:divBdr>
      <w:divsChild>
        <w:div w:id="1610773584">
          <w:marLeft w:val="0"/>
          <w:marRight w:val="0"/>
          <w:marTop w:val="1050"/>
          <w:marBottom w:val="0"/>
          <w:divBdr>
            <w:top w:val="none" w:sz="0" w:space="0" w:color="auto"/>
            <w:left w:val="none" w:sz="0" w:space="0" w:color="auto"/>
            <w:bottom w:val="none" w:sz="0" w:space="0" w:color="auto"/>
            <w:right w:val="none" w:sz="0" w:space="0" w:color="auto"/>
          </w:divBdr>
          <w:divsChild>
            <w:div w:id="1329405593">
              <w:marLeft w:val="0"/>
              <w:marRight w:val="0"/>
              <w:marTop w:val="0"/>
              <w:marBottom w:val="300"/>
              <w:divBdr>
                <w:top w:val="single" w:sz="6" w:space="0" w:color="EDF2F9"/>
                <w:left w:val="single" w:sz="6" w:space="0" w:color="EDF2F9"/>
                <w:bottom w:val="single" w:sz="6" w:space="0" w:color="EDF2F9"/>
                <w:right w:val="single" w:sz="6" w:space="0" w:color="EDF2F9"/>
              </w:divBdr>
              <w:divsChild>
                <w:div w:id="711928657">
                  <w:marLeft w:val="0"/>
                  <w:marRight w:val="0"/>
                  <w:marTop w:val="0"/>
                  <w:marBottom w:val="0"/>
                  <w:divBdr>
                    <w:top w:val="none" w:sz="0" w:space="0" w:color="auto"/>
                    <w:left w:val="none" w:sz="0" w:space="0" w:color="auto"/>
                    <w:bottom w:val="none" w:sz="0" w:space="0" w:color="auto"/>
                    <w:right w:val="none" w:sz="0" w:space="0" w:color="auto"/>
                  </w:divBdr>
                  <w:divsChild>
                    <w:div w:id="1002582641">
                      <w:marLeft w:val="0"/>
                      <w:marRight w:val="0"/>
                      <w:marTop w:val="0"/>
                      <w:marBottom w:val="0"/>
                      <w:divBdr>
                        <w:top w:val="none" w:sz="0" w:space="0" w:color="auto"/>
                        <w:left w:val="none" w:sz="0" w:space="0" w:color="auto"/>
                        <w:bottom w:val="none" w:sz="0" w:space="0" w:color="auto"/>
                        <w:right w:val="none" w:sz="0" w:space="0" w:color="auto"/>
                      </w:divBdr>
                      <w:divsChild>
                        <w:div w:id="399642630">
                          <w:marLeft w:val="0"/>
                          <w:marRight w:val="0"/>
                          <w:marTop w:val="0"/>
                          <w:marBottom w:val="0"/>
                          <w:divBdr>
                            <w:top w:val="single" w:sz="6" w:space="0" w:color="EDF2F9"/>
                            <w:left w:val="single" w:sz="6" w:space="0" w:color="EDF2F9"/>
                            <w:bottom w:val="single" w:sz="6" w:space="0" w:color="EDF2F9"/>
                            <w:right w:val="single" w:sz="6" w:space="0" w:color="EDF2F9"/>
                          </w:divBdr>
                        </w:div>
                      </w:divsChild>
                    </w:div>
                    <w:div w:id="792594865">
                      <w:marLeft w:val="0"/>
                      <w:marRight w:val="0"/>
                      <w:marTop w:val="360"/>
                      <w:marBottom w:val="360"/>
                      <w:divBdr>
                        <w:top w:val="single" w:sz="6" w:space="18" w:color="EDF2F9"/>
                        <w:left w:val="single" w:sz="6" w:space="18" w:color="EDF2F9"/>
                        <w:bottom w:val="single" w:sz="6" w:space="18" w:color="EDF2F9"/>
                        <w:right w:val="single" w:sz="6" w:space="18" w:color="EDF2F9"/>
                      </w:divBdr>
                      <w:divsChild>
                        <w:div w:id="885726246">
                          <w:marLeft w:val="0"/>
                          <w:marRight w:val="0"/>
                          <w:marTop w:val="0"/>
                          <w:marBottom w:val="0"/>
                          <w:divBdr>
                            <w:top w:val="none" w:sz="0" w:space="0" w:color="auto"/>
                            <w:left w:val="none" w:sz="0" w:space="0" w:color="auto"/>
                            <w:bottom w:val="none" w:sz="0" w:space="0" w:color="auto"/>
                            <w:right w:val="none" w:sz="0" w:space="0" w:color="auto"/>
                          </w:divBdr>
                          <w:divsChild>
                            <w:div w:id="2021615059">
                              <w:marLeft w:val="0"/>
                              <w:marRight w:val="0"/>
                              <w:marTop w:val="0"/>
                              <w:marBottom w:val="0"/>
                              <w:divBdr>
                                <w:top w:val="single" w:sz="6" w:space="0" w:color="EDF2F9"/>
                                <w:left w:val="single" w:sz="6" w:space="0" w:color="EDF2F9"/>
                                <w:bottom w:val="single" w:sz="6" w:space="0" w:color="EDF2F9"/>
                                <w:right w:val="single" w:sz="6" w:space="0" w:color="EDF2F9"/>
                              </w:divBdr>
                              <w:divsChild>
                                <w:div w:id="1065956949">
                                  <w:marLeft w:val="0"/>
                                  <w:marRight w:val="0"/>
                                  <w:marTop w:val="0"/>
                                  <w:marBottom w:val="0"/>
                                  <w:divBdr>
                                    <w:top w:val="none" w:sz="0" w:space="0" w:color="auto"/>
                                    <w:left w:val="none" w:sz="0" w:space="0" w:color="auto"/>
                                    <w:bottom w:val="none" w:sz="0" w:space="0" w:color="auto"/>
                                    <w:right w:val="none" w:sz="0" w:space="0" w:color="auto"/>
                                  </w:divBdr>
                                </w:div>
                              </w:divsChild>
                            </w:div>
                            <w:div w:id="1848447309">
                              <w:marLeft w:val="0"/>
                              <w:marRight w:val="0"/>
                              <w:marTop w:val="0"/>
                              <w:marBottom w:val="0"/>
                              <w:divBdr>
                                <w:top w:val="none" w:sz="0" w:space="0" w:color="auto"/>
                                <w:left w:val="none" w:sz="0" w:space="0" w:color="auto"/>
                                <w:bottom w:val="none" w:sz="0" w:space="0" w:color="auto"/>
                                <w:right w:val="none" w:sz="0" w:space="0" w:color="auto"/>
                              </w:divBdr>
                            </w:div>
                          </w:divsChild>
                        </w:div>
                        <w:div w:id="10452359">
                          <w:marLeft w:val="0"/>
                          <w:marRight w:val="0"/>
                          <w:marTop w:val="0"/>
                          <w:marBottom w:val="0"/>
                          <w:divBdr>
                            <w:top w:val="none" w:sz="0" w:space="0" w:color="auto"/>
                            <w:left w:val="none" w:sz="0" w:space="0" w:color="auto"/>
                            <w:bottom w:val="none" w:sz="0" w:space="0" w:color="auto"/>
                            <w:right w:val="none" w:sz="0" w:space="0" w:color="auto"/>
                          </w:divBdr>
                          <w:divsChild>
                            <w:div w:id="177542481">
                              <w:marLeft w:val="0"/>
                              <w:marRight w:val="0"/>
                              <w:marTop w:val="0"/>
                              <w:marBottom w:val="0"/>
                              <w:divBdr>
                                <w:top w:val="single" w:sz="6" w:space="0" w:color="EDF2F9"/>
                                <w:left w:val="single" w:sz="6" w:space="0" w:color="EDF2F9"/>
                                <w:bottom w:val="single" w:sz="6" w:space="0" w:color="EDF2F9"/>
                                <w:right w:val="single" w:sz="6" w:space="0" w:color="EDF2F9"/>
                              </w:divBdr>
                              <w:divsChild>
                                <w:div w:id="1715735940">
                                  <w:marLeft w:val="0"/>
                                  <w:marRight w:val="0"/>
                                  <w:marTop w:val="0"/>
                                  <w:marBottom w:val="0"/>
                                  <w:divBdr>
                                    <w:top w:val="none" w:sz="0" w:space="0" w:color="auto"/>
                                    <w:left w:val="none" w:sz="0" w:space="0" w:color="auto"/>
                                    <w:bottom w:val="none" w:sz="0" w:space="0" w:color="auto"/>
                                    <w:right w:val="none" w:sz="0" w:space="0" w:color="auto"/>
                                  </w:divBdr>
                                </w:div>
                              </w:divsChild>
                            </w:div>
                            <w:div w:id="1193693573">
                              <w:marLeft w:val="0"/>
                              <w:marRight w:val="0"/>
                              <w:marTop w:val="0"/>
                              <w:marBottom w:val="0"/>
                              <w:divBdr>
                                <w:top w:val="none" w:sz="0" w:space="0" w:color="auto"/>
                                <w:left w:val="none" w:sz="0" w:space="0" w:color="auto"/>
                                <w:bottom w:val="none" w:sz="0" w:space="0" w:color="auto"/>
                                <w:right w:val="none" w:sz="0" w:space="0" w:color="auto"/>
                              </w:divBdr>
                            </w:div>
                          </w:divsChild>
                        </w:div>
                        <w:div w:id="1716849833">
                          <w:marLeft w:val="0"/>
                          <w:marRight w:val="0"/>
                          <w:marTop w:val="0"/>
                          <w:marBottom w:val="0"/>
                          <w:divBdr>
                            <w:top w:val="none" w:sz="0" w:space="0" w:color="auto"/>
                            <w:left w:val="none" w:sz="0" w:space="0" w:color="auto"/>
                            <w:bottom w:val="none" w:sz="0" w:space="0" w:color="auto"/>
                            <w:right w:val="none" w:sz="0" w:space="0" w:color="auto"/>
                          </w:divBdr>
                          <w:divsChild>
                            <w:div w:id="106655263">
                              <w:marLeft w:val="0"/>
                              <w:marRight w:val="0"/>
                              <w:marTop w:val="0"/>
                              <w:marBottom w:val="0"/>
                              <w:divBdr>
                                <w:top w:val="single" w:sz="6" w:space="0" w:color="EDF2F9"/>
                                <w:left w:val="single" w:sz="6" w:space="0" w:color="EDF2F9"/>
                                <w:bottom w:val="single" w:sz="6" w:space="0" w:color="EDF2F9"/>
                                <w:right w:val="single" w:sz="6" w:space="0" w:color="EDF2F9"/>
                              </w:divBdr>
                              <w:divsChild>
                                <w:div w:id="1517386921">
                                  <w:marLeft w:val="0"/>
                                  <w:marRight w:val="0"/>
                                  <w:marTop w:val="0"/>
                                  <w:marBottom w:val="0"/>
                                  <w:divBdr>
                                    <w:top w:val="none" w:sz="0" w:space="0" w:color="auto"/>
                                    <w:left w:val="none" w:sz="0" w:space="0" w:color="auto"/>
                                    <w:bottom w:val="none" w:sz="0" w:space="0" w:color="auto"/>
                                    <w:right w:val="none" w:sz="0" w:space="0" w:color="auto"/>
                                  </w:divBdr>
                                </w:div>
                              </w:divsChild>
                            </w:div>
                            <w:div w:id="967971507">
                              <w:marLeft w:val="0"/>
                              <w:marRight w:val="0"/>
                              <w:marTop w:val="0"/>
                              <w:marBottom w:val="0"/>
                              <w:divBdr>
                                <w:top w:val="none" w:sz="0" w:space="0" w:color="auto"/>
                                <w:left w:val="none" w:sz="0" w:space="0" w:color="auto"/>
                                <w:bottom w:val="none" w:sz="0" w:space="0" w:color="auto"/>
                                <w:right w:val="none" w:sz="0" w:space="0" w:color="auto"/>
                              </w:divBdr>
                            </w:div>
                          </w:divsChild>
                        </w:div>
                        <w:div w:id="1097364529">
                          <w:marLeft w:val="0"/>
                          <w:marRight w:val="0"/>
                          <w:marTop w:val="0"/>
                          <w:marBottom w:val="0"/>
                          <w:divBdr>
                            <w:top w:val="none" w:sz="0" w:space="0" w:color="auto"/>
                            <w:left w:val="none" w:sz="0" w:space="0" w:color="auto"/>
                            <w:bottom w:val="none" w:sz="0" w:space="0" w:color="auto"/>
                            <w:right w:val="none" w:sz="0" w:space="0" w:color="auto"/>
                          </w:divBdr>
                          <w:divsChild>
                            <w:div w:id="1119303740">
                              <w:marLeft w:val="0"/>
                              <w:marRight w:val="0"/>
                              <w:marTop w:val="0"/>
                              <w:marBottom w:val="0"/>
                              <w:divBdr>
                                <w:top w:val="single" w:sz="6" w:space="0" w:color="EDF2F9"/>
                                <w:left w:val="single" w:sz="6" w:space="0" w:color="EDF2F9"/>
                                <w:bottom w:val="single" w:sz="6" w:space="0" w:color="EDF2F9"/>
                                <w:right w:val="single" w:sz="6" w:space="0" w:color="EDF2F9"/>
                              </w:divBdr>
                              <w:divsChild>
                                <w:div w:id="729039635">
                                  <w:marLeft w:val="0"/>
                                  <w:marRight w:val="0"/>
                                  <w:marTop w:val="0"/>
                                  <w:marBottom w:val="0"/>
                                  <w:divBdr>
                                    <w:top w:val="none" w:sz="0" w:space="0" w:color="auto"/>
                                    <w:left w:val="none" w:sz="0" w:space="0" w:color="auto"/>
                                    <w:bottom w:val="none" w:sz="0" w:space="0" w:color="auto"/>
                                    <w:right w:val="none" w:sz="0" w:space="0" w:color="auto"/>
                                  </w:divBdr>
                                </w:div>
                              </w:divsChild>
                            </w:div>
                            <w:div w:id="1829401786">
                              <w:marLeft w:val="0"/>
                              <w:marRight w:val="0"/>
                              <w:marTop w:val="0"/>
                              <w:marBottom w:val="0"/>
                              <w:divBdr>
                                <w:top w:val="none" w:sz="0" w:space="0" w:color="auto"/>
                                <w:left w:val="none" w:sz="0" w:space="0" w:color="auto"/>
                                <w:bottom w:val="none" w:sz="0" w:space="0" w:color="auto"/>
                                <w:right w:val="none" w:sz="0" w:space="0" w:color="auto"/>
                              </w:divBdr>
                            </w:div>
                          </w:divsChild>
                        </w:div>
                        <w:div w:id="1167550366">
                          <w:marLeft w:val="0"/>
                          <w:marRight w:val="0"/>
                          <w:marTop w:val="0"/>
                          <w:marBottom w:val="0"/>
                          <w:divBdr>
                            <w:top w:val="none" w:sz="0" w:space="0" w:color="auto"/>
                            <w:left w:val="none" w:sz="0" w:space="0" w:color="auto"/>
                            <w:bottom w:val="none" w:sz="0" w:space="0" w:color="auto"/>
                            <w:right w:val="none" w:sz="0" w:space="0" w:color="auto"/>
                          </w:divBdr>
                          <w:divsChild>
                            <w:div w:id="1249146275">
                              <w:marLeft w:val="0"/>
                              <w:marRight w:val="0"/>
                              <w:marTop w:val="0"/>
                              <w:marBottom w:val="0"/>
                              <w:divBdr>
                                <w:top w:val="single" w:sz="6" w:space="0" w:color="EDF2F9"/>
                                <w:left w:val="single" w:sz="6" w:space="0" w:color="EDF2F9"/>
                                <w:bottom w:val="single" w:sz="6" w:space="0" w:color="EDF2F9"/>
                                <w:right w:val="single" w:sz="6" w:space="0" w:color="EDF2F9"/>
                              </w:divBdr>
                              <w:divsChild>
                                <w:div w:id="961887825">
                                  <w:marLeft w:val="0"/>
                                  <w:marRight w:val="0"/>
                                  <w:marTop w:val="0"/>
                                  <w:marBottom w:val="0"/>
                                  <w:divBdr>
                                    <w:top w:val="none" w:sz="0" w:space="0" w:color="auto"/>
                                    <w:left w:val="none" w:sz="0" w:space="0" w:color="auto"/>
                                    <w:bottom w:val="none" w:sz="0" w:space="0" w:color="auto"/>
                                    <w:right w:val="none" w:sz="0" w:space="0" w:color="auto"/>
                                  </w:divBdr>
                                </w:div>
                              </w:divsChild>
                            </w:div>
                            <w:div w:id="44835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953920">
                      <w:marLeft w:val="0"/>
                      <w:marRight w:val="0"/>
                      <w:marTop w:val="0"/>
                      <w:marBottom w:val="0"/>
                      <w:divBdr>
                        <w:top w:val="none" w:sz="0" w:space="0" w:color="auto"/>
                        <w:left w:val="none" w:sz="0" w:space="0" w:color="auto"/>
                        <w:bottom w:val="none" w:sz="0" w:space="0" w:color="auto"/>
                        <w:right w:val="none" w:sz="0" w:space="0" w:color="auto"/>
                      </w:divBdr>
                      <w:divsChild>
                        <w:div w:id="1308319043">
                          <w:marLeft w:val="0"/>
                          <w:marRight w:val="0"/>
                          <w:marTop w:val="0"/>
                          <w:marBottom w:val="0"/>
                          <w:divBdr>
                            <w:top w:val="none" w:sz="0" w:space="0" w:color="auto"/>
                            <w:left w:val="none" w:sz="0" w:space="0" w:color="auto"/>
                            <w:bottom w:val="none" w:sz="0" w:space="0" w:color="auto"/>
                            <w:right w:val="none" w:sz="0" w:space="0" w:color="auto"/>
                          </w:divBdr>
                        </w:div>
                        <w:div w:id="2105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121892">
          <w:marLeft w:val="0"/>
          <w:marRight w:val="0"/>
          <w:marTop w:val="0"/>
          <w:marBottom w:val="0"/>
          <w:divBdr>
            <w:top w:val="none" w:sz="0" w:space="0" w:color="auto"/>
            <w:left w:val="none" w:sz="0" w:space="0" w:color="auto"/>
            <w:bottom w:val="none" w:sz="0" w:space="0" w:color="auto"/>
            <w:right w:val="none" w:sz="0" w:space="0" w:color="auto"/>
          </w:divBdr>
        </w:div>
      </w:divsChild>
    </w:div>
    <w:div w:id="26760764">
      <w:bodyDiv w:val="1"/>
      <w:marLeft w:val="0"/>
      <w:marRight w:val="0"/>
      <w:marTop w:val="0"/>
      <w:marBottom w:val="0"/>
      <w:divBdr>
        <w:top w:val="none" w:sz="0" w:space="0" w:color="auto"/>
        <w:left w:val="none" w:sz="0" w:space="0" w:color="auto"/>
        <w:bottom w:val="none" w:sz="0" w:space="0" w:color="auto"/>
        <w:right w:val="none" w:sz="0" w:space="0" w:color="auto"/>
      </w:divBdr>
    </w:div>
    <w:div w:id="49883978">
      <w:bodyDiv w:val="1"/>
      <w:marLeft w:val="0"/>
      <w:marRight w:val="0"/>
      <w:marTop w:val="0"/>
      <w:marBottom w:val="0"/>
      <w:divBdr>
        <w:top w:val="none" w:sz="0" w:space="0" w:color="auto"/>
        <w:left w:val="none" w:sz="0" w:space="0" w:color="auto"/>
        <w:bottom w:val="none" w:sz="0" w:space="0" w:color="auto"/>
        <w:right w:val="none" w:sz="0" w:space="0" w:color="auto"/>
      </w:divBdr>
    </w:div>
    <w:div w:id="49960931">
      <w:bodyDiv w:val="1"/>
      <w:marLeft w:val="0"/>
      <w:marRight w:val="0"/>
      <w:marTop w:val="0"/>
      <w:marBottom w:val="0"/>
      <w:divBdr>
        <w:top w:val="none" w:sz="0" w:space="0" w:color="auto"/>
        <w:left w:val="none" w:sz="0" w:space="0" w:color="auto"/>
        <w:bottom w:val="none" w:sz="0" w:space="0" w:color="auto"/>
        <w:right w:val="none" w:sz="0" w:space="0" w:color="auto"/>
      </w:divBdr>
    </w:div>
    <w:div w:id="53049687">
      <w:bodyDiv w:val="1"/>
      <w:marLeft w:val="0"/>
      <w:marRight w:val="0"/>
      <w:marTop w:val="0"/>
      <w:marBottom w:val="0"/>
      <w:divBdr>
        <w:top w:val="none" w:sz="0" w:space="0" w:color="auto"/>
        <w:left w:val="none" w:sz="0" w:space="0" w:color="auto"/>
        <w:bottom w:val="none" w:sz="0" w:space="0" w:color="auto"/>
        <w:right w:val="none" w:sz="0" w:space="0" w:color="auto"/>
      </w:divBdr>
    </w:div>
    <w:div w:id="53091860">
      <w:bodyDiv w:val="1"/>
      <w:marLeft w:val="0"/>
      <w:marRight w:val="0"/>
      <w:marTop w:val="0"/>
      <w:marBottom w:val="0"/>
      <w:divBdr>
        <w:top w:val="none" w:sz="0" w:space="0" w:color="auto"/>
        <w:left w:val="none" w:sz="0" w:space="0" w:color="auto"/>
        <w:bottom w:val="none" w:sz="0" w:space="0" w:color="auto"/>
        <w:right w:val="none" w:sz="0" w:space="0" w:color="auto"/>
      </w:divBdr>
    </w:div>
    <w:div w:id="55981524">
      <w:bodyDiv w:val="1"/>
      <w:marLeft w:val="0"/>
      <w:marRight w:val="0"/>
      <w:marTop w:val="0"/>
      <w:marBottom w:val="0"/>
      <w:divBdr>
        <w:top w:val="none" w:sz="0" w:space="0" w:color="auto"/>
        <w:left w:val="none" w:sz="0" w:space="0" w:color="auto"/>
        <w:bottom w:val="none" w:sz="0" w:space="0" w:color="auto"/>
        <w:right w:val="none" w:sz="0" w:space="0" w:color="auto"/>
      </w:divBdr>
    </w:div>
    <w:div w:id="57287073">
      <w:bodyDiv w:val="1"/>
      <w:marLeft w:val="0"/>
      <w:marRight w:val="0"/>
      <w:marTop w:val="0"/>
      <w:marBottom w:val="0"/>
      <w:divBdr>
        <w:top w:val="none" w:sz="0" w:space="0" w:color="auto"/>
        <w:left w:val="none" w:sz="0" w:space="0" w:color="auto"/>
        <w:bottom w:val="none" w:sz="0" w:space="0" w:color="auto"/>
        <w:right w:val="none" w:sz="0" w:space="0" w:color="auto"/>
      </w:divBdr>
    </w:div>
    <w:div w:id="68162304">
      <w:bodyDiv w:val="1"/>
      <w:marLeft w:val="0"/>
      <w:marRight w:val="0"/>
      <w:marTop w:val="0"/>
      <w:marBottom w:val="0"/>
      <w:divBdr>
        <w:top w:val="none" w:sz="0" w:space="0" w:color="auto"/>
        <w:left w:val="none" w:sz="0" w:space="0" w:color="auto"/>
        <w:bottom w:val="none" w:sz="0" w:space="0" w:color="auto"/>
        <w:right w:val="none" w:sz="0" w:space="0" w:color="auto"/>
      </w:divBdr>
    </w:div>
    <w:div w:id="68508061">
      <w:bodyDiv w:val="1"/>
      <w:marLeft w:val="0"/>
      <w:marRight w:val="0"/>
      <w:marTop w:val="0"/>
      <w:marBottom w:val="0"/>
      <w:divBdr>
        <w:top w:val="none" w:sz="0" w:space="0" w:color="auto"/>
        <w:left w:val="none" w:sz="0" w:space="0" w:color="auto"/>
        <w:bottom w:val="none" w:sz="0" w:space="0" w:color="auto"/>
        <w:right w:val="none" w:sz="0" w:space="0" w:color="auto"/>
      </w:divBdr>
    </w:div>
    <w:div w:id="77410006">
      <w:bodyDiv w:val="1"/>
      <w:marLeft w:val="0"/>
      <w:marRight w:val="0"/>
      <w:marTop w:val="0"/>
      <w:marBottom w:val="0"/>
      <w:divBdr>
        <w:top w:val="none" w:sz="0" w:space="0" w:color="auto"/>
        <w:left w:val="none" w:sz="0" w:space="0" w:color="auto"/>
        <w:bottom w:val="none" w:sz="0" w:space="0" w:color="auto"/>
        <w:right w:val="none" w:sz="0" w:space="0" w:color="auto"/>
      </w:divBdr>
    </w:div>
    <w:div w:id="79522619">
      <w:bodyDiv w:val="1"/>
      <w:marLeft w:val="0"/>
      <w:marRight w:val="0"/>
      <w:marTop w:val="0"/>
      <w:marBottom w:val="0"/>
      <w:divBdr>
        <w:top w:val="none" w:sz="0" w:space="0" w:color="auto"/>
        <w:left w:val="none" w:sz="0" w:space="0" w:color="auto"/>
        <w:bottom w:val="none" w:sz="0" w:space="0" w:color="auto"/>
        <w:right w:val="none" w:sz="0" w:space="0" w:color="auto"/>
      </w:divBdr>
    </w:div>
    <w:div w:id="84965366">
      <w:bodyDiv w:val="1"/>
      <w:marLeft w:val="0"/>
      <w:marRight w:val="0"/>
      <w:marTop w:val="0"/>
      <w:marBottom w:val="0"/>
      <w:divBdr>
        <w:top w:val="none" w:sz="0" w:space="0" w:color="auto"/>
        <w:left w:val="none" w:sz="0" w:space="0" w:color="auto"/>
        <w:bottom w:val="none" w:sz="0" w:space="0" w:color="auto"/>
        <w:right w:val="none" w:sz="0" w:space="0" w:color="auto"/>
      </w:divBdr>
    </w:div>
    <w:div w:id="97533562">
      <w:bodyDiv w:val="1"/>
      <w:marLeft w:val="0"/>
      <w:marRight w:val="0"/>
      <w:marTop w:val="0"/>
      <w:marBottom w:val="0"/>
      <w:divBdr>
        <w:top w:val="none" w:sz="0" w:space="0" w:color="auto"/>
        <w:left w:val="none" w:sz="0" w:space="0" w:color="auto"/>
        <w:bottom w:val="none" w:sz="0" w:space="0" w:color="auto"/>
        <w:right w:val="none" w:sz="0" w:space="0" w:color="auto"/>
      </w:divBdr>
    </w:div>
    <w:div w:id="100810119">
      <w:bodyDiv w:val="1"/>
      <w:marLeft w:val="0"/>
      <w:marRight w:val="0"/>
      <w:marTop w:val="0"/>
      <w:marBottom w:val="0"/>
      <w:divBdr>
        <w:top w:val="none" w:sz="0" w:space="0" w:color="auto"/>
        <w:left w:val="none" w:sz="0" w:space="0" w:color="auto"/>
        <w:bottom w:val="none" w:sz="0" w:space="0" w:color="auto"/>
        <w:right w:val="none" w:sz="0" w:space="0" w:color="auto"/>
      </w:divBdr>
    </w:div>
    <w:div w:id="100999037">
      <w:bodyDiv w:val="1"/>
      <w:marLeft w:val="0"/>
      <w:marRight w:val="0"/>
      <w:marTop w:val="0"/>
      <w:marBottom w:val="0"/>
      <w:divBdr>
        <w:top w:val="none" w:sz="0" w:space="0" w:color="auto"/>
        <w:left w:val="none" w:sz="0" w:space="0" w:color="auto"/>
        <w:bottom w:val="none" w:sz="0" w:space="0" w:color="auto"/>
        <w:right w:val="none" w:sz="0" w:space="0" w:color="auto"/>
      </w:divBdr>
    </w:div>
    <w:div w:id="110441138">
      <w:bodyDiv w:val="1"/>
      <w:marLeft w:val="0"/>
      <w:marRight w:val="0"/>
      <w:marTop w:val="0"/>
      <w:marBottom w:val="0"/>
      <w:divBdr>
        <w:top w:val="none" w:sz="0" w:space="0" w:color="auto"/>
        <w:left w:val="none" w:sz="0" w:space="0" w:color="auto"/>
        <w:bottom w:val="none" w:sz="0" w:space="0" w:color="auto"/>
        <w:right w:val="none" w:sz="0" w:space="0" w:color="auto"/>
      </w:divBdr>
    </w:div>
    <w:div w:id="112335039">
      <w:bodyDiv w:val="1"/>
      <w:marLeft w:val="0"/>
      <w:marRight w:val="0"/>
      <w:marTop w:val="0"/>
      <w:marBottom w:val="0"/>
      <w:divBdr>
        <w:top w:val="none" w:sz="0" w:space="0" w:color="auto"/>
        <w:left w:val="none" w:sz="0" w:space="0" w:color="auto"/>
        <w:bottom w:val="none" w:sz="0" w:space="0" w:color="auto"/>
        <w:right w:val="none" w:sz="0" w:space="0" w:color="auto"/>
      </w:divBdr>
    </w:div>
    <w:div w:id="113597676">
      <w:bodyDiv w:val="1"/>
      <w:marLeft w:val="0"/>
      <w:marRight w:val="0"/>
      <w:marTop w:val="0"/>
      <w:marBottom w:val="0"/>
      <w:divBdr>
        <w:top w:val="none" w:sz="0" w:space="0" w:color="auto"/>
        <w:left w:val="none" w:sz="0" w:space="0" w:color="auto"/>
        <w:bottom w:val="none" w:sz="0" w:space="0" w:color="auto"/>
        <w:right w:val="none" w:sz="0" w:space="0" w:color="auto"/>
      </w:divBdr>
    </w:div>
    <w:div w:id="116219622">
      <w:bodyDiv w:val="1"/>
      <w:marLeft w:val="0"/>
      <w:marRight w:val="0"/>
      <w:marTop w:val="0"/>
      <w:marBottom w:val="0"/>
      <w:divBdr>
        <w:top w:val="none" w:sz="0" w:space="0" w:color="auto"/>
        <w:left w:val="none" w:sz="0" w:space="0" w:color="auto"/>
        <w:bottom w:val="none" w:sz="0" w:space="0" w:color="auto"/>
        <w:right w:val="none" w:sz="0" w:space="0" w:color="auto"/>
      </w:divBdr>
    </w:div>
    <w:div w:id="126777279">
      <w:bodyDiv w:val="1"/>
      <w:marLeft w:val="0"/>
      <w:marRight w:val="0"/>
      <w:marTop w:val="0"/>
      <w:marBottom w:val="0"/>
      <w:divBdr>
        <w:top w:val="none" w:sz="0" w:space="0" w:color="auto"/>
        <w:left w:val="none" w:sz="0" w:space="0" w:color="auto"/>
        <w:bottom w:val="none" w:sz="0" w:space="0" w:color="auto"/>
        <w:right w:val="none" w:sz="0" w:space="0" w:color="auto"/>
      </w:divBdr>
    </w:div>
    <w:div w:id="127625678">
      <w:bodyDiv w:val="1"/>
      <w:marLeft w:val="0"/>
      <w:marRight w:val="0"/>
      <w:marTop w:val="0"/>
      <w:marBottom w:val="0"/>
      <w:divBdr>
        <w:top w:val="none" w:sz="0" w:space="0" w:color="auto"/>
        <w:left w:val="none" w:sz="0" w:space="0" w:color="auto"/>
        <w:bottom w:val="none" w:sz="0" w:space="0" w:color="auto"/>
        <w:right w:val="none" w:sz="0" w:space="0" w:color="auto"/>
      </w:divBdr>
    </w:div>
    <w:div w:id="137916258">
      <w:bodyDiv w:val="1"/>
      <w:marLeft w:val="0"/>
      <w:marRight w:val="0"/>
      <w:marTop w:val="0"/>
      <w:marBottom w:val="0"/>
      <w:divBdr>
        <w:top w:val="none" w:sz="0" w:space="0" w:color="auto"/>
        <w:left w:val="none" w:sz="0" w:space="0" w:color="auto"/>
        <w:bottom w:val="none" w:sz="0" w:space="0" w:color="auto"/>
        <w:right w:val="none" w:sz="0" w:space="0" w:color="auto"/>
      </w:divBdr>
    </w:div>
    <w:div w:id="139006703">
      <w:bodyDiv w:val="1"/>
      <w:marLeft w:val="0"/>
      <w:marRight w:val="0"/>
      <w:marTop w:val="0"/>
      <w:marBottom w:val="0"/>
      <w:divBdr>
        <w:top w:val="none" w:sz="0" w:space="0" w:color="auto"/>
        <w:left w:val="none" w:sz="0" w:space="0" w:color="auto"/>
        <w:bottom w:val="none" w:sz="0" w:space="0" w:color="auto"/>
        <w:right w:val="none" w:sz="0" w:space="0" w:color="auto"/>
      </w:divBdr>
    </w:div>
    <w:div w:id="140273221">
      <w:bodyDiv w:val="1"/>
      <w:marLeft w:val="0"/>
      <w:marRight w:val="0"/>
      <w:marTop w:val="0"/>
      <w:marBottom w:val="0"/>
      <w:divBdr>
        <w:top w:val="none" w:sz="0" w:space="0" w:color="auto"/>
        <w:left w:val="none" w:sz="0" w:space="0" w:color="auto"/>
        <w:bottom w:val="none" w:sz="0" w:space="0" w:color="auto"/>
        <w:right w:val="none" w:sz="0" w:space="0" w:color="auto"/>
      </w:divBdr>
    </w:div>
    <w:div w:id="142282611">
      <w:bodyDiv w:val="1"/>
      <w:marLeft w:val="0"/>
      <w:marRight w:val="0"/>
      <w:marTop w:val="0"/>
      <w:marBottom w:val="0"/>
      <w:divBdr>
        <w:top w:val="none" w:sz="0" w:space="0" w:color="auto"/>
        <w:left w:val="none" w:sz="0" w:space="0" w:color="auto"/>
        <w:bottom w:val="none" w:sz="0" w:space="0" w:color="auto"/>
        <w:right w:val="none" w:sz="0" w:space="0" w:color="auto"/>
      </w:divBdr>
    </w:div>
    <w:div w:id="142619989">
      <w:bodyDiv w:val="1"/>
      <w:marLeft w:val="0"/>
      <w:marRight w:val="0"/>
      <w:marTop w:val="0"/>
      <w:marBottom w:val="0"/>
      <w:divBdr>
        <w:top w:val="none" w:sz="0" w:space="0" w:color="auto"/>
        <w:left w:val="none" w:sz="0" w:space="0" w:color="auto"/>
        <w:bottom w:val="none" w:sz="0" w:space="0" w:color="auto"/>
        <w:right w:val="none" w:sz="0" w:space="0" w:color="auto"/>
      </w:divBdr>
    </w:div>
    <w:div w:id="145629441">
      <w:bodyDiv w:val="1"/>
      <w:marLeft w:val="0"/>
      <w:marRight w:val="0"/>
      <w:marTop w:val="0"/>
      <w:marBottom w:val="0"/>
      <w:divBdr>
        <w:top w:val="none" w:sz="0" w:space="0" w:color="auto"/>
        <w:left w:val="none" w:sz="0" w:space="0" w:color="auto"/>
        <w:bottom w:val="none" w:sz="0" w:space="0" w:color="auto"/>
        <w:right w:val="none" w:sz="0" w:space="0" w:color="auto"/>
      </w:divBdr>
    </w:div>
    <w:div w:id="156114709">
      <w:bodyDiv w:val="1"/>
      <w:marLeft w:val="0"/>
      <w:marRight w:val="0"/>
      <w:marTop w:val="0"/>
      <w:marBottom w:val="0"/>
      <w:divBdr>
        <w:top w:val="none" w:sz="0" w:space="0" w:color="auto"/>
        <w:left w:val="none" w:sz="0" w:space="0" w:color="auto"/>
        <w:bottom w:val="none" w:sz="0" w:space="0" w:color="auto"/>
        <w:right w:val="none" w:sz="0" w:space="0" w:color="auto"/>
      </w:divBdr>
    </w:div>
    <w:div w:id="180584311">
      <w:bodyDiv w:val="1"/>
      <w:marLeft w:val="0"/>
      <w:marRight w:val="0"/>
      <w:marTop w:val="0"/>
      <w:marBottom w:val="0"/>
      <w:divBdr>
        <w:top w:val="none" w:sz="0" w:space="0" w:color="auto"/>
        <w:left w:val="none" w:sz="0" w:space="0" w:color="auto"/>
        <w:bottom w:val="none" w:sz="0" w:space="0" w:color="auto"/>
        <w:right w:val="none" w:sz="0" w:space="0" w:color="auto"/>
      </w:divBdr>
    </w:div>
    <w:div w:id="186069604">
      <w:bodyDiv w:val="1"/>
      <w:marLeft w:val="0"/>
      <w:marRight w:val="0"/>
      <w:marTop w:val="0"/>
      <w:marBottom w:val="0"/>
      <w:divBdr>
        <w:top w:val="none" w:sz="0" w:space="0" w:color="auto"/>
        <w:left w:val="none" w:sz="0" w:space="0" w:color="auto"/>
        <w:bottom w:val="none" w:sz="0" w:space="0" w:color="auto"/>
        <w:right w:val="none" w:sz="0" w:space="0" w:color="auto"/>
      </w:divBdr>
    </w:div>
    <w:div w:id="196159541">
      <w:bodyDiv w:val="1"/>
      <w:marLeft w:val="0"/>
      <w:marRight w:val="0"/>
      <w:marTop w:val="0"/>
      <w:marBottom w:val="0"/>
      <w:divBdr>
        <w:top w:val="none" w:sz="0" w:space="0" w:color="auto"/>
        <w:left w:val="none" w:sz="0" w:space="0" w:color="auto"/>
        <w:bottom w:val="none" w:sz="0" w:space="0" w:color="auto"/>
        <w:right w:val="none" w:sz="0" w:space="0" w:color="auto"/>
      </w:divBdr>
    </w:div>
    <w:div w:id="205803546">
      <w:bodyDiv w:val="1"/>
      <w:marLeft w:val="0"/>
      <w:marRight w:val="0"/>
      <w:marTop w:val="0"/>
      <w:marBottom w:val="0"/>
      <w:divBdr>
        <w:top w:val="none" w:sz="0" w:space="0" w:color="auto"/>
        <w:left w:val="none" w:sz="0" w:space="0" w:color="auto"/>
        <w:bottom w:val="none" w:sz="0" w:space="0" w:color="auto"/>
        <w:right w:val="none" w:sz="0" w:space="0" w:color="auto"/>
      </w:divBdr>
    </w:div>
    <w:div w:id="208495230">
      <w:bodyDiv w:val="1"/>
      <w:marLeft w:val="0"/>
      <w:marRight w:val="0"/>
      <w:marTop w:val="0"/>
      <w:marBottom w:val="0"/>
      <w:divBdr>
        <w:top w:val="none" w:sz="0" w:space="0" w:color="auto"/>
        <w:left w:val="none" w:sz="0" w:space="0" w:color="auto"/>
        <w:bottom w:val="none" w:sz="0" w:space="0" w:color="auto"/>
        <w:right w:val="none" w:sz="0" w:space="0" w:color="auto"/>
      </w:divBdr>
    </w:div>
    <w:div w:id="208877816">
      <w:bodyDiv w:val="1"/>
      <w:marLeft w:val="0"/>
      <w:marRight w:val="0"/>
      <w:marTop w:val="0"/>
      <w:marBottom w:val="0"/>
      <w:divBdr>
        <w:top w:val="none" w:sz="0" w:space="0" w:color="auto"/>
        <w:left w:val="none" w:sz="0" w:space="0" w:color="auto"/>
        <w:bottom w:val="none" w:sz="0" w:space="0" w:color="auto"/>
        <w:right w:val="none" w:sz="0" w:space="0" w:color="auto"/>
      </w:divBdr>
    </w:div>
    <w:div w:id="222180513">
      <w:bodyDiv w:val="1"/>
      <w:marLeft w:val="0"/>
      <w:marRight w:val="0"/>
      <w:marTop w:val="0"/>
      <w:marBottom w:val="0"/>
      <w:divBdr>
        <w:top w:val="none" w:sz="0" w:space="0" w:color="auto"/>
        <w:left w:val="none" w:sz="0" w:space="0" w:color="auto"/>
        <w:bottom w:val="none" w:sz="0" w:space="0" w:color="auto"/>
        <w:right w:val="none" w:sz="0" w:space="0" w:color="auto"/>
      </w:divBdr>
    </w:div>
    <w:div w:id="229849063">
      <w:bodyDiv w:val="1"/>
      <w:marLeft w:val="0"/>
      <w:marRight w:val="0"/>
      <w:marTop w:val="0"/>
      <w:marBottom w:val="0"/>
      <w:divBdr>
        <w:top w:val="none" w:sz="0" w:space="0" w:color="auto"/>
        <w:left w:val="none" w:sz="0" w:space="0" w:color="auto"/>
        <w:bottom w:val="none" w:sz="0" w:space="0" w:color="auto"/>
        <w:right w:val="none" w:sz="0" w:space="0" w:color="auto"/>
      </w:divBdr>
    </w:div>
    <w:div w:id="244343538">
      <w:bodyDiv w:val="1"/>
      <w:marLeft w:val="0"/>
      <w:marRight w:val="0"/>
      <w:marTop w:val="0"/>
      <w:marBottom w:val="0"/>
      <w:divBdr>
        <w:top w:val="none" w:sz="0" w:space="0" w:color="auto"/>
        <w:left w:val="none" w:sz="0" w:space="0" w:color="auto"/>
        <w:bottom w:val="none" w:sz="0" w:space="0" w:color="auto"/>
        <w:right w:val="none" w:sz="0" w:space="0" w:color="auto"/>
      </w:divBdr>
    </w:div>
    <w:div w:id="248084434">
      <w:bodyDiv w:val="1"/>
      <w:marLeft w:val="0"/>
      <w:marRight w:val="0"/>
      <w:marTop w:val="0"/>
      <w:marBottom w:val="0"/>
      <w:divBdr>
        <w:top w:val="none" w:sz="0" w:space="0" w:color="auto"/>
        <w:left w:val="none" w:sz="0" w:space="0" w:color="auto"/>
        <w:bottom w:val="none" w:sz="0" w:space="0" w:color="auto"/>
        <w:right w:val="none" w:sz="0" w:space="0" w:color="auto"/>
      </w:divBdr>
    </w:div>
    <w:div w:id="250552787">
      <w:bodyDiv w:val="1"/>
      <w:marLeft w:val="0"/>
      <w:marRight w:val="0"/>
      <w:marTop w:val="0"/>
      <w:marBottom w:val="0"/>
      <w:divBdr>
        <w:top w:val="none" w:sz="0" w:space="0" w:color="auto"/>
        <w:left w:val="none" w:sz="0" w:space="0" w:color="auto"/>
        <w:bottom w:val="none" w:sz="0" w:space="0" w:color="auto"/>
        <w:right w:val="none" w:sz="0" w:space="0" w:color="auto"/>
      </w:divBdr>
    </w:div>
    <w:div w:id="251592844">
      <w:bodyDiv w:val="1"/>
      <w:marLeft w:val="0"/>
      <w:marRight w:val="0"/>
      <w:marTop w:val="0"/>
      <w:marBottom w:val="0"/>
      <w:divBdr>
        <w:top w:val="none" w:sz="0" w:space="0" w:color="auto"/>
        <w:left w:val="none" w:sz="0" w:space="0" w:color="auto"/>
        <w:bottom w:val="none" w:sz="0" w:space="0" w:color="auto"/>
        <w:right w:val="none" w:sz="0" w:space="0" w:color="auto"/>
      </w:divBdr>
    </w:div>
    <w:div w:id="257562177">
      <w:bodyDiv w:val="1"/>
      <w:marLeft w:val="0"/>
      <w:marRight w:val="0"/>
      <w:marTop w:val="0"/>
      <w:marBottom w:val="0"/>
      <w:divBdr>
        <w:top w:val="none" w:sz="0" w:space="0" w:color="auto"/>
        <w:left w:val="none" w:sz="0" w:space="0" w:color="auto"/>
        <w:bottom w:val="none" w:sz="0" w:space="0" w:color="auto"/>
        <w:right w:val="none" w:sz="0" w:space="0" w:color="auto"/>
      </w:divBdr>
    </w:div>
    <w:div w:id="258830375">
      <w:bodyDiv w:val="1"/>
      <w:marLeft w:val="0"/>
      <w:marRight w:val="0"/>
      <w:marTop w:val="0"/>
      <w:marBottom w:val="0"/>
      <w:divBdr>
        <w:top w:val="none" w:sz="0" w:space="0" w:color="auto"/>
        <w:left w:val="none" w:sz="0" w:space="0" w:color="auto"/>
        <w:bottom w:val="none" w:sz="0" w:space="0" w:color="auto"/>
        <w:right w:val="none" w:sz="0" w:space="0" w:color="auto"/>
      </w:divBdr>
    </w:div>
    <w:div w:id="268047430">
      <w:bodyDiv w:val="1"/>
      <w:marLeft w:val="0"/>
      <w:marRight w:val="0"/>
      <w:marTop w:val="0"/>
      <w:marBottom w:val="0"/>
      <w:divBdr>
        <w:top w:val="none" w:sz="0" w:space="0" w:color="auto"/>
        <w:left w:val="none" w:sz="0" w:space="0" w:color="auto"/>
        <w:bottom w:val="none" w:sz="0" w:space="0" w:color="auto"/>
        <w:right w:val="none" w:sz="0" w:space="0" w:color="auto"/>
      </w:divBdr>
    </w:div>
    <w:div w:id="273100301">
      <w:bodyDiv w:val="1"/>
      <w:marLeft w:val="0"/>
      <w:marRight w:val="0"/>
      <w:marTop w:val="0"/>
      <w:marBottom w:val="0"/>
      <w:divBdr>
        <w:top w:val="none" w:sz="0" w:space="0" w:color="auto"/>
        <w:left w:val="none" w:sz="0" w:space="0" w:color="auto"/>
        <w:bottom w:val="none" w:sz="0" w:space="0" w:color="auto"/>
        <w:right w:val="none" w:sz="0" w:space="0" w:color="auto"/>
      </w:divBdr>
    </w:div>
    <w:div w:id="274794970">
      <w:bodyDiv w:val="1"/>
      <w:marLeft w:val="0"/>
      <w:marRight w:val="0"/>
      <w:marTop w:val="0"/>
      <w:marBottom w:val="0"/>
      <w:divBdr>
        <w:top w:val="none" w:sz="0" w:space="0" w:color="auto"/>
        <w:left w:val="none" w:sz="0" w:space="0" w:color="auto"/>
        <w:bottom w:val="none" w:sz="0" w:space="0" w:color="auto"/>
        <w:right w:val="none" w:sz="0" w:space="0" w:color="auto"/>
      </w:divBdr>
    </w:div>
    <w:div w:id="276984959">
      <w:bodyDiv w:val="1"/>
      <w:marLeft w:val="0"/>
      <w:marRight w:val="0"/>
      <w:marTop w:val="0"/>
      <w:marBottom w:val="0"/>
      <w:divBdr>
        <w:top w:val="none" w:sz="0" w:space="0" w:color="auto"/>
        <w:left w:val="none" w:sz="0" w:space="0" w:color="auto"/>
        <w:bottom w:val="none" w:sz="0" w:space="0" w:color="auto"/>
        <w:right w:val="none" w:sz="0" w:space="0" w:color="auto"/>
      </w:divBdr>
    </w:div>
    <w:div w:id="292759649">
      <w:bodyDiv w:val="1"/>
      <w:marLeft w:val="0"/>
      <w:marRight w:val="0"/>
      <w:marTop w:val="0"/>
      <w:marBottom w:val="0"/>
      <w:divBdr>
        <w:top w:val="none" w:sz="0" w:space="0" w:color="auto"/>
        <w:left w:val="none" w:sz="0" w:space="0" w:color="auto"/>
        <w:bottom w:val="none" w:sz="0" w:space="0" w:color="auto"/>
        <w:right w:val="none" w:sz="0" w:space="0" w:color="auto"/>
      </w:divBdr>
    </w:div>
    <w:div w:id="299044995">
      <w:bodyDiv w:val="1"/>
      <w:marLeft w:val="0"/>
      <w:marRight w:val="0"/>
      <w:marTop w:val="0"/>
      <w:marBottom w:val="0"/>
      <w:divBdr>
        <w:top w:val="none" w:sz="0" w:space="0" w:color="auto"/>
        <w:left w:val="none" w:sz="0" w:space="0" w:color="auto"/>
        <w:bottom w:val="none" w:sz="0" w:space="0" w:color="auto"/>
        <w:right w:val="none" w:sz="0" w:space="0" w:color="auto"/>
      </w:divBdr>
    </w:div>
    <w:div w:id="302472493">
      <w:bodyDiv w:val="1"/>
      <w:marLeft w:val="0"/>
      <w:marRight w:val="0"/>
      <w:marTop w:val="0"/>
      <w:marBottom w:val="0"/>
      <w:divBdr>
        <w:top w:val="none" w:sz="0" w:space="0" w:color="auto"/>
        <w:left w:val="none" w:sz="0" w:space="0" w:color="auto"/>
        <w:bottom w:val="none" w:sz="0" w:space="0" w:color="auto"/>
        <w:right w:val="none" w:sz="0" w:space="0" w:color="auto"/>
      </w:divBdr>
    </w:div>
    <w:div w:id="306280812">
      <w:bodyDiv w:val="1"/>
      <w:marLeft w:val="0"/>
      <w:marRight w:val="0"/>
      <w:marTop w:val="0"/>
      <w:marBottom w:val="0"/>
      <w:divBdr>
        <w:top w:val="none" w:sz="0" w:space="0" w:color="auto"/>
        <w:left w:val="none" w:sz="0" w:space="0" w:color="auto"/>
        <w:bottom w:val="none" w:sz="0" w:space="0" w:color="auto"/>
        <w:right w:val="none" w:sz="0" w:space="0" w:color="auto"/>
      </w:divBdr>
    </w:div>
    <w:div w:id="312570197">
      <w:bodyDiv w:val="1"/>
      <w:marLeft w:val="0"/>
      <w:marRight w:val="0"/>
      <w:marTop w:val="0"/>
      <w:marBottom w:val="0"/>
      <w:divBdr>
        <w:top w:val="none" w:sz="0" w:space="0" w:color="auto"/>
        <w:left w:val="none" w:sz="0" w:space="0" w:color="auto"/>
        <w:bottom w:val="none" w:sz="0" w:space="0" w:color="auto"/>
        <w:right w:val="none" w:sz="0" w:space="0" w:color="auto"/>
      </w:divBdr>
      <w:divsChild>
        <w:div w:id="1595280916">
          <w:marLeft w:val="0"/>
          <w:marRight w:val="0"/>
          <w:marTop w:val="0"/>
          <w:marBottom w:val="0"/>
          <w:divBdr>
            <w:top w:val="none" w:sz="0" w:space="0" w:color="auto"/>
            <w:left w:val="none" w:sz="0" w:space="0" w:color="auto"/>
            <w:bottom w:val="none" w:sz="0" w:space="0" w:color="auto"/>
            <w:right w:val="none" w:sz="0" w:space="0" w:color="auto"/>
          </w:divBdr>
        </w:div>
      </w:divsChild>
    </w:div>
    <w:div w:id="315914845">
      <w:bodyDiv w:val="1"/>
      <w:marLeft w:val="0"/>
      <w:marRight w:val="0"/>
      <w:marTop w:val="0"/>
      <w:marBottom w:val="0"/>
      <w:divBdr>
        <w:top w:val="none" w:sz="0" w:space="0" w:color="auto"/>
        <w:left w:val="none" w:sz="0" w:space="0" w:color="auto"/>
        <w:bottom w:val="none" w:sz="0" w:space="0" w:color="auto"/>
        <w:right w:val="none" w:sz="0" w:space="0" w:color="auto"/>
      </w:divBdr>
    </w:div>
    <w:div w:id="319231284">
      <w:bodyDiv w:val="1"/>
      <w:marLeft w:val="0"/>
      <w:marRight w:val="0"/>
      <w:marTop w:val="0"/>
      <w:marBottom w:val="0"/>
      <w:divBdr>
        <w:top w:val="none" w:sz="0" w:space="0" w:color="auto"/>
        <w:left w:val="none" w:sz="0" w:space="0" w:color="auto"/>
        <w:bottom w:val="none" w:sz="0" w:space="0" w:color="auto"/>
        <w:right w:val="none" w:sz="0" w:space="0" w:color="auto"/>
      </w:divBdr>
    </w:div>
    <w:div w:id="325406625">
      <w:bodyDiv w:val="1"/>
      <w:marLeft w:val="0"/>
      <w:marRight w:val="0"/>
      <w:marTop w:val="0"/>
      <w:marBottom w:val="0"/>
      <w:divBdr>
        <w:top w:val="none" w:sz="0" w:space="0" w:color="auto"/>
        <w:left w:val="none" w:sz="0" w:space="0" w:color="auto"/>
        <w:bottom w:val="none" w:sz="0" w:space="0" w:color="auto"/>
        <w:right w:val="none" w:sz="0" w:space="0" w:color="auto"/>
      </w:divBdr>
    </w:div>
    <w:div w:id="326715076">
      <w:bodyDiv w:val="1"/>
      <w:marLeft w:val="0"/>
      <w:marRight w:val="0"/>
      <w:marTop w:val="0"/>
      <w:marBottom w:val="0"/>
      <w:divBdr>
        <w:top w:val="none" w:sz="0" w:space="0" w:color="auto"/>
        <w:left w:val="none" w:sz="0" w:space="0" w:color="auto"/>
        <w:bottom w:val="none" w:sz="0" w:space="0" w:color="auto"/>
        <w:right w:val="none" w:sz="0" w:space="0" w:color="auto"/>
      </w:divBdr>
    </w:div>
    <w:div w:id="328755338">
      <w:bodyDiv w:val="1"/>
      <w:marLeft w:val="0"/>
      <w:marRight w:val="0"/>
      <w:marTop w:val="0"/>
      <w:marBottom w:val="0"/>
      <w:divBdr>
        <w:top w:val="none" w:sz="0" w:space="0" w:color="auto"/>
        <w:left w:val="none" w:sz="0" w:space="0" w:color="auto"/>
        <w:bottom w:val="none" w:sz="0" w:space="0" w:color="auto"/>
        <w:right w:val="none" w:sz="0" w:space="0" w:color="auto"/>
      </w:divBdr>
    </w:div>
    <w:div w:id="330912968">
      <w:bodyDiv w:val="1"/>
      <w:marLeft w:val="0"/>
      <w:marRight w:val="0"/>
      <w:marTop w:val="0"/>
      <w:marBottom w:val="0"/>
      <w:divBdr>
        <w:top w:val="none" w:sz="0" w:space="0" w:color="auto"/>
        <w:left w:val="none" w:sz="0" w:space="0" w:color="auto"/>
        <w:bottom w:val="none" w:sz="0" w:space="0" w:color="auto"/>
        <w:right w:val="none" w:sz="0" w:space="0" w:color="auto"/>
      </w:divBdr>
    </w:div>
    <w:div w:id="340358513">
      <w:bodyDiv w:val="1"/>
      <w:marLeft w:val="0"/>
      <w:marRight w:val="0"/>
      <w:marTop w:val="0"/>
      <w:marBottom w:val="0"/>
      <w:divBdr>
        <w:top w:val="none" w:sz="0" w:space="0" w:color="auto"/>
        <w:left w:val="none" w:sz="0" w:space="0" w:color="auto"/>
        <w:bottom w:val="none" w:sz="0" w:space="0" w:color="auto"/>
        <w:right w:val="none" w:sz="0" w:space="0" w:color="auto"/>
      </w:divBdr>
    </w:div>
    <w:div w:id="351033324">
      <w:bodyDiv w:val="1"/>
      <w:marLeft w:val="0"/>
      <w:marRight w:val="0"/>
      <w:marTop w:val="0"/>
      <w:marBottom w:val="0"/>
      <w:divBdr>
        <w:top w:val="none" w:sz="0" w:space="0" w:color="auto"/>
        <w:left w:val="none" w:sz="0" w:space="0" w:color="auto"/>
        <w:bottom w:val="none" w:sz="0" w:space="0" w:color="auto"/>
        <w:right w:val="none" w:sz="0" w:space="0" w:color="auto"/>
      </w:divBdr>
    </w:div>
    <w:div w:id="358120392">
      <w:bodyDiv w:val="1"/>
      <w:marLeft w:val="0"/>
      <w:marRight w:val="0"/>
      <w:marTop w:val="0"/>
      <w:marBottom w:val="0"/>
      <w:divBdr>
        <w:top w:val="none" w:sz="0" w:space="0" w:color="auto"/>
        <w:left w:val="none" w:sz="0" w:space="0" w:color="auto"/>
        <w:bottom w:val="none" w:sz="0" w:space="0" w:color="auto"/>
        <w:right w:val="none" w:sz="0" w:space="0" w:color="auto"/>
      </w:divBdr>
    </w:div>
    <w:div w:id="363218853">
      <w:bodyDiv w:val="1"/>
      <w:marLeft w:val="0"/>
      <w:marRight w:val="0"/>
      <w:marTop w:val="0"/>
      <w:marBottom w:val="0"/>
      <w:divBdr>
        <w:top w:val="none" w:sz="0" w:space="0" w:color="auto"/>
        <w:left w:val="none" w:sz="0" w:space="0" w:color="auto"/>
        <w:bottom w:val="none" w:sz="0" w:space="0" w:color="auto"/>
        <w:right w:val="none" w:sz="0" w:space="0" w:color="auto"/>
      </w:divBdr>
    </w:div>
    <w:div w:id="365757876">
      <w:bodyDiv w:val="1"/>
      <w:marLeft w:val="0"/>
      <w:marRight w:val="0"/>
      <w:marTop w:val="0"/>
      <w:marBottom w:val="0"/>
      <w:divBdr>
        <w:top w:val="none" w:sz="0" w:space="0" w:color="auto"/>
        <w:left w:val="none" w:sz="0" w:space="0" w:color="auto"/>
        <w:bottom w:val="none" w:sz="0" w:space="0" w:color="auto"/>
        <w:right w:val="none" w:sz="0" w:space="0" w:color="auto"/>
      </w:divBdr>
    </w:div>
    <w:div w:id="369568879">
      <w:bodyDiv w:val="1"/>
      <w:marLeft w:val="0"/>
      <w:marRight w:val="0"/>
      <w:marTop w:val="0"/>
      <w:marBottom w:val="0"/>
      <w:divBdr>
        <w:top w:val="none" w:sz="0" w:space="0" w:color="auto"/>
        <w:left w:val="none" w:sz="0" w:space="0" w:color="auto"/>
        <w:bottom w:val="none" w:sz="0" w:space="0" w:color="auto"/>
        <w:right w:val="none" w:sz="0" w:space="0" w:color="auto"/>
      </w:divBdr>
    </w:div>
    <w:div w:id="375785236">
      <w:bodyDiv w:val="1"/>
      <w:marLeft w:val="0"/>
      <w:marRight w:val="0"/>
      <w:marTop w:val="0"/>
      <w:marBottom w:val="0"/>
      <w:divBdr>
        <w:top w:val="none" w:sz="0" w:space="0" w:color="auto"/>
        <w:left w:val="none" w:sz="0" w:space="0" w:color="auto"/>
        <w:bottom w:val="none" w:sz="0" w:space="0" w:color="auto"/>
        <w:right w:val="none" w:sz="0" w:space="0" w:color="auto"/>
      </w:divBdr>
    </w:div>
    <w:div w:id="377750366">
      <w:bodyDiv w:val="1"/>
      <w:marLeft w:val="0"/>
      <w:marRight w:val="0"/>
      <w:marTop w:val="0"/>
      <w:marBottom w:val="0"/>
      <w:divBdr>
        <w:top w:val="none" w:sz="0" w:space="0" w:color="auto"/>
        <w:left w:val="none" w:sz="0" w:space="0" w:color="auto"/>
        <w:bottom w:val="none" w:sz="0" w:space="0" w:color="auto"/>
        <w:right w:val="none" w:sz="0" w:space="0" w:color="auto"/>
      </w:divBdr>
    </w:div>
    <w:div w:id="379744391">
      <w:bodyDiv w:val="1"/>
      <w:marLeft w:val="0"/>
      <w:marRight w:val="0"/>
      <w:marTop w:val="0"/>
      <w:marBottom w:val="0"/>
      <w:divBdr>
        <w:top w:val="none" w:sz="0" w:space="0" w:color="auto"/>
        <w:left w:val="none" w:sz="0" w:space="0" w:color="auto"/>
        <w:bottom w:val="none" w:sz="0" w:space="0" w:color="auto"/>
        <w:right w:val="none" w:sz="0" w:space="0" w:color="auto"/>
      </w:divBdr>
    </w:div>
    <w:div w:id="384763416">
      <w:bodyDiv w:val="1"/>
      <w:marLeft w:val="0"/>
      <w:marRight w:val="0"/>
      <w:marTop w:val="0"/>
      <w:marBottom w:val="0"/>
      <w:divBdr>
        <w:top w:val="none" w:sz="0" w:space="0" w:color="auto"/>
        <w:left w:val="none" w:sz="0" w:space="0" w:color="auto"/>
        <w:bottom w:val="none" w:sz="0" w:space="0" w:color="auto"/>
        <w:right w:val="none" w:sz="0" w:space="0" w:color="auto"/>
      </w:divBdr>
    </w:div>
    <w:div w:id="385837350">
      <w:bodyDiv w:val="1"/>
      <w:marLeft w:val="0"/>
      <w:marRight w:val="0"/>
      <w:marTop w:val="0"/>
      <w:marBottom w:val="0"/>
      <w:divBdr>
        <w:top w:val="none" w:sz="0" w:space="0" w:color="auto"/>
        <w:left w:val="none" w:sz="0" w:space="0" w:color="auto"/>
        <w:bottom w:val="none" w:sz="0" w:space="0" w:color="auto"/>
        <w:right w:val="none" w:sz="0" w:space="0" w:color="auto"/>
      </w:divBdr>
    </w:div>
    <w:div w:id="393314041">
      <w:bodyDiv w:val="1"/>
      <w:marLeft w:val="0"/>
      <w:marRight w:val="0"/>
      <w:marTop w:val="0"/>
      <w:marBottom w:val="0"/>
      <w:divBdr>
        <w:top w:val="none" w:sz="0" w:space="0" w:color="auto"/>
        <w:left w:val="none" w:sz="0" w:space="0" w:color="auto"/>
        <w:bottom w:val="none" w:sz="0" w:space="0" w:color="auto"/>
        <w:right w:val="none" w:sz="0" w:space="0" w:color="auto"/>
      </w:divBdr>
    </w:div>
    <w:div w:id="393896222">
      <w:bodyDiv w:val="1"/>
      <w:marLeft w:val="0"/>
      <w:marRight w:val="0"/>
      <w:marTop w:val="0"/>
      <w:marBottom w:val="0"/>
      <w:divBdr>
        <w:top w:val="none" w:sz="0" w:space="0" w:color="auto"/>
        <w:left w:val="none" w:sz="0" w:space="0" w:color="auto"/>
        <w:bottom w:val="none" w:sz="0" w:space="0" w:color="auto"/>
        <w:right w:val="none" w:sz="0" w:space="0" w:color="auto"/>
      </w:divBdr>
    </w:div>
    <w:div w:id="407116579">
      <w:bodyDiv w:val="1"/>
      <w:marLeft w:val="0"/>
      <w:marRight w:val="0"/>
      <w:marTop w:val="0"/>
      <w:marBottom w:val="0"/>
      <w:divBdr>
        <w:top w:val="none" w:sz="0" w:space="0" w:color="auto"/>
        <w:left w:val="none" w:sz="0" w:space="0" w:color="auto"/>
        <w:bottom w:val="none" w:sz="0" w:space="0" w:color="auto"/>
        <w:right w:val="none" w:sz="0" w:space="0" w:color="auto"/>
      </w:divBdr>
    </w:div>
    <w:div w:id="425346851">
      <w:bodyDiv w:val="1"/>
      <w:marLeft w:val="0"/>
      <w:marRight w:val="0"/>
      <w:marTop w:val="0"/>
      <w:marBottom w:val="0"/>
      <w:divBdr>
        <w:top w:val="none" w:sz="0" w:space="0" w:color="auto"/>
        <w:left w:val="none" w:sz="0" w:space="0" w:color="auto"/>
        <w:bottom w:val="none" w:sz="0" w:space="0" w:color="auto"/>
        <w:right w:val="none" w:sz="0" w:space="0" w:color="auto"/>
      </w:divBdr>
    </w:div>
    <w:div w:id="428627460">
      <w:bodyDiv w:val="1"/>
      <w:marLeft w:val="0"/>
      <w:marRight w:val="0"/>
      <w:marTop w:val="0"/>
      <w:marBottom w:val="0"/>
      <w:divBdr>
        <w:top w:val="none" w:sz="0" w:space="0" w:color="auto"/>
        <w:left w:val="none" w:sz="0" w:space="0" w:color="auto"/>
        <w:bottom w:val="none" w:sz="0" w:space="0" w:color="auto"/>
        <w:right w:val="none" w:sz="0" w:space="0" w:color="auto"/>
      </w:divBdr>
    </w:div>
    <w:div w:id="429621166">
      <w:bodyDiv w:val="1"/>
      <w:marLeft w:val="0"/>
      <w:marRight w:val="0"/>
      <w:marTop w:val="0"/>
      <w:marBottom w:val="0"/>
      <w:divBdr>
        <w:top w:val="none" w:sz="0" w:space="0" w:color="auto"/>
        <w:left w:val="none" w:sz="0" w:space="0" w:color="auto"/>
        <w:bottom w:val="none" w:sz="0" w:space="0" w:color="auto"/>
        <w:right w:val="none" w:sz="0" w:space="0" w:color="auto"/>
      </w:divBdr>
    </w:div>
    <w:div w:id="430974480">
      <w:bodyDiv w:val="1"/>
      <w:marLeft w:val="0"/>
      <w:marRight w:val="0"/>
      <w:marTop w:val="0"/>
      <w:marBottom w:val="0"/>
      <w:divBdr>
        <w:top w:val="none" w:sz="0" w:space="0" w:color="auto"/>
        <w:left w:val="none" w:sz="0" w:space="0" w:color="auto"/>
        <w:bottom w:val="none" w:sz="0" w:space="0" w:color="auto"/>
        <w:right w:val="none" w:sz="0" w:space="0" w:color="auto"/>
      </w:divBdr>
    </w:div>
    <w:div w:id="437138269">
      <w:bodyDiv w:val="1"/>
      <w:marLeft w:val="0"/>
      <w:marRight w:val="0"/>
      <w:marTop w:val="0"/>
      <w:marBottom w:val="0"/>
      <w:divBdr>
        <w:top w:val="none" w:sz="0" w:space="0" w:color="auto"/>
        <w:left w:val="none" w:sz="0" w:space="0" w:color="auto"/>
        <w:bottom w:val="none" w:sz="0" w:space="0" w:color="auto"/>
        <w:right w:val="none" w:sz="0" w:space="0" w:color="auto"/>
      </w:divBdr>
    </w:div>
    <w:div w:id="440341868">
      <w:bodyDiv w:val="1"/>
      <w:marLeft w:val="0"/>
      <w:marRight w:val="0"/>
      <w:marTop w:val="0"/>
      <w:marBottom w:val="0"/>
      <w:divBdr>
        <w:top w:val="none" w:sz="0" w:space="0" w:color="auto"/>
        <w:left w:val="none" w:sz="0" w:space="0" w:color="auto"/>
        <w:bottom w:val="none" w:sz="0" w:space="0" w:color="auto"/>
        <w:right w:val="none" w:sz="0" w:space="0" w:color="auto"/>
      </w:divBdr>
    </w:div>
    <w:div w:id="447967812">
      <w:bodyDiv w:val="1"/>
      <w:marLeft w:val="0"/>
      <w:marRight w:val="0"/>
      <w:marTop w:val="0"/>
      <w:marBottom w:val="0"/>
      <w:divBdr>
        <w:top w:val="none" w:sz="0" w:space="0" w:color="auto"/>
        <w:left w:val="none" w:sz="0" w:space="0" w:color="auto"/>
        <w:bottom w:val="none" w:sz="0" w:space="0" w:color="auto"/>
        <w:right w:val="none" w:sz="0" w:space="0" w:color="auto"/>
      </w:divBdr>
    </w:div>
    <w:div w:id="450439999">
      <w:bodyDiv w:val="1"/>
      <w:marLeft w:val="0"/>
      <w:marRight w:val="0"/>
      <w:marTop w:val="0"/>
      <w:marBottom w:val="0"/>
      <w:divBdr>
        <w:top w:val="none" w:sz="0" w:space="0" w:color="auto"/>
        <w:left w:val="none" w:sz="0" w:space="0" w:color="auto"/>
        <w:bottom w:val="none" w:sz="0" w:space="0" w:color="auto"/>
        <w:right w:val="none" w:sz="0" w:space="0" w:color="auto"/>
      </w:divBdr>
    </w:div>
    <w:div w:id="450781586">
      <w:bodyDiv w:val="1"/>
      <w:marLeft w:val="0"/>
      <w:marRight w:val="0"/>
      <w:marTop w:val="0"/>
      <w:marBottom w:val="0"/>
      <w:divBdr>
        <w:top w:val="none" w:sz="0" w:space="0" w:color="auto"/>
        <w:left w:val="none" w:sz="0" w:space="0" w:color="auto"/>
        <w:bottom w:val="none" w:sz="0" w:space="0" w:color="auto"/>
        <w:right w:val="none" w:sz="0" w:space="0" w:color="auto"/>
      </w:divBdr>
    </w:div>
    <w:div w:id="458884939">
      <w:bodyDiv w:val="1"/>
      <w:marLeft w:val="0"/>
      <w:marRight w:val="0"/>
      <w:marTop w:val="0"/>
      <w:marBottom w:val="0"/>
      <w:divBdr>
        <w:top w:val="none" w:sz="0" w:space="0" w:color="auto"/>
        <w:left w:val="none" w:sz="0" w:space="0" w:color="auto"/>
        <w:bottom w:val="none" w:sz="0" w:space="0" w:color="auto"/>
        <w:right w:val="none" w:sz="0" w:space="0" w:color="auto"/>
      </w:divBdr>
    </w:div>
    <w:div w:id="462115597">
      <w:bodyDiv w:val="1"/>
      <w:marLeft w:val="0"/>
      <w:marRight w:val="0"/>
      <w:marTop w:val="0"/>
      <w:marBottom w:val="0"/>
      <w:divBdr>
        <w:top w:val="none" w:sz="0" w:space="0" w:color="auto"/>
        <w:left w:val="none" w:sz="0" w:space="0" w:color="auto"/>
        <w:bottom w:val="none" w:sz="0" w:space="0" w:color="auto"/>
        <w:right w:val="none" w:sz="0" w:space="0" w:color="auto"/>
      </w:divBdr>
    </w:div>
    <w:div w:id="463935134">
      <w:bodyDiv w:val="1"/>
      <w:marLeft w:val="0"/>
      <w:marRight w:val="0"/>
      <w:marTop w:val="0"/>
      <w:marBottom w:val="0"/>
      <w:divBdr>
        <w:top w:val="none" w:sz="0" w:space="0" w:color="auto"/>
        <w:left w:val="none" w:sz="0" w:space="0" w:color="auto"/>
        <w:bottom w:val="none" w:sz="0" w:space="0" w:color="auto"/>
        <w:right w:val="none" w:sz="0" w:space="0" w:color="auto"/>
      </w:divBdr>
    </w:div>
    <w:div w:id="467363571">
      <w:bodyDiv w:val="1"/>
      <w:marLeft w:val="0"/>
      <w:marRight w:val="0"/>
      <w:marTop w:val="0"/>
      <w:marBottom w:val="0"/>
      <w:divBdr>
        <w:top w:val="none" w:sz="0" w:space="0" w:color="auto"/>
        <w:left w:val="none" w:sz="0" w:space="0" w:color="auto"/>
        <w:bottom w:val="none" w:sz="0" w:space="0" w:color="auto"/>
        <w:right w:val="none" w:sz="0" w:space="0" w:color="auto"/>
      </w:divBdr>
    </w:div>
    <w:div w:id="471217796">
      <w:bodyDiv w:val="1"/>
      <w:marLeft w:val="0"/>
      <w:marRight w:val="0"/>
      <w:marTop w:val="0"/>
      <w:marBottom w:val="0"/>
      <w:divBdr>
        <w:top w:val="none" w:sz="0" w:space="0" w:color="auto"/>
        <w:left w:val="none" w:sz="0" w:space="0" w:color="auto"/>
        <w:bottom w:val="none" w:sz="0" w:space="0" w:color="auto"/>
        <w:right w:val="none" w:sz="0" w:space="0" w:color="auto"/>
      </w:divBdr>
    </w:div>
    <w:div w:id="473764142">
      <w:bodyDiv w:val="1"/>
      <w:marLeft w:val="0"/>
      <w:marRight w:val="0"/>
      <w:marTop w:val="0"/>
      <w:marBottom w:val="0"/>
      <w:divBdr>
        <w:top w:val="none" w:sz="0" w:space="0" w:color="auto"/>
        <w:left w:val="none" w:sz="0" w:space="0" w:color="auto"/>
        <w:bottom w:val="none" w:sz="0" w:space="0" w:color="auto"/>
        <w:right w:val="none" w:sz="0" w:space="0" w:color="auto"/>
      </w:divBdr>
    </w:div>
    <w:div w:id="474491207">
      <w:bodyDiv w:val="1"/>
      <w:marLeft w:val="0"/>
      <w:marRight w:val="0"/>
      <w:marTop w:val="0"/>
      <w:marBottom w:val="0"/>
      <w:divBdr>
        <w:top w:val="none" w:sz="0" w:space="0" w:color="auto"/>
        <w:left w:val="none" w:sz="0" w:space="0" w:color="auto"/>
        <w:bottom w:val="none" w:sz="0" w:space="0" w:color="auto"/>
        <w:right w:val="none" w:sz="0" w:space="0" w:color="auto"/>
      </w:divBdr>
    </w:div>
    <w:div w:id="476924752">
      <w:bodyDiv w:val="1"/>
      <w:marLeft w:val="0"/>
      <w:marRight w:val="0"/>
      <w:marTop w:val="0"/>
      <w:marBottom w:val="0"/>
      <w:divBdr>
        <w:top w:val="none" w:sz="0" w:space="0" w:color="auto"/>
        <w:left w:val="none" w:sz="0" w:space="0" w:color="auto"/>
        <w:bottom w:val="none" w:sz="0" w:space="0" w:color="auto"/>
        <w:right w:val="none" w:sz="0" w:space="0" w:color="auto"/>
      </w:divBdr>
    </w:div>
    <w:div w:id="485510708">
      <w:bodyDiv w:val="1"/>
      <w:marLeft w:val="0"/>
      <w:marRight w:val="0"/>
      <w:marTop w:val="0"/>
      <w:marBottom w:val="0"/>
      <w:divBdr>
        <w:top w:val="none" w:sz="0" w:space="0" w:color="auto"/>
        <w:left w:val="none" w:sz="0" w:space="0" w:color="auto"/>
        <w:bottom w:val="none" w:sz="0" w:space="0" w:color="auto"/>
        <w:right w:val="none" w:sz="0" w:space="0" w:color="auto"/>
      </w:divBdr>
    </w:div>
    <w:div w:id="486824356">
      <w:bodyDiv w:val="1"/>
      <w:marLeft w:val="0"/>
      <w:marRight w:val="0"/>
      <w:marTop w:val="0"/>
      <w:marBottom w:val="0"/>
      <w:divBdr>
        <w:top w:val="none" w:sz="0" w:space="0" w:color="auto"/>
        <w:left w:val="none" w:sz="0" w:space="0" w:color="auto"/>
        <w:bottom w:val="none" w:sz="0" w:space="0" w:color="auto"/>
        <w:right w:val="none" w:sz="0" w:space="0" w:color="auto"/>
      </w:divBdr>
    </w:div>
    <w:div w:id="488060692">
      <w:bodyDiv w:val="1"/>
      <w:marLeft w:val="0"/>
      <w:marRight w:val="0"/>
      <w:marTop w:val="0"/>
      <w:marBottom w:val="0"/>
      <w:divBdr>
        <w:top w:val="none" w:sz="0" w:space="0" w:color="auto"/>
        <w:left w:val="none" w:sz="0" w:space="0" w:color="auto"/>
        <w:bottom w:val="none" w:sz="0" w:space="0" w:color="auto"/>
        <w:right w:val="none" w:sz="0" w:space="0" w:color="auto"/>
      </w:divBdr>
    </w:div>
    <w:div w:id="492572469">
      <w:bodyDiv w:val="1"/>
      <w:marLeft w:val="0"/>
      <w:marRight w:val="0"/>
      <w:marTop w:val="0"/>
      <w:marBottom w:val="0"/>
      <w:divBdr>
        <w:top w:val="none" w:sz="0" w:space="0" w:color="auto"/>
        <w:left w:val="none" w:sz="0" w:space="0" w:color="auto"/>
        <w:bottom w:val="none" w:sz="0" w:space="0" w:color="auto"/>
        <w:right w:val="none" w:sz="0" w:space="0" w:color="auto"/>
      </w:divBdr>
    </w:div>
    <w:div w:id="497773907">
      <w:bodyDiv w:val="1"/>
      <w:marLeft w:val="0"/>
      <w:marRight w:val="0"/>
      <w:marTop w:val="0"/>
      <w:marBottom w:val="0"/>
      <w:divBdr>
        <w:top w:val="none" w:sz="0" w:space="0" w:color="auto"/>
        <w:left w:val="none" w:sz="0" w:space="0" w:color="auto"/>
        <w:bottom w:val="none" w:sz="0" w:space="0" w:color="auto"/>
        <w:right w:val="none" w:sz="0" w:space="0" w:color="auto"/>
      </w:divBdr>
    </w:div>
    <w:div w:id="501091336">
      <w:bodyDiv w:val="1"/>
      <w:marLeft w:val="0"/>
      <w:marRight w:val="0"/>
      <w:marTop w:val="0"/>
      <w:marBottom w:val="0"/>
      <w:divBdr>
        <w:top w:val="none" w:sz="0" w:space="0" w:color="auto"/>
        <w:left w:val="none" w:sz="0" w:space="0" w:color="auto"/>
        <w:bottom w:val="none" w:sz="0" w:space="0" w:color="auto"/>
        <w:right w:val="none" w:sz="0" w:space="0" w:color="auto"/>
      </w:divBdr>
    </w:div>
    <w:div w:id="501552852">
      <w:bodyDiv w:val="1"/>
      <w:marLeft w:val="0"/>
      <w:marRight w:val="0"/>
      <w:marTop w:val="0"/>
      <w:marBottom w:val="0"/>
      <w:divBdr>
        <w:top w:val="none" w:sz="0" w:space="0" w:color="auto"/>
        <w:left w:val="none" w:sz="0" w:space="0" w:color="auto"/>
        <w:bottom w:val="none" w:sz="0" w:space="0" w:color="auto"/>
        <w:right w:val="none" w:sz="0" w:space="0" w:color="auto"/>
      </w:divBdr>
    </w:div>
    <w:div w:id="501966685">
      <w:bodyDiv w:val="1"/>
      <w:marLeft w:val="0"/>
      <w:marRight w:val="0"/>
      <w:marTop w:val="0"/>
      <w:marBottom w:val="0"/>
      <w:divBdr>
        <w:top w:val="none" w:sz="0" w:space="0" w:color="auto"/>
        <w:left w:val="none" w:sz="0" w:space="0" w:color="auto"/>
        <w:bottom w:val="none" w:sz="0" w:space="0" w:color="auto"/>
        <w:right w:val="none" w:sz="0" w:space="0" w:color="auto"/>
      </w:divBdr>
    </w:div>
    <w:div w:id="503860334">
      <w:bodyDiv w:val="1"/>
      <w:marLeft w:val="0"/>
      <w:marRight w:val="0"/>
      <w:marTop w:val="0"/>
      <w:marBottom w:val="0"/>
      <w:divBdr>
        <w:top w:val="none" w:sz="0" w:space="0" w:color="auto"/>
        <w:left w:val="none" w:sz="0" w:space="0" w:color="auto"/>
        <w:bottom w:val="none" w:sz="0" w:space="0" w:color="auto"/>
        <w:right w:val="none" w:sz="0" w:space="0" w:color="auto"/>
      </w:divBdr>
    </w:div>
    <w:div w:id="511802986">
      <w:bodyDiv w:val="1"/>
      <w:marLeft w:val="0"/>
      <w:marRight w:val="0"/>
      <w:marTop w:val="0"/>
      <w:marBottom w:val="0"/>
      <w:divBdr>
        <w:top w:val="none" w:sz="0" w:space="0" w:color="auto"/>
        <w:left w:val="none" w:sz="0" w:space="0" w:color="auto"/>
        <w:bottom w:val="none" w:sz="0" w:space="0" w:color="auto"/>
        <w:right w:val="none" w:sz="0" w:space="0" w:color="auto"/>
      </w:divBdr>
    </w:div>
    <w:div w:id="511844266">
      <w:bodyDiv w:val="1"/>
      <w:marLeft w:val="0"/>
      <w:marRight w:val="0"/>
      <w:marTop w:val="0"/>
      <w:marBottom w:val="0"/>
      <w:divBdr>
        <w:top w:val="none" w:sz="0" w:space="0" w:color="auto"/>
        <w:left w:val="none" w:sz="0" w:space="0" w:color="auto"/>
        <w:bottom w:val="none" w:sz="0" w:space="0" w:color="auto"/>
        <w:right w:val="none" w:sz="0" w:space="0" w:color="auto"/>
      </w:divBdr>
    </w:div>
    <w:div w:id="512303097">
      <w:bodyDiv w:val="1"/>
      <w:marLeft w:val="0"/>
      <w:marRight w:val="0"/>
      <w:marTop w:val="0"/>
      <w:marBottom w:val="0"/>
      <w:divBdr>
        <w:top w:val="none" w:sz="0" w:space="0" w:color="auto"/>
        <w:left w:val="none" w:sz="0" w:space="0" w:color="auto"/>
        <w:bottom w:val="none" w:sz="0" w:space="0" w:color="auto"/>
        <w:right w:val="none" w:sz="0" w:space="0" w:color="auto"/>
      </w:divBdr>
    </w:div>
    <w:div w:id="515972029">
      <w:bodyDiv w:val="1"/>
      <w:marLeft w:val="0"/>
      <w:marRight w:val="0"/>
      <w:marTop w:val="0"/>
      <w:marBottom w:val="0"/>
      <w:divBdr>
        <w:top w:val="none" w:sz="0" w:space="0" w:color="auto"/>
        <w:left w:val="none" w:sz="0" w:space="0" w:color="auto"/>
        <w:bottom w:val="none" w:sz="0" w:space="0" w:color="auto"/>
        <w:right w:val="none" w:sz="0" w:space="0" w:color="auto"/>
      </w:divBdr>
    </w:div>
    <w:div w:id="531379232">
      <w:bodyDiv w:val="1"/>
      <w:marLeft w:val="0"/>
      <w:marRight w:val="0"/>
      <w:marTop w:val="0"/>
      <w:marBottom w:val="0"/>
      <w:divBdr>
        <w:top w:val="none" w:sz="0" w:space="0" w:color="auto"/>
        <w:left w:val="none" w:sz="0" w:space="0" w:color="auto"/>
        <w:bottom w:val="none" w:sz="0" w:space="0" w:color="auto"/>
        <w:right w:val="none" w:sz="0" w:space="0" w:color="auto"/>
      </w:divBdr>
    </w:div>
    <w:div w:id="534542308">
      <w:bodyDiv w:val="1"/>
      <w:marLeft w:val="0"/>
      <w:marRight w:val="0"/>
      <w:marTop w:val="0"/>
      <w:marBottom w:val="0"/>
      <w:divBdr>
        <w:top w:val="none" w:sz="0" w:space="0" w:color="auto"/>
        <w:left w:val="none" w:sz="0" w:space="0" w:color="auto"/>
        <w:bottom w:val="none" w:sz="0" w:space="0" w:color="auto"/>
        <w:right w:val="none" w:sz="0" w:space="0" w:color="auto"/>
      </w:divBdr>
    </w:div>
    <w:div w:id="542789558">
      <w:bodyDiv w:val="1"/>
      <w:marLeft w:val="0"/>
      <w:marRight w:val="0"/>
      <w:marTop w:val="0"/>
      <w:marBottom w:val="0"/>
      <w:divBdr>
        <w:top w:val="none" w:sz="0" w:space="0" w:color="auto"/>
        <w:left w:val="none" w:sz="0" w:space="0" w:color="auto"/>
        <w:bottom w:val="none" w:sz="0" w:space="0" w:color="auto"/>
        <w:right w:val="none" w:sz="0" w:space="0" w:color="auto"/>
      </w:divBdr>
    </w:div>
    <w:div w:id="543492325">
      <w:bodyDiv w:val="1"/>
      <w:marLeft w:val="0"/>
      <w:marRight w:val="0"/>
      <w:marTop w:val="0"/>
      <w:marBottom w:val="0"/>
      <w:divBdr>
        <w:top w:val="none" w:sz="0" w:space="0" w:color="auto"/>
        <w:left w:val="none" w:sz="0" w:space="0" w:color="auto"/>
        <w:bottom w:val="none" w:sz="0" w:space="0" w:color="auto"/>
        <w:right w:val="none" w:sz="0" w:space="0" w:color="auto"/>
      </w:divBdr>
    </w:div>
    <w:div w:id="546993590">
      <w:bodyDiv w:val="1"/>
      <w:marLeft w:val="0"/>
      <w:marRight w:val="0"/>
      <w:marTop w:val="0"/>
      <w:marBottom w:val="0"/>
      <w:divBdr>
        <w:top w:val="none" w:sz="0" w:space="0" w:color="auto"/>
        <w:left w:val="none" w:sz="0" w:space="0" w:color="auto"/>
        <w:bottom w:val="none" w:sz="0" w:space="0" w:color="auto"/>
        <w:right w:val="none" w:sz="0" w:space="0" w:color="auto"/>
      </w:divBdr>
    </w:div>
    <w:div w:id="552736826">
      <w:bodyDiv w:val="1"/>
      <w:marLeft w:val="0"/>
      <w:marRight w:val="0"/>
      <w:marTop w:val="0"/>
      <w:marBottom w:val="0"/>
      <w:divBdr>
        <w:top w:val="none" w:sz="0" w:space="0" w:color="auto"/>
        <w:left w:val="none" w:sz="0" w:space="0" w:color="auto"/>
        <w:bottom w:val="none" w:sz="0" w:space="0" w:color="auto"/>
        <w:right w:val="none" w:sz="0" w:space="0" w:color="auto"/>
      </w:divBdr>
    </w:div>
    <w:div w:id="563295028">
      <w:bodyDiv w:val="1"/>
      <w:marLeft w:val="0"/>
      <w:marRight w:val="0"/>
      <w:marTop w:val="0"/>
      <w:marBottom w:val="0"/>
      <w:divBdr>
        <w:top w:val="none" w:sz="0" w:space="0" w:color="auto"/>
        <w:left w:val="none" w:sz="0" w:space="0" w:color="auto"/>
        <w:bottom w:val="none" w:sz="0" w:space="0" w:color="auto"/>
        <w:right w:val="none" w:sz="0" w:space="0" w:color="auto"/>
      </w:divBdr>
    </w:div>
    <w:div w:id="563376383">
      <w:bodyDiv w:val="1"/>
      <w:marLeft w:val="0"/>
      <w:marRight w:val="0"/>
      <w:marTop w:val="0"/>
      <w:marBottom w:val="0"/>
      <w:divBdr>
        <w:top w:val="none" w:sz="0" w:space="0" w:color="auto"/>
        <w:left w:val="none" w:sz="0" w:space="0" w:color="auto"/>
        <w:bottom w:val="none" w:sz="0" w:space="0" w:color="auto"/>
        <w:right w:val="none" w:sz="0" w:space="0" w:color="auto"/>
      </w:divBdr>
    </w:div>
    <w:div w:id="569122595">
      <w:bodyDiv w:val="1"/>
      <w:marLeft w:val="0"/>
      <w:marRight w:val="0"/>
      <w:marTop w:val="0"/>
      <w:marBottom w:val="0"/>
      <w:divBdr>
        <w:top w:val="none" w:sz="0" w:space="0" w:color="auto"/>
        <w:left w:val="none" w:sz="0" w:space="0" w:color="auto"/>
        <w:bottom w:val="none" w:sz="0" w:space="0" w:color="auto"/>
        <w:right w:val="none" w:sz="0" w:space="0" w:color="auto"/>
      </w:divBdr>
    </w:div>
    <w:div w:id="580025574">
      <w:bodyDiv w:val="1"/>
      <w:marLeft w:val="0"/>
      <w:marRight w:val="0"/>
      <w:marTop w:val="0"/>
      <w:marBottom w:val="0"/>
      <w:divBdr>
        <w:top w:val="none" w:sz="0" w:space="0" w:color="auto"/>
        <w:left w:val="none" w:sz="0" w:space="0" w:color="auto"/>
        <w:bottom w:val="none" w:sz="0" w:space="0" w:color="auto"/>
        <w:right w:val="none" w:sz="0" w:space="0" w:color="auto"/>
      </w:divBdr>
    </w:div>
    <w:div w:id="583422109">
      <w:bodyDiv w:val="1"/>
      <w:marLeft w:val="0"/>
      <w:marRight w:val="0"/>
      <w:marTop w:val="0"/>
      <w:marBottom w:val="0"/>
      <w:divBdr>
        <w:top w:val="none" w:sz="0" w:space="0" w:color="auto"/>
        <w:left w:val="none" w:sz="0" w:space="0" w:color="auto"/>
        <w:bottom w:val="none" w:sz="0" w:space="0" w:color="auto"/>
        <w:right w:val="none" w:sz="0" w:space="0" w:color="auto"/>
      </w:divBdr>
    </w:div>
    <w:div w:id="584919712">
      <w:bodyDiv w:val="1"/>
      <w:marLeft w:val="0"/>
      <w:marRight w:val="0"/>
      <w:marTop w:val="0"/>
      <w:marBottom w:val="0"/>
      <w:divBdr>
        <w:top w:val="none" w:sz="0" w:space="0" w:color="auto"/>
        <w:left w:val="none" w:sz="0" w:space="0" w:color="auto"/>
        <w:bottom w:val="none" w:sz="0" w:space="0" w:color="auto"/>
        <w:right w:val="none" w:sz="0" w:space="0" w:color="auto"/>
      </w:divBdr>
    </w:div>
    <w:div w:id="600718726">
      <w:bodyDiv w:val="1"/>
      <w:marLeft w:val="0"/>
      <w:marRight w:val="0"/>
      <w:marTop w:val="0"/>
      <w:marBottom w:val="0"/>
      <w:divBdr>
        <w:top w:val="none" w:sz="0" w:space="0" w:color="auto"/>
        <w:left w:val="none" w:sz="0" w:space="0" w:color="auto"/>
        <w:bottom w:val="none" w:sz="0" w:space="0" w:color="auto"/>
        <w:right w:val="none" w:sz="0" w:space="0" w:color="auto"/>
      </w:divBdr>
    </w:div>
    <w:div w:id="615018676">
      <w:bodyDiv w:val="1"/>
      <w:marLeft w:val="0"/>
      <w:marRight w:val="0"/>
      <w:marTop w:val="0"/>
      <w:marBottom w:val="0"/>
      <w:divBdr>
        <w:top w:val="none" w:sz="0" w:space="0" w:color="auto"/>
        <w:left w:val="none" w:sz="0" w:space="0" w:color="auto"/>
        <w:bottom w:val="none" w:sz="0" w:space="0" w:color="auto"/>
        <w:right w:val="none" w:sz="0" w:space="0" w:color="auto"/>
      </w:divBdr>
    </w:div>
    <w:div w:id="616453289">
      <w:bodyDiv w:val="1"/>
      <w:marLeft w:val="0"/>
      <w:marRight w:val="0"/>
      <w:marTop w:val="0"/>
      <w:marBottom w:val="0"/>
      <w:divBdr>
        <w:top w:val="none" w:sz="0" w:space="0" w:color="auto"/>
        <w:left w:val="none" w:sz="0" w:space="0" w:color="auto"/>
        <w:bottom w:val="none" w:sz="0" w:space="0" w:color="auto"/>
        <w:right w:val="none" w:sz="0" w:space="0" w:color="auto"/>
      </w:divBdr>
    </w:div>
    <w:div w:id="622806192">
      <w:bodyDiv w:val="1"/>
      <w:marLeft w:val="0"/>
      <w:marRight w:val="0"/>
      <w:marTop w:val="0"/>
      <w:marBottom w:val="0"/>
      <w:divBdr>
        <w:top w:val="none" w:sz="0" w:space="0" w:color="auto"/>
        <w:left w:val="none" w:sz="0" w:space="0" w:color="auto"/>
        <w:bottom w:val="none" w:sz="0" w:space="0" w:color="auto"/>
        <w:right w:val="none" w:sz="0" w:space="0" w:color="auto"/>
      </w:divBdr>
    </w:div>
    <w:div w:id="630019811">
      <w:bodyDiv w:val="1"/>
      <w:marLeft w:val="0"/>
      <w:marRight w:val="0"/>
      <w:marTop w:val="0"/>
      <w:marBottom w:val="0"/>
      <w:divBdr>
        <w:top w:val="none" w:sz="0" w:space="0" w:color="auto"/>
        <w:left w:val="none" w:sz="0" w:space="0" w:color="auto"/>
        <w:bottom w:val="none" w:sz="0" w:space="0" w:color="auto"/>
        <w:right w:val="none" w:sz="0" w:space="0" w:color="auto"/>
      </w:divBdr>
    </w:div>
    <w:div w:id="630134109">
      <w:bodyDiv w:val="1"/>
      <w:marLeft w:val="0"/>
      <w:marRight w:val="0"/>
      <w:marTop w:val="0"/>
      <w:marBottom w:val="0"/>
      <w:divBdr>
        <w:top w:val="none" w:sz="0" w:space="0" w:color="auto"/>
        <w:left w:val="none" w:sz="0" w:space="0" w:color="auto"/>
        <w:bottom w:val="none" w:sz="0" w:space="0" w:color="auto"/>
        <w:right w:val="none" w:sz="0" w:space="0" w:color="auto"/>
      </w:divBdr>
    </w:div>
    <w:div w:id="637299287">
      <w:bodyDiv w:val="1"/>
      <w:marLeft w:val="0"/>
      <w:marRight w:val="0"/>
      <w:marTop w:val="0"/>
      <w:marBottom w:val="0"/>
      <w:divBdr>
        <w:top w:val="none" w:sz="0" w:space="0" w:color="auto"/>
        <w:left w:val="none" w:sz="0" w:space="0" w:color="auto"/>
        <w:bottom w:val="none" w:sz="0" w:space="0" w:color="auto"/>
        <w:right w:val="none" w:sz="0" w:space="0" w:color="auto"/>
      </w:divBdr>
    </w:div>
    <w:div w:id="646977893">
      <w:bodyDiv w:val="1"/>
      <w:marLeft w:val="0"/>
      <w:marRight w:val="0"/>
      <w:marTop w:val="0"/>
      <w:marBottom w:val="0"/>
      <w:divBdr>
        <w:top w:val="none" w:sz="0" w:space="0" w:color="auto"/>
        <w:left w:val="none" w:sz="0" w:space="0" w:color="auto"/>
        <w:bottom w:val="none" w:sz="0" w:space="0" w:color="auto"/>
        <w:right w:val="none" w:sz="0" w:space="0" w:color="auto"/>
      </w:divBdr>
    </w:div>
    <w:div w:id="647323973">
      <w:bodyDiv w:val="1"/>
      <w:marLeft w:val="0"/>
      <w:marRight w:val="0"/>
      <w:marTop w:val="0"/>
      <w:marBottom w:val="0"/>
      <w:divBdr>
        <w:top w:val="none" w:sz="0" w:space="0" w:color="auto"/>
        <w:left w:val="none" w:sz="0" w:space="0" w:color="auto"/>
        <w:bottom w:val="none" w:sz="0" w:space="0" w:color="auto"/>
        <w:right w:val="none" w:sz="0" w:space="0" w:color="auto"/>
      </w:divBdr>
    </w:div>
    <w:div w:id="651182343">
      <w:bodyDiv w:val="1"/>
      <w:marLeft w:val="0"/>
      <w:marRight w:val="0"/>
      <w:marTop w:val="0"/>
      <w:marBottom w:val="0"/>
      <w:divBdr>
        <w:top w:val="none" w:sz="0" w:space="0" w:color="auto"/>
        <w:left w:val="none" w:sz="0" w:space="0" w:color="auto"/>
        <w:bottom w:val="none" w:sz="0" w:space="0" w:color="auto"/>
        <w:right w:val="none" w:sz="0" w:space="0" w:color="auto"/>
      </w:divBdr>
    </w:div>
    <w:div w:id="667439931">
      <w:bodyDiv w:val="1"/>
      <w:marLeft w:val="0"/>
      <w:marRight w:val="0"/>
      <w:marTop w:val="0"/>
      <w:marBottom w:val="0"/>
      <w:divBdr>
        <w:top w:val="none" w:sz="0" w:space="0" w:color="auto"/>
        <w:left w:val="none" w:sz="0" w:space="0" w:color="auto"/>
        <w:bottom w:val="none" w:sz="0" w:space="0" w:color="auto"/>
        <w:right w:val="none" w:sz="0" w:space="0" w:color="auto"/>
      </w:divBdr>
    </w:div>
    <w:div w:id="667631974">
      <w:bodyDiv w:val="1"/>
      <w:marLeft w:val="0"/>
      <w:marRight w:val="0"/>
      <w:marTop w:val="0"/>
      <w:marBottom w:val="0"/>
      <w:divBdr>
        <w:top w:val="none" w:sz="0" w:space="0" w:color="auto"/>
        <w:left w:val="none" w:sz="0" w:space="0" w:color="auto"/>
        <w:bottom w:val="none" w:sz="0" w:space="0" w:color="auto"/>
        <w:right w:val="none" w:sz="0" w:space="0" w:color="auto"/>
      </w:divBdr>
    </w:div>
    <w:div w:id="669286362">
      <w:bodyDiv w:val="1"/>
      <w:marLeft w:val="0"/>
      <w:marRight w:val="0"/>
      <w:marTop w:val="0"/>
      <w:marBottom w:val="0"/>
      <w:divBdr>
        <w:top w:val="none" w:sz="0" w:space="0" w:color="auto"/>
        <w:left w:val="none" w:sz="0" w:space="0" w:color="auto"/>
        <w:bottom w:val="none" w:sz="0" w:space="0" w:color="auto"/>
        <w:right w:val="none" w:sz="0" w:space="0" w:color="auto"/>
      </w:divBdr>
    </w:div>
    <w:div w:id="671564095">
      <w:bodyDiv w:val="1"/>
      <w:marLeft w:val="0"/>
      <w:marRight w:val="0"/>
      <w:marTop w:val="0"/>
      <w:marBottom w:val="0"/>
      <w:divBdr>
        <w:top w:val="none" w:sz="0" w:space="0" w:color="auto"/>
        <w:left w:val="none" w:sz="0" w:space="0" w:color="auto"/>
        <w:bottom w:val="none" w:sz="0" w:space="0" w:color="auto"/>
        <w:right w:val="none" w:sz="0" w:space="0" w:color="auto"/>
      </w:divBdr>
    </w:div>
    <w:div w:id="678627078">
      <w:bodyDiv w:val="1"/>
      <w:marLeft w:val="0"/>
      <w:marRight w:val="0"/>
      <w:marTop w:val="0"/>
      <w:marBottom w:val="0"/>
      <w:divBdr>
        <w:top w:val="none" w:sz="0" w:space="0" w:color="auto"/>
        <w:left w:val="none" w:sz="0" w:space="0" w:color="auto"/>
        <w:bottom w:val="none" w:sz="0" w:space="0" w:color="auto"/>
        <w:right w:val="none" w:sz="0" w:space="0" w:color="auto"/>
      </w:divBdr>
    </w:div>
    <w:div w:id="698437156">
      <w:bodyDiv w:val="1"/>
      <w:marLeft w:val="0"/>
      <w:marRight w:val="0"/>
      <w:marTop w:val="0"/>
      <w:marBottom w:val="0"/>
      <w:divBdr>
        <w:top w:val="none" w:sz="0" w:space="0" w:color="auto"/>
        <w:left w:val="none" w:sz="0" w:space="0" w:color="auto"/>
        <w:bottom w:val="none" w:sz="0" w:space="0" w:color="auto"/>
        <w:right w:val="none" w:sz="0" w:space="0" w:color="auto"/>
      </w:divBdr>
    </w:div>
    <w:div w:id="698824152">
      <w:bodyDiv w:val="1"/>
      <w:marLeft w:val="0"/>
      <w:marRight w:val="0"/>
      <w:marTop w:val="0"/>
      <w:marBottom w:val="0"/>
      <w:divBdr>
        <w:top w:val="none" w:sz="0" w:space="0" w:color="auto"/>
        <w:left w:val="none" w:sz="0" w:space="0" w:color="auto"/>
        <w:bottom w:val="none" w:sz="0" w:space="0" w:color="auto"/>
        <w:right w:val="none" w:sz="0" w:space="0" w:color="auto"/>
      </w:divBdr>
    </w:div>
    <w:div w:id="701588241">
      <w:bodyDiv w:val="1"/>
      <w:marLeft w:val="0"/>
      <w:marRight w:val="0"/>
      <w:marTop w:val="0"/>
      <w:marBottom w:val="0"/>
      <w:divBdr>
        <w:top w:val="none" w:sz="0" w:space="0" w:color="auto"/>
        <w:left w:val="none" w:sz="0" w:space="0" w:color="auto"/>
        <w:bottom w:val="none" w:sz="0" w:space="0" w:color="auto"/>
        <w:right w:val="none" w:sz="0" w:space="0" w:color="auto"/>
      </w:divBdr>
    </w:div>
    <w:div w:id="712510337">
      <w:bodyDiv w:val="1"/>
      <w:marLeft w:val="0"/>
      <w:marRight w:val="0"/>
      <w:marTop w:val="0"/>
      <w:marBottom w:val="0"/>
      <w:divBdr>
        <w:top w:val="none" w:sz="0" w:space="0" w:color="auto"/>
        <w:left w:val="none" w:sz="0" w:space="0" w:color="auto"/>
        <w:bottom w:val="none" w:sz="0" w:space="0" w:color="auto"/>
        <w:right w:val="none" w:sz="0" w:space="0" w:color="auto"/>
      </w:divBdr>
    </w:div>
    <w:div w:id="713232791">
      <w:bodyDiv w:val="1"/>
      <w:marLeft w:val="0"/>
      <w:marRight w:val="0"/>
      <w:marTop w:val="0"/>
      <w:marBottom w:val="0"/>
      <w:divBdr>
        <w:top w:val="none" w:sz="0" w:space="0" w:color="auto"/>
        <w:left w:val="none" w:sz="0" w:space="0" w:color="auto"/>
        <w:bottom w:val="none" w:sz="0" w:space="0" w:color="auto"/>
        <w:right w:val="none" w:sz="0" w:space="0" w:color="auto"/>
      </w:divBdr>
    </w:div>
    <w:div w:id="716246455">
      <w:bodyDiv w:val="1"/>
      <w:marLeft w:val="0"/>
      <w:marRight w:val="0"/>
      <w:marTop w:val="0"/>
      <w:marBottom w:val="0"/>
      <w:divBdr>
        <w:top w:val="none" w:sz="0" w:space="0" w:color="auto"/>
        <w:left w:val="none" w:sz="0" w:space="0" w:color="auto"/>
        <w:bottom w:val="none" w:sz="0" w:space="0" w:color="auto"/>
        <w:right w:val="none" w:sz="0" w:space="0" w:color="auto"/>
      </w:divBdr>
    </w:div>
    <w:div w:id="719599576">
      <w:bodyDiv w:val="1"/>
      <w:marLeft w:val="0"/>
      <w:marRight w:val="0"/>
      <w:marTop w:val="0"/>
      <w:marBottom w:val="0"/>
      <w:divBdr>
        <w:top w:val="none" w:sz="0" w:space="0" w:color="auto"/>
        <w:left w:val="none" w:sz="0" w:space="0" w:color="auto"/>
        <w:bottom w:val="none" w:sz="0" w:space="0" w:color="auto"/>
        <w:right w:val="none" w:sz="0" w:space="0" w:color="auto"/>
      </w:divBdr>
    </w:div>
    <w:div w:id="721296374">
      <w:bodyDiv w:val="1"/>
      <w:marLeft w:val="0"/>
      <w:marRight w:val="0"/>
      <w:marTop w:val="0"/>
      <w:marBottom w:val="0"/>
      <w:divBdr>
        <w:top w:val="none" w:sz="0" w:space="0" w:color="auto"/>
        <w:left w:val="none" w:sz="0" w:space="0" w:color="auto"/>
        <w:bottom w:val="none" w:sz="0" w:space="0" w:color="auto"/>
        <w:right w:val="none" w:sz="0" w:space="0" w:color="auto"/>
      </w:divBdr>
    </w:div>
    <w:div w:id="742683306">
      <w:bodyDiv w:val="1"/>
      <w:marLeft w:val="0"/>
      <w:marRight w:val="0"/>
      <w:marTop w:val="0"/>
      <w:marBottom w:val="0"/>
      <w:divBdr>
        <w:top w:val="none" w:sz="0" w:space="0" w:color="auto"/>
        <w:left w:val="none" w:sz="0" w:space="0" w:color="auto"/>
        <w:bottom w:val="none" w:sz="0" w:space="0" w:color="auto"/>
        <w:right w:val="none" w:sz="0" w:space="0" w:color="auto"/>
      </w:divBdr>
    </w:div>
    <w:div w:id="748770520">
      <w:bodyDiv w:val="1"/>
      <w:marLeft w:val="0"/>
      <w:marRight w:val="0"/>
      <w:marTop w:val="0"/>
      <w:marBottom w:val="0"/>
      <w:divBdr>
        <w:top w:val="none" w:sz="0" w:space="0" w:color="auto"/>
        <w:left w:val="none" w:sz="0" w:space="0" w:color="auto"/>
        <w:bottom w:val="none" w:sz="0" w:space="0" w:color="auto"/>
        <w:right w:val="none" w:sz="0" w:space="0" w:color="auto"/>
      </w:divBdr>
    </w:div>
    <w:div w:id="755441214">
      <w:bodyDiv w:val="1"/>
      <w:marLeft w:val="0"/>
      <w:marRight w:val="0"/>
      <w:marTop w:val="0"/>
      <w:marBottom w:val="0"/>
      <w:divBdr>
        <w:top w:val="none" w:sz="0" w:space="0" w:color="auto"/>
        <w:left w:val="none" w:sz="0" w:space="0" w:color="auto"/>
        <w:bottom w:val="none" w:sz="0" w:space="0" w:color="auto"/>
        <w:right w:val="none" w:sz="0" w:space="0" w:color="auto"/>
      </w:divBdr>
    </w:div>
    <w:div w:id="756946594">
      <w:bodyDiv w:val="1"/>
      <w:marLeft w:val="0"/>
      <w:marRight w:val="0"/>
      <w:marTop w:val="0"/>
      <w:marBottom w:val="0"/>
      <w:divBdr>
        <w:top w:val="none" w:sz="0" w:space="0" w:color="auto"/>
        <w:left w:val="none" w:sz="0" w:space="0" w:color="auto"/>
        <w:bottom w:val="none" w:sz="0" w:space="0" w:color="auto"/>
        <w:right w:val="none" w:sz="0" w:space="0" w:color="auto"/>
      </w:divBdr>
    </w:div>
    <w:div w:id="758059106">
      <w:bodyDiv w:val="1"/>
      <w:marLeft w:val="0"/>
      <w:marRight w:val="0"/>
      <w:marTop w:val="0"/>
      <w:marBottom w:val="0"/>
      <w:divBdr>
        <w:top w:val="none" w:sz="0" w:space="0" w:color="auto"/>
        <w:left w:val="none" w:sz="0" w:space="0" w:color="auto"/>
        <w:bottom w:val="none" w:sz="0" w:space="0" w:color="auto"/>
        <w:right w:val="none" w:sz="0" w:space="0" w:color="auto"/>
      </w:divBdr>
    </w:div>
    <w:div w:id="758209314">
      <w:bodyDiv w:val="1"/>
      <w:marLeft w:val="0"/>
      <w:marRight w:val="0"/>
      <w:marTop w:val="0"/>
      <w:marBottom w:val="0"/>
      <w:divBdr>
        <w:top w:val="none" w:sz="0" w:space="0" w:color="auto"/>
        <w:left w:val="none" w:sz="0" w:space="0" w:color="auto"/>
        <w:bottom w:val="none" w:sz="0" w:space="0" w:color="auto"/>
        <w:right w:val="none" w:sz="0" w:space="0" w:color="auto"/>
      </w:divBdr>
    </w:div>
    <w:div w:id="803547261">
      <w:bodyDiv w:val="1"/>
      <w:marLeft w:val="0"/>
      <w:marRight w:val="0"/>
      <w:marTop w:val="0"/>
      <w:marBottom w:val="0"/>
      <w:divBdr>
        <w:top w:val="none" w:sz="0" w:space="0" w:color="auto"/>
        <w:left w:val="none" w:sz="0" w:space="0" w:color="auto"/>
        <w:bottom w:val="none" w:sz="0" w:space="0" w:color="auto"/>
        <w:right w:val="none" w:sz="0" w:space="0" w:color="auto"/>
      </w:divBdr>
    </w:div>
    <w:div w:id="805708841">
      <w:bodyDiv w:val="1"/>
      <w:marLeft w:val="0"/>
      <w:marRight w:val="0"/>
      <w:marTop w:val="0"/>
      <w:marBottom w:val="0"/>
      <w:divBdr>
        <w:top w:val="none" w:sz="0" w:space="0" w:color="auto"/>
        <w:left w:val="none" w:sz="0" w:space="0" w:color="auto"/>
        <w:bottom w:val="none" w:sz="0" w:space="0" w:color="auto"/>
        <w:right w:val="none" w:sz="0" w:space="0" w:color="auto"/>
      </w:divBdr>
    </w:div>
    <w:div w:id="808089143">
      <w:bodyDiv w:val="1"/>
      <w:marLeft w:val="0"/>
      <w:marRight w:val="0"/>
      <w:marTop w:val="0"/>
      <w:marBottom w:val="0"/>
      <w:divBdr>
        <w:top w:val="none" w:sz="0" w:space="0" w:color="auto"/>
        <w:left w:val="none" w:sz="0" w:space="0" w:color="auto"/>
        <w:bottom w:val="none" w:sz="0" w:space="0" w:color="auto"/>
        <w:right w:val="none" w:sz="0" w:space="0" w:color="auto"/>
      </w:divBdr>
    </w:div>
    <w:div w:id="826898140">
      <w:bodyDiv w:val="1"/>
      <w:marLeft w:val="0"/>
      <w:marRight w:val="0"/>
      <w:marTop w:val="0"/>
      <w:marBottom w:val="0"/>
      <w:divBdr>
        <w:top w:val="none" w:sz="0" w:space="0" w:color="auto"/>
        <w:left w:val="none" w:sz="0" w:space="0" w:color="auto"/>
        <w:bottom w:val="none" w:sz="0" w:space="0" w:color="auto"/>
        <w:right w:val="none" w:sz="0" w:space="0" w:color="auto"/>
      </w:divBdr>
    </w:div>
    <w:div w:id="830608629">
      <w:bodyDiv w:val="1"/>
      <w:marLeft w:val="0"/>
      <w:marRight w:val="0"/>
      <w:marTop w:val="0"/>
      <w:marBottom w:val="0"/>
      <w:divBdr>
        <w:top w:val="none" w:sz="0" w:space="0" w:color="auto"/>
        <w:left w:val="none" w:sz="0" w:space="0" w:color="auto"/>
        <w:bottom w:val="none" w:sz="0" w:space="0" w:color="auto"/>
        <w:right w:val="none" w:sz="0" w:space="0" w:color="auto"/>
      </w:divBdr>
    </w:div>
    <w:div w:id="831143838">
      <w:bodyDiv w:val="1"/>
      <w:marLeft w:val="0"/>
      <w:marRight w:val="0"/>
      <w:marTop w:val="0"/>
      <w:marBottom w:val="0"/>
      <w:divBdr>
        <w:top w:val="none" w:sz="0" w:space="0" w:color="auto"/>
        <w:left w:val="none" w:sz="0" w:space="0" w:color="auto"/>
        <w:bottom w:val="none" w:sz="0" w:space="0" w:color="auto"/>
        <w:right w:val="none" w:sz="0" w:space="0" w:color="auto"/>
      </w:divBdr>
    </w:div>
    <w:div w:id="835342433">
      <w:bodyDiv w:val="1"/>
      <w:marLeft w:val="0"/>
      <w:marRight w:val="0"/>
      <w:marTop w:val="0"/>
      <w:marBottom w:val="0"/>
      <w:divBdr>
        <w:top w:val="none" w:sz="0" w:space="0" w:color="auto"/>
        <w:left w:val="none" w:sz="0" w:space="0" w:color="auto"/>
        <w:bottom w:val="none" w:sz="0" w:space="0" w:color="auto"/>
        <w:right w:val="none" w:sz="0" w:space="0" w:color="auto"/>
      </w:divBdr>
    </w:div>
    <w:div w:id="839544914">
      <w:bodyDiv w:val="1"/>
      <w:marLeft w:val="0"/>
      <w:marRight w:val="0"/>
      <w:marTop w:val="0"/>
      <w:marBottom w:val="0"/>
      <w:divBdr>
        <w:top w:val="none" w:sz="0" w:space="0" w:color="auto"/>
        <w:left w:val="none" w:sz="0" w:space="0" w:color="auto"/>
        <w:bottom w:val="none" w:sz="0" w:space="0" w:color="auto"/>
        <w:right w:val="none" w:sz="0" w:space="0" w:color="auto"/>
      </w:divBdr>
    </w:div>
    <w:div w:id="851845026">
      <w:bodyDiv w:val="1"/>
      <w:marLeft w:val="0"/>
      <w:marRight w:val="0"/>
      <w:marTop w:val="0"/>
      <w:marBottom w:val="0"/>
      <w:divBdr>
        <w:top w:val="none" w:sz="0" w:space="0" w:color="auto"/>
        <w:left w:val="none" w:sz="0" w:space="0" w:color="auto"/>
        <w:bottom w:val="none" w:sz="0" w:space="0" w:color="auto"/>
        <w:right w:val="none" w:sz="0" w:space="0" w:color="auto"/>
      </w:divBdr>
    </w:div>
    <w:div w:id="854925958">
      <w:bodyDiv w:val="1"/>
      <w:marLeft w:val="0"/>
      <w:marRight w:val="0"/>
      <w:marTop w:val="0"/>
      <w:marBottom w:val="0"/>
      <w:divBdr>
        <w:top w:val="none" w:sz="0" w:space="0" w:color="auto"/>
        <w:left w:val="none" w:sz="0" w:space="0" w:color="auto"/>
        <w:bottom w:val="none" w:sz="0" w:space="0" w:color="auto"/>
        <w:right w:val="none" w:sz="0" w:space="0" w:color="auto"/>
      </w:divBdr>
    </w:div>
    <w:div w:id="856889849">
      <w:bodyDiv w:val="1"/>
      <w:marLeft w:val="0"/>
      <w:marRight w:val="0"/>
      <w:marTop w:val="0"/>
      <w:marBottom w:val="0"/>
      <w:divBdr>
        <w:top w:val="none" w:sz="0" w:space="0" w:color="auto"/>
        <w:left w:val="none" w:sz="0" w:space="0" w:color="auto"/>
        <w:bottom w:val="none" w:sz="0" w:space="0" w:color="auto"/>
        <w:right w:val="none" w:sz="0" w:space="0" w:color="auto"/>
      </w:divBdr>
    </w:div>
    <w:div w:id="868570360">
      <w:bodyDiv w:val="1"/>
      <w:marLeft w:val="0"/>
      <w:marRight w:val="0"/>
      <w:marTop w:val="0"/>
      <w:marBottom w:val="0"/>
      <w:divBdr>
        <w:top w:val="none" w:sz="0" w:space="0" w:color="auto"/>
        <w:left w:val="none" w:sz="0" w:space="0" w:color="auto"/>
        <w:bottom w:val="none" w:sz="0" w:space="0" w:color="auto"/>
        <w:right w:val="none" w:sz="0" w:space="0" w:color="auto"/>
      </w:divBdr>
    </w:div>
    <w:div w:id="887765076">
      <w:bodyDiv w:val="1"/>
      <w:marLeft w:val="0"/>
      <w:marRight w:val="0"/>
      <w:marTop w:val="0"/>
      <w:marBottom w:val="0"/>
      <w:divBdr>
        <w:top w:val="none" w:sz="0" w:space="0" w:color="auto"/>
        <w:left w:val="none" w:sz="0" w:space="0" w:color="auto"/>
        <w:bottom w:val="none" w:sz="0" w:space="0" w:color="auto"/>
        <w:right w:val="none" w:sz="0" w:space="0" w:color="auto"/>
      </w:divBdr>
    </w:div>
    <w:div w:id="890194474">
      <w:bodyDiv w:val="1"/>
      <w:marLeft w:val="0"/>
      <w:marRight w:val="0"/>
      <w:marTop w:val="0"/>
      <w:marBottom w:val="0"/>
      <w:divBdr>
        <w:top w:val="none" w:sz="0" w:space="0" w:color="auto"/>
        <w:left w:val="none" w:sz="0" w:space="0" w:color="auto"/>
        <w:bottom w:val="none" w:sz="0" w:space="0" w:color="auto"/>
        <w:right w:val="none" w:sz="0" w:space="0" w:color="auto"/>
      </w:divBdr>
    </w:div>
    <w:div w:id="891117482">
      <w:bodyDiv w:val="1"/>
      <w:marLeft w:val="0"/>
      <w:marRight w:val="0"/>
      <w:marTop w:val="0"/>
      <w:marBottom w:val="0"/>
      <w:divBdr>
        <w:top w:val="none" w:sz="0" w:space="0" w:color="auto"/>
        <w:left w:val="none" w:sz="0" w:space="0" w:color="auto"/>
        <w:bottom w:val="none" w:sz="0" w:space="0" w:color="auto"/>
        <w:right w:val="none" w:sz="0" w:space="0" w:color="auto"/>
      </w:divBdr>
    </w:div>
    <w:div w:id="895973090">
      <w:bodyDiv w:val="1"/>
      <w:marLeft w:val="0"/>
      <w:marRight w:val="0"/>
      <w:marTop w:val="0"/>
      <w:marBottom w:val="0"/>
      <w:divBdr>
        <w:top w:val="none" w:sz="0" w:space="0" w:color="auto"/>
        <w:left w:val="none" w:sz="0" w:space="0" w:color="auto"/>
        <w:bottom w:val="none" w:sz="0" w:space="0" w:color="auto"/>
        <w:right w:val="none" w:sz="0" w:space="0" w:color="auto"/>
      </w:divBdr>
    </w:div>
    <w:div w:id="898632923">
      <w:bodyDiv w:val="1"/>
      <w:marLeft w:val="0"/>
      <w:marRight w:val="0"/>
      <w:marTop w:val="0"/>
      <w:marBottom w:val="0"/>
      <w:divBdr>
        <w:top w:val="none" w:sz="0" w:space="0" w:color="auto"/>
        <w:left w:val="none" w:sz="0" w:space="0" w:color="auto"/>
        <w:bottom w:val="none" w:sz="0" w:space="0" w:color="auto"/>
        <w:right w:val="none" w:sz="0" w:space="0" w:color="auto"/>
      </w:divBdr>
    </w:div>
    <w:div w:id="899898260">
      <w:bodyDiv w:val="1"/>
      <w:marLeft w:val="0"/>
      <w:marRight w:val="0"/>
      <w:marTop w:val="0"/>
      <w:marBottom w:val="0"/>
      <w:divBdr>
        <w:top w:val="none" w:sz="0" w:space="0" w:color="auto"/>
        <w:left w:val="none" w:sz="0" w:space="0" w:color="auto"/>
        <w:bottom w:val="none" w:sz="0" w:space="0" w:color="auto"/>
        <w:right w:val="none" w:sz="0" w:space="0" w:color="auto"/>
      </w:divBdr>
    </w:div>
    <w:div w:id="911502497">
      <w:bodyDiv w:val="1"/>
      <w:marLeft w:val="0"/>
      <w:marRight w:val="0"/>
      <w:marTop w:val="0"/>
      <w:marBottom w:val="0"/>
      <w:divBdr>
        <w:top w:val="none" w:sz="0" w:space="0" w:color="auto"/>
        <w:left w:val="none" w:sz="0" w:space="0" w:color="auto"/>
        <w:bottom w:val="none" w:sz="0" w:space="0" w:color="auto"/>
        <w:right w:val="none" w:sz="0" w:space="0" w:color="auto"/>
      </w:divBdr>
    </w:div>
    <w:div w:id="913973932">
      <w:bodyDiv w:val="1"/>
      <w:marLeft w:val="0"/>
      <w:marRight w:val="0"/>
      <w:marTop w:val="0"/>
      <w:marBottom w:val="0"/>
      <w:divBdr>
        <w:top w:val="none" w:sz="0" w:space="0" w:color="auto"/>
        <w:left w:val="none" w:sz="0" w:space="0" w:color="auto"/>
        <w:bottom w:val="none" w:sz="0" w:space="0" w:color="auto"/>
        <w:right w:val="none" w:sz="0" w:space="0" w:color="auto"/>
      </w:divBdr>
    </w:div>
    <w:div w:id="916866155">
      <w:bodyDiv w:val="1"/>
      <w:marLeft w:val="0"/>
      <w:marRight w:val="0"/>
      <w:marTop w:val="0"/>
      <w:marBottom w:val="0"/>
      <w:divBdr>
        <w:top w:val="none" w:sz="0" w:space="0" w:color="auto"/>
        <w:left w:val="none" w:sz="0" w:space="0" w:color="auto"/>
        <w:bottom w:val="none" w:sz="0" w:space="0" w:color="auto"/>
        <w:right w:val="none" w:sz="0" w:space="0" w:color="auto"/>
      </w:divBdr>
    </w:div>
    <w:div w:id="918710257">
      <w:bodyDiv w:val="1"/>
      <w:marLeft w:val="0"/>
      <w:marRight w:val="0"/>
      <w:marTop w:val="0"/>
      <w:marBottom w:val="0"/>
      <w:divBdr>
        <w:top w:val="none" w:sz="0" w:space="0" w:color="auto"/>
        <w:left w:val="none" w:sz="0" w:space="0" w:color="auto"/>
        <w:bottom w:val="none" w:sz="0" w:space="0" w:color="auto"/>
        <w:right w:val="none" w:sz="0" w:space="0" w:color="auto"/>
      </w:divBdr>
    </w:div>
    <w:div w:id="923996549">
      <w:bodyDiv w:val="1"/>
      <w:marLeft w:val="0"/>
      <w:marRight w:val="0"/>
      <w:marTop w:val="0"/>
      <w:marBottom w:val="0"/>
      <w:divBdr>
        <w:top w:val="none" w:sz="0" w:space="0" w:color="auto"/>
        <w:left w:val="none" w:sz="0" w:space="0" w:color="auto"/>
        <w:bottom w:val="none" w:sz="0" w:space="0" w:color="auto"/>
        <w:right w:val="none" w:sz="0" w:space="0" w:color="auto"/>
      </w:divBdr>
    </w:div>
    <w:div w:id="929660061">
      <w:bodyDiv w:val="1"/>
      <w:marLeft w:val="0"/>
      <w:marRight w:val="0"/>
      <w:marTop w:val="0"/>
      <w:marBottom w:val="0"/>
      <w:divBdr>
        <w:top w:val="none" w:sz="0" w:space="0" w:color="auto"/>
        <w:left w:val="none" w:sz="0" w:space="0" w:color="auto"/>
        <w:bottom w:val="none" w:sz="0" w:space="0" w:color="auto"/>
        <w:right w:val="none" w:sz="0" w:space="0" w:color="auto"/>
      </w:divBdr>
    </w:div>
    <w:div w:id="939869168">
      <w:bodyDiv w:val="1"/>
      <w:marLeft w:val="0"/>
      <w:marRight w:val="0"/>
      <w:marTop w:val="0"/>
      <w:marBottom w:val="0"/>
      <w:divBdr>
        <w:top w:val="none" w:sz="0" w:space="0" w:color="auto"/>
        <w:left w:val="none" w:sz="0" w:space="0" w:color="auto"/>
        <w:bottom w:val="none" w:sz="0" w:space="0" w:color="auto"/>
        <w:right w:val="none" w:sz="0" w:space="0" w:color="auto"/>
      </w:divBdr>
    </w:div>
    <w:div w:id="940114392">
      <w:bodyDiv w:val="1"/>
      <w:marLeft w:val="0"/>
      <w:marRight w:val="0"/>
      <w:marTop w:val="0"/>
      <w:marBottom w:val="0"/>
      <w:divBdr>
        <w:top w:val="none" w:sz="0" w:space="0" w:color="auto"/>
        <w:left w:val="none" w:sz="0" w:space="0" w:color="auto"/>
        <w:bottom w:val="none" w:sz="0" w:space="0" w:color="auto"/>
        <w:right w:val="none" w:sz="0" w:space="0" w:color="auto"/>
      </w:divBdr>
    </w:div>
    <w:div w:id="942032334">
      <w:bodyDiv w:val="1"/>
      <w:marLeft w:val="0"/>
      <w:marRight w:val="0"/>
      <w:marTop w:val="0"/>
      <w:marBottom w:val="0"/>
      <w:divBdr>
        <w:top w:val="none" w:sz="0" w:space="0" w:color="auto"/>
        <w:left w:val="none" w:sz="0" w:space="0" w:color="auto"/>
        <w:bottom w:val="none" w:sz="0" w:space="0" w:color="auto"/>
        <w:right w:val="none" w:sz="0" w:space="0" w:color="auto"/>
      </w:divBdr>
    </w:div>
    <w:div w:id="945968192">
      <w:bodyDiv w:val="1"/>
      <w:marLeft w:val="0"/>
      <w:marRight w:val="0"/>
      <w:marTop w:val="0"/>
      <w:marBottom w:val="0"/>
      <w:divBdr>
        <w:top w:val="none" w:sz="0" w:space="0" w:color="auto"/>
        <w:left w:val="none" w:sz="0" w:space="0" w:color="auto"/>
        <w:bottom w:val="none" w:sz="0" w:space="0" w:color="auto"/>
        <w:right w:val="none" w:sz="0" w:space="0" w:color="auto"/>
      </w:divBdr>
    </w:div>
    <w:div w:id="946696965">
      <w:bodyDiv w:val="1"/>
      <w:marLeft w:val="0"/>
      <w:marRight w:val="0"/>
      <w:marTop w:val="0"/>
      <w:marBottom w:val="0"/>
      <w:divBdr>
        <w:top w:val="none" w:sz="0" w:space="0" w:color="auto"/>
        <w:left w:val="none" w:sz="0" w:space="0" w:color="auto"/>
        <w:bottom w:val="none" w:sz="0" w:space="0" w:color="auto"/>
        <w:right w:val="none" w:sz="0" w:space="0" w:color="auto"/>
      </w:divBdr>
    </w:div>
    <w:div w:id="949052463">
      <w:bodyDiv w:val="1"/>
      <w:marLeft w:val="0"/>
      <w:marRight w:val="0"/>
      <w:marTop w:val="0"/>
      <w:marBottom w:val="0"/>
      <w:divBdr>
        <w:top w:val="none" w:sz="0" w:space="0" w:color="auto"/>
        <w:left w:val="none" w:sz="0" w:space="0" w:color="auto"/>
        <w:bottom w:val="none" w:sz="0" w:space="0" w:color="auto"/>
        <w:right w:val="none" w:sz="0" w:space="0" w:color="auto"/>
      </w:divBdr>
    </w:div>
    <w:div w:id="978875725">
      <w:bodyDiv w:val="1"/>
      <w:marLeft w:val="0"/>
      <w:marRight w:val="0"/>
      <w:marTop w:val="0"/>
      <w:marBottom w:val="0"/>
      <w:divBdr>
        <w:top w:val="none" w:sz="0" w:space="0" w:color="auto"/>
        <w:left w:val="none" w:sz="0" w:space="0" w:color="auto"/>
        <w:bottom w:val="none" w:sz="0" w:space="0" w:color="auto"/>
        <w:right w:val="none" w:sz="0" w:space="0" w:color="auto"/>
      </w:divBdr>
    </w:div>
    <w:div w:id="979193847">
      <w:bodyDiv w:val="1"/>
      <w:marLeft w:val="0"/>
      <w:marRight w:val="0"/>
      <w:marTop w:val="0"/>
      <w:marBottom w:val="0"/>
      <w:divBdr>
        <w:top w:val="none" w:sz="0" w:space="0" w:color="auto"/>
        <w:left w:val="none" w:sz="0" w:space="0" w:color="auto"/>
        <w:bottom w:val="none" w:sz="0" w:space="0" w:color="auto"/>
        <w:right w:val="none" w:sz="0" w:space="0" w:color="auto"/>
      </w:divBdr>
    </w:div>
    <w:div w:id="982078110">
      <w:bodyDiv w:val="1"/>
      <w:marLeft w:val="0"/>
      <w:marRight w:val="0"/>
      <w:marTop w:val="0"/>
      <w:marBottom w:val="0"/>
      <w:divBdr>
        <w:top w:val="none" w:sz="0" w:space="0" w:color="auto"/>
        <w:left w:val="none" w:sz="0" w:space="0" w:color="auto"/>
        <w:bottom w:val="none" w:sz="0" w:space="0" w:color="auto"/>
        <w:right w:val="none" w:sz="0" w:space="0" w:color="auto"/>
      </w:divBdr>
    </w:div>
    <w:div w:id="990711944">
      <w:bodyDiv w:val="1"/>
      <w:marLeft w:val="0"/>
      <w:marRight w:val="0"/>
      <w:marTop w:val="0"/>
      <w:marBottom w:val="0"/>
      <w:divBdr>
        <w:top w:val="none" w:sz="0" w:space="0" w:color="auto"/>
        <w:left w:val="none" w:sz="0" w:space="0" w:color="auto"/>
        <w:bottom w:val="none" w:sz="0" w:space="0" w:color="auto"/>
        <w:right w:val="none" w:sz="0" w:space="0" w:color="auto"/>
      </w:divBdr>
    </w:div>
    <w:div w:id="991376111">
      <w:bodyDiv w:val="1"/>
      <w:marLeft w:val="0"/>
      <w:marRight w:val="0"/>
      <w:marTop w:val="0"/>
      <w:marBottom w:val="0"/>
      <w:divBdr>
        <w:top w:val="none" w:sz="0" w:space="0" w:color="auto"/>
        <w:left w:val="none" w:sz="0" w:space="0" w:color="auto"/>
        <w:bottom w:val="none" w:sz="0" w:space="0" w:color="auto"/>
        <w:right w:val="none" w:sz="0" w:space="0" w:color="auto"/>
      </w:divBdr>
    </w:div>
    <w:div w:id="993795257">
      <w:bodyDiv w:val="1"/>
      <w:marLeft w:val="0"/>
      <w:marRight w:val="0"/>
      <w:marTop w:val="0"/>
      <w:marBottom w:val="0"/>
      <w:divBdr>
        <w:top w:val="none" w:sz="0" w:space="0" w:color="auto"/>
        <w:left w:val="none" w:sz="0" w:space="0" w:color="auto"/>
        <w:bottom w:val="none" w:sz="0" w:space="0" w:color="auto"/>
        <w:right w:val="none" w:sz="0" w:space="0" w:color="auto"/>
      </w:divBdr>
    </w:div>
    <w:div w:id="994456139">
      <w:bodyDiv w:val="1"/>
      <w:marLeft w:val="0"/>
      <w:marRight w:val="0"/>
      <w:marTop w:val="0"/>
      <w:marBottom w:val="0"/>
      <w:divBdr>
        <w:top w:val="none" w:sz="0" w:space="0" w:color="auto"/>
        <w:left w:val="none" w:sz="0" w:space="0" w:color="auto"/>
        <w:bottom w:val="none" w:sz="0" w:space="0" w:color="auto"/>
        <w:right w:val="none" w:sz="0" w:space="0" w:color="auto"/>
      </w:divBdr>
    </w:div>
    <w:div w:id="996491835">
      <w:bodyDiv w:val="1"/>
      <w:marLeft w:val="0"/>
      <w:marRight w:val="0"/>
      <w:marTop w:val="0"/>
      <w:marBottom w:val="0"/>
      <w:divBdr>
        <w:top w:val="none" w:sz="0" w:space="0" w:color="auto"/>
        <w:left w:val="none" w:sz="0" w:space="0" w:color="auto"/>
        <w:bottom w:val="none" w:sz="0" w:space="0" w:color="auto"/>
        <w:right w:val="none" w:sz="0" w:space="0" w:color="auto"/>
      </w:divBdr>
    </w:div>
    <w:div w:id="1005748086">
      <w:bodyDiv w:val="1"/>
      <w:marLeft w:val="0"/>
      <w:marRight w:val="0"/>
      <w:marTop w:val="0"/>
      <w:marBottom w:val="0"/>
      <w:divBdr>
        <w:top w:val="none" w:sz="0" w:space="0" w:color="auto"/>
        <w:left w:val="none" w:sz="0" w:space="0" w:color="auto"/>
        <w:bottom w:val="none" w:sz="0" w:space="0" w:color="auto"/>
        <w:right w:val="none" w:sz="0" w:space="0" w:color="auto"/>
      </w:divBdr>
    </w:div>
    <w:div w:id="1018234561">
      <w:bodyDiv w:val="1"/>
      <w:marLeft w:val="0"/>
      <w:marRight w:val="0"/>
      <w:marTop w:val="0"/>
      <w:marBottom w:val="0"/>
      <w:divBdr>
        <w:top w:val="none" w:sz="0" w:space="0" w:color="auto"/>
        <w:left w:val="none" w:sz="0" w:space="0" w:color="auto"/>
        <w:bottom w:val="none" w:sz="0" w:space="0" w:color="auto"/>
        <w:right w:val="none" w:sz="0" w:space="0" w:color="auto"/>
      </w:divBdr>
    </w:div>
    <w:div w:id="1021125136">
      <w:bodyDiv w:val="1"/>
      <w:marLeft w:val="0"/>
      <w:marRight w:val="0"/>
      <w:marTop w:val="0"/>
      <w:marBottom w:val="0"/>
      <w:divBdr>
        <w:top w:val="none" w:sz="0" w:space="0" w:color="auto"/>
        <w:left w:val="none" w:sz="0" w:space="0" w:color="auto"/>
        <w:bottom w:val="none" w:sz="0" w:space="0" w:color="auto"/>
        <w:right w:val="none" w:sz="0" w:space="0" w:color="auto"/>
      </w:divBdr>
    </w:div>
    <w:div w:id="1028875505">
      <w:bodyDiv w:val="1"/>
      <w:marLeft w:val="0"/>
      <w:marRight w:val="0"/>
      <w:marTop w:val="0"/>
      <w:marBottom w:val="0"/>
      <w:divBdr>
        <w:top w:val="none" w:sz="0" w:space="0" w:color="auto"/>
        <w:left w:val="none" w:sz="0" w:space="0" w:color="auto"/>
        <w:bottom w:val="none" w:sz="0" w:space="0" w:color="auto"/>
        <w:right w:val="none" w:sz="0" w:space="0" w:color="auto"/>
      </w:divBdr>
    </w:div>
    <w:div w:id="1036731460">
      <w:bodyDiv w:val="1"/>
      <w:marLeft w:val="0"/>
      <w:marRight w:val="0"/>
      <w:marTop w:val="0"/>
      <w:marBottom w:val="0"/>
      <w:divBdr>
        <w:top w:val="none" w:sz="0" w:space="0" w:color="auto"/>
        <w:left w:val="none" w:sz="0" w:space="0" w:color="auto"/>
        <w:bottom w:val="none" w:sz="0" w:space="0" w:color="auto"/>
        <w:right w:val="none" w:sz="0" w:space="0" w:color="auto"/>
      </w:divBdr>
    </w:div>
    <w:div w:id="1054768463">
      <w:bodyDiv w:val="1"/>
      <w:marLeft w:val="0"/>
      <w:marRight w:val="0"/>
      <w:marTop w:val="0"/>
      <w:marBottom w:val="0"/>
      <w:divBdr>
        <w:top w:val="none" w:sz="0" w:space="0" w:color="auto"/>
        <w:left w:val="none" w:sz="0" w:space="0" w:color="auto"/>
        <w:bottom w:val="none" w:sz="0" w:space="0" w:color="auto"/>
        <w:right w:val="none" w:sz="0" w:space="0" w:color="auto"/>
      </w:divBdr>
    </w:div>
    <w:div w:id="1070352459">
      <w:bodyDiv w:val="1"/>
      <w:marLeft w:val="0"/>
      <w:marRight w:val="0"/>
      <w:marTop w:val="0"/>
      <w:marBottom w:val="0"/>
      <w:divBdr>
        <w:top w:val="none" w:sz="0" w:space="0" w:color="auto"/>
        <w:left w:val="none" w:sz="0" w:space="0" w:color="auto"/>
        <w:bottom w:val="none" w:sz="0" w:space="0" w:color="auto"/>
        <w:right w:val="none" w:sz="0" w:space="0" w:color="auto"/>
      </w:divBdr>
    </w:div>
    <w:div w:id="1072778614">
      <w:bodyDiv w:val="1"/>
      <w:marLeft w:val="0"/>
      <w:marRight w:val="0"/>
      <w:marTop w:val="0"/>
      <w:marBottom w:val="0"/>
      <w:divBdr>
        <w:top w:val="none" w:sz="0" w:space="0" w:color="auto"/>
        <w:left w:val="none" w:sz="0" w:space="0" w:color="auto"/>
        <w:bottom w:val="none" w:sz="0" w:space="0" w:color="auto"/>
        <w:right w:val="none" w:sz="0" w:space="0" w:color="auto"/>
      </w:divBdr>
    </w:div>
    <w:div w:id="1082677169">
      <w:bodyDiv w:val="1"/>
      <w:marLeft w:val="0"/>
      <w:marRight w:val="0"/>
      <w:marTop w:val="0"/>
      <w:marBottom w:val="0"/>
      <w:divBdr>
        <w:top w:val="none" w:sz="0" w:space="0" w:color="auto"/>
        <w:left w:val="none" w:sz="0" w:space="0" w:color="auto"/>
        <w:bottom w:val="none" w:sz="0" w:space="0" w:color="auto"/>
        <w:right w:val="none" w:sz="0" w:space="0" w:color="auto"/>
      </w:divBdr>
    </w:div>
    <w:div w:id="1087653793">
      <w:bodyDiv w:val="1"/>
      <w:marLeft w:val="0"/>
      <w:marRight w:val="0"/>
      <w:marTop w:val="0"/>
      <w:marBottom w:val="0"/>
      <w:divBdr>
        <w:top w:val="none" w:sz="0" w:space="0" w:color="auto"/>
        <w:left w:val="none" w:sz="0" w:space="0" w:color="auto"/>
        <w:bottom w:val="none" w:sz="0" w:space="0" w:color="auto"/>
        <w:right w:val="none" w:sz="0" w:space="0" w:color="auto"/>
      </w:divBdr>
    </w:div>
    <w:div w:id="1097598571">
      <w:bodyDiv w:val="1"/>
      <w:marLeft w:val="0"/>
      <w:marRight w:val="0"/>
      <w:marTop w:val="0"/>
      <w:marBottom w:val="0"/>
      <w:divBdr>
        <w:top w:val="none" w:sz="0" w:space="0" w:color="auto"/>
        <w:left w:val="none" w:sz="0" w:space="0" w:color="auto"/>
        <w:bottom w:val="none" w:sz="0" w:space="0" w:color="auto"/>
        <w:right w:val="none" w:sz="0" w:space="0" w:color="auto"/>
      </w:divBdr>
    </w:div>
    <w:div w:id="1099594704">
      <w:bodyDiv w:val="1"/>
      <w:marLeft w:val="0"/>
      <w:marRight w:val="0"/>
      <w:marTop w:val="0"/>
      <w:marBottom w:val="0"/>
      <w:divBdr>
        <w:top w:val="none" w:sz="0" w:space="0" w:color="auto"/>
        <w:left w:val="none" w:sz="0" w:space="0" w:color="auto"/>
        <w:bottom w:val="none" w:sz="0" w:space="0" w:color="auto"/>
        <w:right w:val="none" w:sz="0" w:space="0" w:color="auto"/>
      </w:divBdr>
    </w:div>
    <w:div w:id="1105534861">
      <w:bodyDiv w:val="1"/>
      <w:marLeft w:val="0"/>
      <w:marRight w:val="0"/>
      <w:marTop w:val="0"/>
      <w:marBottom w:val="0"/>
      <w:divBdr>
        <w:top w:val="none" w:sz="0" w:space="0" w:color="auto"/>
        <w:left w:val="none" w:sz="0" w:space="0" w:color="auto"/>
        <w:bottom w:val="none" w:sz="0" w:space="0" w:color="auto"/>
        <w:right w:val="none" w:sz="0" w:space="0" w:color="auto"/>
      </w:divBdr>
    </w:div>
    <w:div w:id="1110121850">
      <w:bodyDiv w:val="1"/>
      <w:marLeft w:val="0"/>
      <w:marRight w:val="0"/>
      <w:marTop w:val="0"/>
      <w:marBottom w:val="0"/>
      <w:divBdr>
        <w:top w:val="none" w:sz="0" w:space="0" w:color="auto"/>
        <w:left w:val="none" w:sz="0" w:space="0" w:color="auto"/>
        <w:bottom w:val="none" w:sz="0" w:space="0" w:color="auto"/>
        <w:right w:val="none" w:sz="0" w:space="0" w:color="auto"/>
      </w:divBdr>
    </w:div>
    <w:div w:id="1114712365">
      <w:bodyDiv w:val="1"/>
      <w:marLeft w:val="0"/>
      <w:marRight w:val="0"/>
      <w:marTop w:val="0"/>
      <w:marBottom w:val="0"/>
      <w:divBdr>
        <w:top w:val="none" w:sz="0" w:space="0" w:color="auto"/>
        <w:left w:val="none" w:sz="0" w:space="0" w:color="auto"/>
        <w:bottom w:val="none" w:sz="0" w:space="0" w:color="auto"/>
        <w:right w:val="none" w:sz="0" w:space="0" w:color="auto"/>
      </w:divBdr>
    </w:div>
    <w:div w:id="1120875860">
      <w:bodyDiv w:val="1"/>
      <w:marLeft w:val="0"/>
      <w:marRight w:val="0"/>
      <w:marTop w:val="0"/>
      <w:marBottom w:val="0"/>
      <w:divBdr>
        <w:top w:val="none" w:sz="0" w:space="0" w:color="auto"/>
        <w:left w:val="none" w:sz="0" w:space="0" w:color="auto"/>
        <w:bottom w:val="none" w:sz="0" w:space="0" w:color="auto"/>
        <w:right w:val="none" w:sz="0" w:space="0" w:color="auto"/>
      </w:divBdr>
    </w:div>
    <w:div w:id="1129515948">
      <w:bodyDiv w:val="1"/>
      <w:marLeft w:val="0"/>
      <w:marRight w:val="0"/>
      <w:marTop w:val="0"/>
      <w:marBottom w:val="0"/>
      <w:divBdr>
        <w:top w:val="none" w:sz="0" w:space="0" w:color="auto"/>
        <w:left w:val="none" w:sz="0" w:space="0" w:color="auto"/>
        <w:bottom w:val="none" w:sz="0" w:space="0" w:color="auto"/>
        <w:right w:val="none" w:sz="0" w:space="0" w:color="auto"/>
      </w:divBdr>
    </w:div>
    <w:div w:id="1139152367">
      <w:bodyDiv w:val="1"/>
      <w:marLeft w:val="0"/>
      <w:marRight w:val="0"/>
      <w:marTop w:val="0"/>
      <w:marBottom w:val="0"/>
      <w:divBdr>
        <w:top w:val="none" w:sz="0" w:space="0" w:color="auto"/>
        <w:left w:val="none" w:sz="0" w:space="0" w:color="auto"/>
        <w:bottom w:val="none" w:sz="0" w:space="0" w:color="auto"/>
        <w:right w:val="none" w:sz="0" w:space="0" w:color="auto"/>
      </w:divBdr>
    </w:div>
    <w:div w:id="1141732984">
      <w:bodyDiv w:val="1"/>
      <w:marLeft w:val="0"/>
      <w:marRight w:val="0"/>
      <w:marTop w:val="0"/>
      <w:marBottom w:val="0"/>
      <w:divBdr>
        <w:top w:val="none" w:sz="0" w:space="0" w:color="auto"/>
        <w:left w:val="none" w:sz="0" w:space="0" w:color="auto"/>
        <w:bottom w:val="none" w:sz="0" w:space="0" w:color="auto"/>
        <w:right w:val="none" w:sz="0" w:space="0" w:color="auto"/>
      </w:divBdr>
    </w:div>
    <w:div w:id="1147017266">
      <w:bodyDiv w:val="1"/>
      <w:marLeft w:val="0"/>
      <w:marRight w:val="0"/>
      <w:marTop w:val="0"/>
      <w:marBottom w:val="0"/>
      <w:divBdr>
        <w:top w:val="none" w:sz="0" w:space="0" w:color="auto"/>
        <w:left w:val="none" w:sz="0" w:space="0" w:color="auto"/>
        <w:bottom w:val="none" w:sz="0" w:space="0" w:color="auto"/>
        <w:right w:val="none" w:sz="0" w:space="0" w:color="auto"/>
      </w:divBdr>
    </w:div>
    <w:div w:id="1147208354">
      <w:bodyDiv w:val="1"/>
      <w:marLeft w:val="0"/>
      <w:marRight w:val="0"/>
      <w:marTop w:val="0"/>
      <w:marBottom w:val="0"/>
      <w:divBdr>
        <w:top w:val="none" w:sz="0" w:space="0" w:color="auto"/>
        <w:left w:val="none" w:sz="0" w:space="0" w:color="auto"/>
        <w:bottom w:val="none" w:sz="0" w:space="0" w:color="auto"/>
        <w:right w:val="none" w:sz="0" w:space="0" w:color="auto"/>
      </w:divBdr>
      <w:divsChild>
        <w:div w:id="1313218819">
          <w:marLeft w:val="0"/>
          <w:marRight w:val="0"/>
          <w:marTop w:val="1050"/>
          <w:marBottom w:val="0"/>
          <w:divBdr>
            <w:top w:val="none" w:sz="0" w:space="0" w:color="auto"/>
            <w:left w:val="none" w:sz="0" w:space="0" w:color="auto"/>
            <w:bottom w:val="none" w:sz="0" w:space="0" w:color="auto"/>
            <w:right w:val="none" w:sz="0" w:space="0" w:color="auto"/>
          </w:divBdr>
          <w:divsChild>
            <w:div w:id="261571000">
              <w:marLeft w:val="0"/>
              <w:marRight w:val="0"/>
              <w:marTop w:val="0"/>
              <w:marBottom w:val="300"/>
              <w:divBdr>
                <w:top w:val="single" w:sz="6" w:space="0" w:color="EDF2F9"/>
                <w:left w:val="single" w:sz="6" w:space="0" w:color="EDF2F9"/>
                <w:bottom w:val="single" w:sz="6" w:space="0" w:color="EDF2F9"/>
                <w:right w:val="single" w:sz="6" w:space="0" w:color="EDF2F9"/>
              </w:divBdr>
              <w:divsChild>
                <w:div w:id="1983146819">
                  <w:marLeft w:val="0"/>
                  <w:marRight w:val="0"/>
                  <w:marTop w:val="0"/>
                  <w:marBottom w:val="0"/>
                  <w:divBdr>
                    <w:top w:val="none" w:sz="0" w:space="0" w:color="auto"/>
                    <w:left w:val="none" w:sz="0" w:space="0" w:color="auto"/>
                    <w:bottom w:val="none" w:sz="0" w:space="0" w:color="auto"/>
                    <w:right w:val="none" w:sz="0" w:space="0" w:color="auto"/>
                  </w:divBdr>
                  <w:divsChild>
                    <w:div w:id="350575452">
                      <w:marLeft w:val="0"/>
                      <w:marRight w:val="0"/>
                      <w:marTop w:val="0"/>
                      <w:marBottom w:val="0"/>
                      <w:divBdr>
                        <w:top w:val="none" w:sz="0" w:space="0" w:color="auto"/>
                        <w:left w:val="none" w:sz="0" w:space="0" w:color="auto"/>
                        <w:bottom w:val="none" w:sz="0" w:space="0" w:color="auto"/>
                        <w:right w:val="none" w:sz="0" w:space="0" w:color="auto"/>
                      </w:divBdr>
                      <w:divsChild>
                        <w:div w:id="745958535">
                          <w:marLeft w:val="0"/>
                          <w:marRight w:val="0"/>
                          <w:marTop w:val="0"/>
                          <w:marBottom w:val="0"/>
                          <w:divBdr>
                            <w:top w:val="single" w:sz="6" w:space="0" w:color="EDF2F9"/>
                            <w:left w:val="single" w:sz="6" w:space="0" w:color="EDF2F9"/>
                            <w:bottom w:val="single" w:sz="6" w:space="0" w:color="EDF2F9"/>
                            <w:right w:val="single" w:sz="6" w:space="0" w:color="EDF2F9"/>
                          </w:divBdr>
                        </w:div>
                      </w:divsChild>
                    </w:div>
                    <w:div w:id="1800687782">
                      <w:marLeft w:val="0"/>
                      <w:marRight w:val="0"/>
                      <w:marTop w:val="360"/>
                      <w:marBottom w:val="360"/>
                      <w:divBdr>
                        <w:top w:val="single" w:sz="6" w:space="18" w:color="EDF2F9"/>
                        <w:left w:val="single" w:sz="6" w:space="18" w:color="EDF2F9"/>
                        <w:bottom w:val="single" w:sz="6" w:space="18" w:color="EDF2F9"/>
                        <w:right w:val="single" w:sz="6" w:space="18" w:color="EDF2F9"/>
                      </w:divBdr>
                      <w:divsChild>
                        <w:div w:id="1859542741">
                          <w:marLeft w:val="0"/>
                          <w:marRight w:val="0"/>
                          <w:marTop w:val="0"/>
                          <w:marBottom w:val="0"/>
                          <w:divBdr>
                            <w:top w:val="none" w:sz="0" w:space="0" w:color="auto"/>
                            <w:left w:val="none" w:sz="0" w:space="0" w:color="auto"/>
                            <w:bottom w:val="none" w:sz="0" w:space="0" w:color="auto"/>
                            <w:right w:val="none" w:sz="0" w:space="0" w:color="auto"/>
                          </w:divBdr>
                          <w:divsChild>
                            <w:div w:id="2135634660">
                              <w:marLeft w:val="0"/>
                              <w:marRight w:val="0"/>
                              <w:marTop w:val="0"/>
                              <w:marBottom w:val="0"/>
                              <w:divBdr>
                                <w:top w:val="single" w:sz="6" w:space="0" w:color="EDF2F9"/>
                                <w:left w:val="single" w:sz="6" w:space="0" w:color="EDF2F9"/>
                                <w:bottom w:val="single" w:sz="6" w:space="0" w:color="EDF2F9"/>
                                <w:right w:val="single" w:sz="6" w:space="0" w:color="EDF2F9"/>
                              </w:divBdr>
                              <w:divsChild>
                                <w:div w:id="198208323">
                                  <w:marLeft w:val="0"/>
                                  <w:marRight w:val="0"/>
                                  <w:marTop w:val="0"/>
                                  <w:marBottom w:val="0"/>
                                  <w:divBdr>
                                    <w:top w:val="none" w:sz="0" w:space="0" w:color="auto"/>
                                    <w:left w:val="none" w:sz="0" w:space="0" w:color="auto"/>
                                    <w:bottom w:val="none" w:sz="0" w:space="0" w:color="auto"/>
                                    <w:right w:val="none" w:sz="0" w:space="0" w:color="auto"/>
                                  </w:divBdr>
                                </w:div>
                              </w:divsChild>
                            </w:div>
                            <w:div w:id="1819414292">
                              <w:marLeft w:val="0"/>
                              <w:marRight w:val="0"/>
                              <w:marTop w:val="0"/>
                              <w:marBottom w:val="0"/>
                              <w:divBdr>
                                <w:top w:val="none" w:sz="0" w:space="0" w:color="auto"/>
                                <w:left w:val="none" w:sz="0" w:space="0" w:color="auto"/>
                                <w:bottom w:val="none" w:sz="0" w:space="0" w:color="auto"/>
                                <w:right w:val="none" w:sz="0" w:space="0" w:color="auto"/>
                              </w:divBdr>
                            </w:div>
                          </w:divsChild>
                        </w:div>
                        <w:div w:id="1539856183">
                          <w:marLeft w:val="0"/>
                          <w:marRight w:val="0"/>
                          <w:marTop w:val="0"/>
                          <w:marBottom w:val="0"/>
                          <w:divBdr>
                            <w:top w:val="none" w:sz="0" w:space="0" w:color="auto"/>
                            <w:left w:val="none" w:sz="0" w:space="0" w:color="auto"/>
                            <w:bottom w:val="none" w:sz="0" w:space="0" w:color="auto"/>
                            <w:right w:val="none" w:sz="0" w:space="0" w:color="auto"/>
                          </w:divBdr>
                          <w:divsChild>
                            <w:div w:id="1636914164">
                              <w:marLeft w:val="0"/>
                              <w:marRight w:val="0"/>
                              <w:marTop w:val="0"/>
                              <w:marBottom w:val="0"/>
                              <w:divBdr>
                                <w:top w:val="single" w:sz="6" w:space="0" w:color="EDF2F9"/>
                                <w:left w:val="single" w:sz="6" w:space="0" w:color="EDF2F9"/>
                                <w:bottom w:val="single" w:sz="6" w:space="0" w:color="EDF2F9"/>
                                <w:right w:val="single" w:sz="6" w:space="0" w:color="EDF2F9"/>
                              </w:divBdr>
                              <w:divsChild>
                                <w:div w:id="972633805">
                                  <w:marLeft w:val="0"/>
                                  <w:marRight w:val="0"/>
                                  <w:marTop w:val="0"/>
                                  <w:marBottom w:val="0"/>
                                  <w:divBdr>
                                    <w:top w:val="none" w:sz="0" w:space="0" w:color="auto"/>
                                    <w:left w:val="none" w:sz="0" w:space="0" w:color="auto"/>
                                    <w:bottom w:val="none" w:sz="0" w:space="0" w:color="auto"/>
                                    <w:right w:val="none" w:sz="0" w:space="0" w:color="auto"/>
                                  </w:divBdr>
                                </w:div>
                              </w:divsChild>
                            </w:div>
                            <w:div w:id="1463960756">
                              <w:marLeft w:val="0"/>
                              <w:marRight w:val="0"/>
                              <w:marTop w:val="0"/>
                              <w:marBottom w:val="0"/>
                              <w:divBdr>
                                <w:top w:val="none" w:sz="0" w:space="0" w:color="auto"/>
                                <w:left w:val="none" w:sz="0" w:space="0" w:color="auto"/>
                                <w:bottom w:val="none" w:sz="0" w:space="0" w:color="auto"/>
                                <w:right w:val="none" w:sz="0" w:space="0" w:color="auto"/>
                              </w:divBdr>
                            </w:div>
                          </w:divsChild>
                        </w:div>
                        <w:div w:id="1637368025">
                          <w:marLeft w:val="0"/>
                          <w:marRight w:val="0"/>
                          <w:marTop w:val="0"/>
                          <w:marBottom w:val="0"/>
                          <w:divBdr>
                            <w:top w:val="none" w:sz="0" w:space="0" w:color="auto"/>
                            <w:left w:val="none" w:sz="0" w:space="0" w:color="auto"/>
                            <w:bottom w:val="none" w:sz="0" w:space="0" w:color="auto"/>
                            <w:right w:val="none" w:sz="0" w:space="0" w:color="auto"/>
                          </w:divBdr>
                          <w:divsChild>
                            <w:div w:id="1349914232">
                              <w:marLeft w:val="0"/>
                              <w:marRight w:val="0"/>
                              <w:marTop w:val="0"/>
                              <w:marBottom w:val="0"/>
                              <w:divBdr>
                                <w:top w:val="single" w:sz="6" w:space="0" w:color="EDF2F9"/>
                                <w:left w:val="single" w:sz="6" w:space="0" w:color="EDF2F9"/>
                                <w:bottom w:val="single" w:sz="6" w:space="0" w:color="EDF2F9"/>
                                <w:right w:val="single" w:sz="6" w:space="0" w:color="EDF2F9"/>
                              </w:divBdr>
                              <w:divsChild>
                                <w:div w:id="2009479975">
                                  <w:marLeft w:val="0"/>
                                  <w:marRight w:val="0"/>
                                  <w:marTop w:val="0"/>
                                  <w:marBottom w:val="0"/>
                                  <w:divBdr>
                                    <w:top w:val="none" w:sz="0" w:space="0" w:color="auto"/>
                                    <w:left w:val="none" w:sz="0" w:space="0" w:color="auto"/>
                                    <w:bottom w:val="none" w:sz="0" w:space="0" w:color="auto"/>
                                    <w:right w:val="none" w:sz="0" w:space="0" w:color="auto"/>
                                  </w:divBdr>
                                </w:div>
                              </w:divsChild>
                            </w:div>
                            <w:div w:id="184828985">
                              <w:marLeft w:val="0"/>
                              <w:marRight w:val="0"/>
                              <w:marTop w:val="0"/>
                              <w:marBottom w:val="0"/>
                              <w:divBdr>
                                <w:top w:val="none" w:sz="0" w:space="0" w:color="auto"/>
                                <w:left w:val="none" w:sz="0" w:space="0" w:color="auto"/>
                                <w:bottom w:val="none" w:sz="0" w:space="0" w:color="auto"/>
                                <w:right w:val="none" w:sz="0" w:space="0" w:color="auto"/>
                              </w:divBdr>
                            </w:div>
                          </w:divsChild>
                        </w:div>
                        <w:div w:id="1410736820">
                          <w:marLeft w:val="0"/>
                          <w:marRight w:val="0"/>
                          <w:marTop w:val="0"/>
                          <w:marBottom w:val="0"/>
                          <w:divBdr>
                            <w:top w:val="none" w:sz="0" w:space="0" w:color="auto"/>
                            <w:left w:val="none" w:sz="0" w:space="0" w:color="auto"/>
                            <w:bottom w:val="none" w:sz="0" w:space="0" w:color="auto"/>
                            <w:right w:val="none" w:sz="0" w:space="0" w:color="auto"/>
                          </w:divBdr>
                          <w:divsChild>
                            <w:div w:id="288904998">
                              <w:marLeft w:val="0"/>
                              <w:marRight w:val="0"/>
                              <w:marTop w:val="0"/>
                              <w:marBottom w:val="0"/>
                              <w:divBdr>
                                <w:top w:val="single" w:sz="6" w:space="0" w:color="EDF2F9"/>
                                <w:left w:val="single" w:sz="6" w:space="0" w:color="EDF2F9"/>
                                <w:bottom w:val="single" w:sz="6" w:space="0" w:color="EDF2F9"/>
                                <w:right w:val="single" w:sz="6" w:space="0" w:color="EDF2F9"/>
                              </w:divBdr>
                              <w:divsChild>
                                <w:div w:id="1451316334">
                                  <w:marLeft w:val="0"/>
                                  <w:marRight w:val="0"/>
                                  <w:marTop w:val="0"/>
                                  <w:marBottom w:val="0"/>
                                  <w:divBdr>
                                    <w:top w:val="none" w:sz="0" w:space="0" w:color="auto"/>
                                    <w:left w:val="none" w:sz="0" w:space="0" w:color="auto"/>
                                    <w:bottom w:val="none" w:sz="0" w:space="0" w:color="auto"/>
                                    <w:right w:val="none" w:sz="0" w:space="0" w:color="auto"/>
                                  </w:divBdr>
                                </w:div>
                              </w:divsChild>
                            </w:div>
                            <w:div w:id="190941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068486">
                      <w:marLeft w:val="0"/>
                      <w:marRight w:val="0"/>
                      <w:marTop w:val="0"/>
                      <w:marBottom w:val="0"/>
                      <w:divBdr>
                        <w:top w:val="none" w:sz="0" w:space="0" w:color="auto"/>
                        <w:left w:val="none" w:sz="0" w:space="0" w:color="auto"/>
                        <w:bottom w:val="none" w:sz="0" w:space="0" w:color="auto"/>
                        <w:right w:val="none" w:sz="0" w:space="0" w:color="auto"/>
                      </w:divBdr>
                      <w:divsChild>
                        <w:div w:id="253560779">
                          <w:marLeft w:val="0"/>
                          <w:marRight w:val="0"/>
                          <w:marTop w:val="0"/>
                          <w:marBottom w:val="0"/>
                          <w:divBdr>
                            <w:top w:val="none" w:sz="0" w:space="0" w:color="auto"/>
                            <w:left w:val="none" w:sz="0" w:space="0" w:color="auto"/>
                            <w:bottom w:val="none" w:sz="0" w:space="0" w:color="auto"/>
                            <w:right w:val="none" w:sz="0" w:space="0" w:color="auto"/>
                          </w:divBdr>
                        </w:div>
                        <w:div w:id="193851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3921403">
          <w:marLeft w:val="0"/>
          <w:marRight w:val="0"/>
          <w:marTop w:val="0"/>
          <w:marBottom w:val="0"/>
          <w:divBdr>
            <w:top w:val="none" w:sz="0" w:space="0" w:color="auto"/>
            <w:left w:val="none" w:sz="0" w:space="0" w:color="auto"/>
            <w:bottom w:val="none" w:sz="0" w:space="0" w:color="auto"/>
            <w:right w:val="none" w:sz="0" w:space="0" w:color="auto"/>
          </w:divBdr>
        </w:div>
      </w:divsChild>
    </w:div>
    <w:div w:id="1162358036">
      <w:bodyDiv w:val="1"/>
      <w:marLeft w:val="0"/>
      <w:marRight w:val="0"/>
      <w:marTop w:val="0"/>
      <w:marBottom w:val="0"/>
      <w:divBdr>
        <w:top w:val="none" w:sz="0" w:space="0" w:color="auto"/>
        <w:left w:val="none" w:sz="0" w:space="0" w:color="auto"/>
        <w:bottom w:val="none" w:sz="0" w:space="0" w:color="auto"/>
        <w:right w:val="none" w:sz="0" w:space="0" w:color="auto"/>
      </w:divBdr>
    </w:div>
    <w:div w:id="1170484903">
      <w:bodyDiv w:val="1"/>
      <w:marLeft w:val="0"/>
      <w:marRight w:val="0"/>
      <w:marTop w:val="0"/>
      <w:marBottom w:val="0"/>
      <w:divBdr>
        <w:top w:val="none" w:sz="0" w:space="0" w:color="auto"/>
        <w:left w:val="none" w:sz="0" w:space="0" w:color="auto"/>
        <w:bottom w:val="none" w:sz="0" w:space="0" w:color="auto"/>
        <w:right w:val="none" w:sz="0" w:space="0" w:color="auto"/>
      </w:divBdr>
    </w:div>
    <w:div w:id="1170827068">
      <w:bodyDiv w:val="1"/>
      <w:marLeft w:val="0"/>
      <w:marRight w:val="0"/>
      <w:marTop w:val="0"/>
      <w:marBottom w:val="0"/>
      <w:divBdr>
        <w:top w:val="none" w:sz="0" w:space="0" w:color="auto"/>
        <w:left w:val="none" w:sz="0" w:space="0" w:color="auto"/>
        <w:bottom w:val="none" w:sz="0" w:space="0" w:color="auto"/>
        <w:right w:val="none" w:sz="0" w:space="0" w:color="auto"/>
      </w:divBdr>
    </w:div>
    <w:div w:id="1174952930">
      <w:bodyDiv w:val="1"/>
      <w:marLeft w:val="0"/>
      <w:marRight w:val="0"/>
      <w:marTop w:val="0"/>
      <w:marBottom w:val="0"/>
      <w:divBdr>
        <w:top w:val="none" w:sz="0" w:space="0" w:color="auto"/>
        <w:left w:val="none" w:sz="0" w:space="0" w:color="auto"/>
        <w:bottom w:val="none" w:sz="0" w:space="0" w:color="auto"/>
        <w:right w:val="none" w:sz="0" w:space="0" w:color="auto"/>
      </w:divBdr>
    </w:div>
    <w:div w:id="1183546218">
      <w:bodyDiv w:val="1"/>
      <w:marLeft w:val="0"/>
      <w:marRight w:val="0"/>
      <w:marTop w:val="0"/>
      <w:marBottom w:val="0"/>
      <w:divBdr>
        <w:top w:val="none" w:sz="0" w:space="0" w:color="auto"/>
        <w:left w:val="none" w:sz="0" w:space="0" w:color="auto"/>
        <w:bottom w:val="none" w:sz="0" w:space="0" w:color="auto"/>
        <w:right w:val="none" w:sz="0" w:space="0" w:color="auto"/>
      </w:divBdr>
    </w:div>
    <w:div w:id="1187015307">
      <w:bodyDiv w:val="1"/>
      <w:marLeft w:val="0"/>
      <w:marRight w:val="0"/>
      <w:marTop w:val="0"/>
      <w:marBottom w:val="0"/>
      <w:divBdr>
        <w:top w:val="none" w:sz="0" w:space="0" w:color="auto"/>
        <w:left w:val="none" w:sz="0" w:space="0" w:color="auto"/>
        <w:bottom w:val="none" w:sz="0" w:space="0" w:color="auto"/>
        <w:right w:val="none" w:sz="0" w:space="0" w:color="auto"/>
      </w:divBdr>
    </w:div>
    <w:div w:id="1199902519">
      <w:bodyDiv w:val="1"/>
      <w:marLeft w:val="0"/>
      <w:marRight w:val="0"/>
      <w:marTop w:val="0"/>
      <w:marBottom w:val="0"/>
      <w:divBdr>
        <w:top w:val="none" w:sz="0" w:space="0" w:color="auto"/>
        <w:left w:val="none" w:sz="0" w:space="0" w:color="auto"/>
        <w:bottom w:val="none" w:sz="0" w:space="0" w:color="auto"/>
        <w:right w:val="none" w:sz="0" w:space="0" w:color="auto"/>
      </w:divBdr>
    </w:div>
    <w:div w:id="1201363186">
      <w:bodyDiv w:val="1"/>
      <w:marLeft w:val="0"/>
      <w:marRight w:val="0"/>
      <w:marTop w:val="0"/>
      <w:marBottom w:val="0"/>
      <w:divBdr>
        <w:top w:val="none" w:sz="0" w:space="0" w:color="auto"/>
        <w:left w:val="none" w:sz="0" w:space="0" w:color="auto"/>
        <w:bottom w:val="none" w:sz="0" w:space="0" w:color="auto"/>
        <w:right w:val="none" w:sz="0" w:space="0" w:color="auto"/>
      </w:divBdr>
    </w:div>
    <w:div w:id="1209299673">
      <w:bodyDiv w:val="1"/>
      <w:marLeft w:val="0"/>
      <w:marRight w:val="0"/>
      <w:marTop w:val="0"/>
      <w:marBottom w:val="0"/>
      <w:divBdr>
        <w:top w:val="none" w:sz="0" w:space="0" w:color="auto"/>
        <w:left w:val="none" w:sz="0" w:space="0" w:color="auto"/>
        <w:bottom w:val="none" w:sz="0" w:space="0" w:color="auto"/>
        <w:right w:val="none" w:sz="0" w:space="0" w:color="auto"/>
      </w:divBdr>
    </w:div>
    <w:div w:id="1222910671">
      <w:bodyDiv w:val="1"/>
      <w:marLeft w:val="0"/>
      <w:marRight w:val="0"/>
      <w:marTop w:val="0"/>
      <w:marBottom w:val="0"/>
      <w:divBdr>
        <w:top w:val="none" w:sz="0" w:space="0" w:color="auto"/>
        <w:left w:val="none" w:sz="0" w:space="0" w:color="auto"/>
        <w:bottom w:val="none" w:sz="0" w:space="0" w:color="auto"/>
        <w:right w:val="none" w:sz="0" w:space="0" w:color="auto"/>
      </w:divBdr>
    </w:div>
    <w:div w:id="1224561446">
      <w:bodyDiv w:val="1"/>
      <w:marLeft w:val="0"/>
      <w:marRight w:val="0"/>
      <w:marTop w:val="0"/>
      <w:marBottom w:val="0"/>
      <w:divBdr>
        <w:top w:val="none" w:sz="0" w:space="0" w:color="auto"/>
        <w:left w:val="none" w:sz="0" w:space="0" w:color="auto"/>
        <w:bottom w:val="none" w:sz="0" w:space="0" w:color="auto"/>
        <w:right w:val="none" w:sz="0" w:space="0" w:color="auto"/>
      </w:divBdr>
      <w:divsChild>
        <w:div w:id="649209584">
          <w:marLeft w:val="0"/>
          <w:marRight w:val="0"/>
          <w:marTop w:val="960"/>
          <w:marBottom w:val="0"/>
          <w:divBdr>
            <w:top w:val="none" w:sz="0" w:space="0" w:color="auto"/>
            <w:left w:val="none" w:sz="0" w:space="0" w:color="auto"/>
            <w:bottom w:val="none" w:sz="0" w:space="0" w:color="auto"/>
            <w:right w:val="none" w:sz="0" w:space="0" w:color="auto"/>
          </w:divBdr>
          <w:divsChild>
            <w:div w:id="326445887">
              <w:marLeft w:val="0"/>
              <w:marRight w:val="0"/>
              <w:marTop w:val="0"/>
              <w:marBottom w:val="300"/>
              <w:divBdr>
                <w:top w:val="single" w:sz="6" w:space="0" w:color="EDF2F9"/>
                <w:left w:val="single" w:sz="6" w:space="0" w:color="EDF2F9"/>
                <w:bottom w:val="single" w:sz="6" w:space="0" w:color="EDF2F9"/>
                <w:right w:val="single" w:sz="6" w:space="0" w:color="EDF2F9"/>
              </w:divBdr>
              <w:divsChild>
                <w:div w:id="1097335879">
                  <w:marLeft w:val="0"/>
                  <w:marRight w:val="0"/>
                  <w:marTop w:val="0"/>
                  <w:marBottom w:val="0"/>
                  <w:divBdr>
                    <w:top w:val="none" w:sz="0" w:space="0" w:color="auto"/>
                    <w:left w:val="none" w:sz="0" w:space="0" w:color="auto"/>
                    <w:bottom w:val="none" w:sz="0" w:space="0" w:color="auto"/>
                    <w:right w:val="none" w:sz="0" w:space="0" w:color="auto"/>
                  </w:divBdr>
                  <w:divsChild>
                    <w:div w:id="257716394">
                      <w:marLeft w:val="0"/>
                      <w:marRight w:val="0"/>
                      <w:marTop w:val="0"/>
                      <w:marBottom w:val="0"/>
                      <w:divBdr>
                        <w:top w:val="none" w:sz="0" w:space="0" w:color="auto"/>
                        <w:left w:val="none" w:sz="0" w:space="0" w:color="auto"/>
                        <w:bottom w:val="none" w:sz="0" w:space="0" w:color="auto"/>
                        <w:right w:val="none" w:sz="0" w:space="0" w:color="auto"/>
                      </w:divBdr>
                      <w:divsChild>
                        <w:div w:id="1771850681">
                          <w:marLeft w:val="0"/>
                          <w:marRight w:val="0"/>
                          <w:marTop w:val="0"/>
                          <w:marBottom w:val="0"/>
                          <w:divBdr>
                            <w:top w:val="single" w:sz="6" w:space="0" w:color="EDF2F9"/>
                            <w:left w:val="single" w:sz="6" w:space="0" w:color="EDF2F9"/>
                            <w:bottom w:val="single" w:sz="6" w:space="0" w:color="EDF2F9"/>
                            <w:right w:val="single" w:sz="6" w:space="0" w:color="EDF2F9"/>
                          </w:divBdr>
                        </w:div>
                      </w:divsChild>
                    </w:div>
                    <w:div w:id="1921089451">
                      <w:marLeft w:val="0"/>
                      <w:marRight w:val="0"/>
                      <w:marTop w:val="360"/>
                      <w:marBottom w:val="360"/>
                      <w:divBdr>
                        <w:top w:val="single" w:sz="6" w:space="18" w:color="EDF2F9"/>
                        <w:left w:val="single" w:sz="6" w:space="18" w:color="EDF2F9"/>
                        <w:bottom w:val="single" w:sz="6" w:space="18" w:color="EDF2F9"/>
                        <w:right w:val="single" w:sz="6" w:space="18" w:color="EDF2F9"/>
                      </w:divBdr>
                      <w:divsChild>
                        <w:div w:id="558132257">
                          <w:marLeft w:val="0"/>
                          <w:marRight w:val="0"/>
                          <w:marTop w:val="0"/>
                          <w:marBottom w:val="0"/>
                          <w:divBdr>
                            <w:top w:val="none" w:sz="0" w:space="0" w:color="auto"/>
                            <w:left w:val="none" w:sz="0" w:space="0" w:color="auto"/>
                            <w:bottom w:val="none" w:sz="0" w:space="0" w:color="auto"/>
                            <w:right w:val="none" w:sz="0" w:space="0" w:color="auto"/>
                          </w:divBdr>
                          <w:divsChild>
                            <w:div w:id="503394895">
                              <w:marLeft w:val="0"/>
                              <w:marRight w:val="0"/>
                              <w:marTop w:val="0"/>
                              <w:marBottom w:val="0"/>
                              <w:divBdr>
                                <w:top w:val="single" w:sz="6" w:space="0" w:color="EDF2F9"/>
                                <w:left w:val="single" w:sz="6" w:space="0" w:color="EDF2F9"/>
                                <w:bottom w:val="single" w:sz="6" w:space="0" w:color="EDF2F9"/>
                                <w:right w:val="single" w:sz="6" w:space="0" w:color="EDF2F9"/>
                              </w:divBdr>
                              <w:divsChild>
                                <w:div w:id="1651641365">
                                  <w:marLeft w:val="0"/>
                                  <w:marRight w:val="0"/>
                                  <w:marTop w:val="0"/>
                                  <w:marBottom w:val="0"/>
                                  <w:divBdr>
                                    <w:top w:val="none" w:sz="0" w:space="0" w:color="auto"/>
                                    <w:left w:val="none" w:sz="0" w:space="0" w:color="auto"/>
                                    <w:bottom w:val="none" w:sz="0" w:space="0" w:color="auto"/>
                                    <w:right w:val="none" w:sz="0" w:space="0" w:color="auto"/>
                                  </w:divBdr>
                                </w:div>
                              </w:divsChild>
                            </w:div>
                            <w:div w:id="230888507">
                              <w:marLeft w:val="0"/>
                              <w:marRight w:val="0"/>
                              <w:marTop w:val="0"/>
                              <w:marBottom w:val="0"/>
                              <w:divBdr>
                                <w:top w:val="none" w:sz="0" w:space="0" w:color="auto"/>
                                <w:left w:val="none" w:sz="0" w:space="0" w:color="auto"/>
                                <w:bottom w:val="none" w:sz="0" w:space="0" w:color="auto"/>
                                <w:right w:val="none" w:sz="0" w:space="0" w:color="auto"/>
                              </w:divBdr>
                            </w:div>
                          </w:divsChild>
                        </w:div>
                        <w:div w:id="65879082">
                          <w:marLeft w:val="0"/>
                          <w:marRight w:val="0"/>
                          <w:marTop w:val="0"/>
                          <w:marBottom w:val="0"/>
                          <w:divBdr>
                            <w:top w:val="none" w:sz="0" w:space="0" w:color="auto"/>
                            <w:left w:val="none" w:sz="0" w:space="0" w:color="auto"/>
                            <w:bottom w:val="none" w:sz="0" w:space="0" w:color="auto"/>
                            <w:right w:val="none" w:sz="0" w:space="0" w:color="auto"/>
                          </w:divBdr>
                          <w:divsChild>
                            <w:div w:id="1477457223">
                              <w:marLeft w:val="0"/>
                              <w:marRight w:val="0"/>
                              <w:marTop w:val="0"/>
                              <w:marBottom w:val="0"/>
                              <w:divBdr>
                                <w:top w:val="single" w:sz="6" w:space="0" w:color="EDF2F9"/>
                                <w:left w:val="single" w:sz="6" w:space="0" w:color="EDF2F9"/>
                                <w:bottom w:val="single" w:sz="6" w:space="0" w:color="EDF2F9"/>
                                <w:right w:val="single" w:sz="6" w:space="0" w:color="EDF2F9"/>
                              </w:divBdr>
                              <w:divsChild>
                                <w:div w:id="1709834626">
                                  <w:marLeft w:val="0"/>
                                  <w:marRight w:val="0"/>
                                  <w:marTop w:val="0"/>
                                  <w:marBottom w:val="0"/>
                                  <w:divBdr>
                                    <w:top w:val="none" w:sz="0" w:space="0" w:color="auto"/>
                                    <w:left w:val="none" w:sz="0" w:space="0" w:color="auto"/>
                                    <w:bottom w:val="none" w:sz="0" w:space="0" w:color="auto"/>
                                    <w:right w:val="none" w:sz="0" w:space="0" w:color="auto"/>
                                  </w:divBdr>
                                </w:div>
                              </w:divsChild>
                            </w:div>
                            <w:div w:id="1841844780">
                              <w:marLeft w:val="0"/>
                              <w:marRight w:val="0"/>
                              <w:marTop w:val="0"/>
                              <w:marBottom w:val="0"/>
                              <w:divBdr>
                                <w:top w:val="none" w:sz="0" w:space="0" w:color="auto"/>
                                <w:left w:val="none" w:sz="0" w:space="0" w:color="auto"/>
                                <w:bottom w:val="none" w:sz="0" w:space="0" w:color="auto"/>
                                <w:right w:val="none" w:sz="0" w:space="0" w:color="auto"/>
                              </w:divBdr>
                            </w:div>
                          </w:divsChild>
                        </w:div>
                        <w:div w:id="743651513">
                          <w:marLeft w:val="0"/>
                          <w:marRight w:val="0"/>
                          <w:marTop w:val="0"/>
                          <w:marBottom w:val="0"/>
                          <w:divBdr>
                            <w:top w:val="none" w:sz="0" w:space="0" w:color="auto"/>
                            <w:left w:val="none" w:sz="0" w:space="0" w:color="auto"/>
                            <w:bottom w:val="none" w:sz="0" w:space="0" w:color="auto"/>
                            <w:right w:val="none" w:sz="0" w:space="0" w:color="auto"/>
                          </w:divBdr>
                          <w:divsChild>
                            <w:div w:id="586770484">
                              <w:marLeft w:val="0"/>
                              <w:marRight w:val="0"/>
                              <w:marTop w:val="0"/>
                              <w:marBottom w:val="0"/>
                              <w:divBdr>
                                <w:top w:val="single" w:sz="6" w:space="0" w:color="EDF2F9"/>
                                <w:left w:val="single" w:sz="6" w:space="0" w:color="EDF2F9"/>
                                <w:bottom w:val="single" w:sz="6" w:space="0" w:color="EDF2F9"/>
                                <w:right w:val="single" w:sz="6" w:space="0" w:color="EDF2F9"/>
                              </w:divBdr>
                              <w:divsChild>
                                <w:div w:id="642273236">
                                  <w:marLeft w:val="0"/>
                                  <w:marRight w:val="0"/>
                                  <w:marTop w:val="0"/>
                                  <w:marBottom w:val="0"/>
                                  <w:divBdr>
                                    <w:top w:val="none" w:sz="0" w:space="0" w:color="auto"/>
                                    <w:left w:val="none" w:sz="0" w:space="0" w:color="auto"/>
                                    <w:bottom w:val="none" w:sz="0" w:space="0" w:color="auto"/>
                                    <w:right w:val="none" w:sz="0" w:space="0" w:color="auto"/>
                                  </w:divBdr>
                                </w:div>
                              </w:divsChild>
                            </w:div>
                            <w:div w:id="963119506">
                              <w:marLeft w:val="0"/>
                              <w:marRight w:val="0"/>
                              <w:marTop w:val="0"/>
                              <w:marBottom w:val="0"/>
                              <w:divBdr>
                                <w:top w:val="none" w:sz="0" w:space="0" w:color="auto"/>
                                <w:left w:val="none" w:sz="0" w:space="0" w:color="auto"/>
                                <w:bottom w:val="none" w:sz="0" w:space="0" w:color="auto"/>
                                <w:right w:val="none" w:sz="0" w:space="0" w:color="auto"/>
                              </w:divBdr>
                            </w:div>
                          </w:divsChild>
                        </w:div>
                        <w:div w:id="1054164199">
                          <w:marLeft w:val="0"/>
                          <w:marRight w:val="0"/>
                          <w:marTop w:val="0"/>
                          <w:marBottom w:val="0"/>
                          <w:divBdr>
                            <w:top w:val="none" w:sz="0" w:space="0" w:color="auto"/>
                            <w:left w:val="none" w:sz="0" w:space="0" w:color="auto"/>
                            <w:bottom w:val="none" w:sz="0" w:space="0" w:color="auto"/>
                            <w:right w:val="none" w:sz="0" w:space="0" w:color="auto"/>
                          </w:divBdr>
                          <w:divsChild>
                            <w:div w:id="147719538">
                              <w:marLeft w:val="0"/>
                              <w:marRight w:val="0"/>
                              <w:marTop w:val="0"/>
                              <w:marBottom w:val="0"/>
                              <w:divBdr>
                                <w:top w:val="single" w:sz="6" w:space="0" w:color="EDF2F9"/>
                                <w:left w:val="single" w:sz="6" w:space="0" w:color="EDF2F9"/>
                                <w:bottom w:val="single" w:sz="6" w:space="0" w:color="EDF2F9"/>
                                <w:right w:val="single" w:sz="6" w:space="0" w:color="EDF2F9"/>
                              </w:divBdr>
                              <w:divsChild>
                                <w:div w:id="598374692">
                                  <w:marLeft w:val="0"/>
                                  <w:marRight w:val="0"/>
                                  <w:marTop w:val="0"/>
                                  <w:marBottom w:val="0"/>
                                  <w:divBdr>
                                    <w:top w:val="none" w:sz="0" w:space="0" w:color="auto"/>
                                    <w:left w:val="none" w:sz="0" w:space="0" w:color="auto"/>
                                    <w:bottom w:val="none" w:sz="0" w:space="0" w:color="auto"/>
                                    <w:right w:val="none" w:sz="0" w:space="0" w:color="auto"/>
                                  </w:divBdr>
                                </w:div>
                              </w:divsChild>
                            </w:div>
                            <w:div w:id="1962804866">
                              <w:marLeft w:val="0"/>
                              <w:marRight w:val="0"/>
                              <w:marTop w:val="0"/>
                              <w:marBottom w:val="0"/>
                              <w:divBdr>
                                <w:top w:val="none" w:sz="0" w:space="0" w:color="auto"/>
                                <w:left w:val="none" w:sz="0" w:space="0" w:color="auto"/>
                                <w:bottom w:val="none" w:sz="0" w:space="0" w:color="auto"/>
                                <w:right w:val="none" w:sz="0" w:space="0" w:color="auto"/>
                              </w:divBdr>
                            </w:div>
                          </w:divsChild>
                        </w:div>
                        <w:div w:id="1218974617">
                          <w:marLeft w:val="0"/>
                          <w:marRight w:val="0"/>
                          <w:marTop w:val="0"/>
                          <w:marBottom w:val="0"/>
                          <w:divBdr>
                            <w:top w:val="none" w:sz="0" w:space="0" w:color="auto"/>
                            <w:left w:val="none" w:sz="0" w:space="0" w:color="auto"/>
                            <w:bottom w:val="none" w:sz="0" w:space="0" w:color="auto"/>
                            <w:right w:val="none" w:sz="0" w:space="0" w:color="auto"/>
                          </w:divBdr>
                          <w:divsChild>
                            <w:div w:id="1836917179">
                              <w:marLeft w:val="0"/>
                              <w:marRight w:val="0"/>
                              <w:marTop w:val="0"/>
                              <w:marBottom w:val="0"/>
                              <w:divBdr>
                                <w:top w:val="single" w:sz="6" w:space="0" w:color="EDF2F9"/>
                                <w:left w:val="single" w:sz="6" w:space="0" w:color="EDF2F9"/>
                                <w:bottom w:val="single" w:sz="6" w:space="0" w:color="EDF2F9"/>
                                <w:right w:val="single" w:sz="6" w:space="0" w:color="EDF2F9"/>
                              </w:divBdr>
                              <w:divsChild>
                                <w:div w:id="2059545539">
                                  <w:marLeft w:val="0"/>
                                  <w:marRight w:val="0"/>
                                  <w:marTop w:val="0"/>
                                  <w:marBottom w:val="0"/>
                                  <w:divBdr>
                                    <w:top w:val="none" w:sz="0" w:space="0" w:color="auto"/>
                                    <w:left w:val="none" w:sz="0" w:space="0" w:color="auto"/>
                                    <w:bottom w:val="none" w:sz="0" w:space="0" w:color="auto"/>
                                    <w:right w:val="none" w:sz="0" w:space="0" w:color="auto"/>
                                  </w:divBdr>
                                </w:div>
                              </w:divsChild>
                            </w:div>
                            <w:div w:id="440421747">
                              <w:marLeft w:val="0"/>
                              <w:marRight w:val="0"/>
                              <w:marTop w:val="0"/>
                              <w:marBottom w:val="0"/>
                              <w:divBdr>
                                <w:top w:val="none" w:sz="0" w:space="0" w:color="auto"/>
                                <w:left w:val="none" w:sz="0" w:space="0" w:color="auto"/>
                                <w:bottom w:val="none" w:sz="0" w:space="0" w:color="auto"/>
                                <w:right w:val="none" w:sz="0" w:space="0" w:color="auto"/>
                              </w:divBdr>
                            </w:div>
                          </w:divsChild>
                        </w:div>
                        <w:div w:id="1952083105">
                          <w:marLeft w:val="0"/>
                          <w:marRight w:val="0"/>
                          <w:marTop w:val="0"/>
                          <w:marBottom w:val="0"/>
                          <w:divBdr>
                            <w:top w:val="none" w:sz="0" w:space="0" w:color="auto"/>
                            <w:left w:val="none" w:sz="0" w:space="0" w:color="auto"/>
                            <w:bottom w:val="none" w:sz="0" w:space="0" w:color="auto"/>
                            <w:right w:val="none" w:sz="0" w:space="0" w:color="auto"/>
                          </w:divBdr>
                          <w:divsChild>
                            <w:div w:id="725643399">
                              <w:marLeft w:val="0"/>
                              <w:marRight w:val="0"/>
                              <w:marTop w:val="0"/>
                              <w:marBottom w:val="0"/>
                              <w:divBdr>
                                <w:top w:val="single" w:sz="6" w:space="0" w:color="EDF2F9"/>
                                <w:left w:val="single" w:sz="6" w:space="0" w:color="EDF2F9"/>
                                <w:bottom w:val="single" w:sz="6" w:space="0" w:color="EDF2F9"/>
                                <w:right w:val="single" w:sz="6" w:space="0" w:color="EDF2F9"/>
                              </w:divBdr>
                              <w:divsChild>
                                <w:div w:id="1674844913">
                                  <w:marLeft w:val="0"/>
                                  <w:marRight w:val="0"/>
                                  <w:marTop w:val="0"/>
                                  <w:marBottom w:val="0"/>
                                  <w:divBdr>
                                    <w:top w:val="none" w:sz="0" w:space="0" w:color="auto"/>
                                    <w:left w:val="none" w:sz="0" w:space="0" w:color="auto"/>
                                    <w:bottom w:val="none" w:sz="0" w:space="0" w:color="auto"/>
                                    <w:right w:val="none" w:sz="0" w:space="0" w:color="auto"/>
                                  </w:divBdr>
                                </w:div>
                              </w:divsChild>
                            </w:div>
                            <w:div w:id="6534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918357">
                      <w:marLeft w:val="0"/>
                      <w:marRight w:val="0"/>
                      <w:marTop w:val="0"/>
                      <w:marBottom w:val="0"/>
                      <w:divBdr>
                        <w:top w:val="none" w:sz="0" w:space="0" w:color="auto"/>
                        <w:left w:val="none" w:sz="0" w:space="0" w:color="auto"/>
                        <w:bottom w:val="none" w:sz="0" w:space="0" w:color="auto"/>
                        <w:right w:val="none" w:sz="0" w:space="0" w:color="auto"/>
                      </w:divBdr>
                      <w:divsChild>
                        <w:div w:id="1883978312">
                          <w:marLeft w:val="0"/>
                          <w:marRight w:val="0"/>
                          <w:marTop w:val="0"/>
                          <w:marBottom w:val="0"/>
                          <w:divBdr>
                            <w:top w:val="none" w:sz="0" w:space="0" w:color="auto"/>
                            <w:left w:val="none" w:sz="0" w:space="0" w:color="auto"/>
                            <w:bottom w:val="none" w:sz="0" w:space="0" w:color="auto"/>
                            <w:right w:val="none" w:sz="0" w:space="0" w:color="auto"/>
                          </w:divBdr>
                        </w:div>
                        <w:div w:id="214276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6741205">
      <w:bodyDiv w:val="1"/>
      <w:marLeft w:val="0"/>
      <w:marRight w:val="0"/>
      <w:marTop w:val="0"/>
      <w:marBottom w:val="0"/>
      <w:divBdr>
        <w:top w:val="none" w:sz="0" w:space="0" w:color="auto"/>
        <w:left w:val="none" w:sz="0" w:space="0" w:color="auto"/>
        <w:bottom w:val="none" w:sz="0" w:space="0" w:color="auto"/>
        <w:right w:val="none" w:sz="0" w:space="0" w:color="auto"/>
      </w:divBdr>
    </w:div>
    <w:div w:id="1237394255">
      <w:bodyDiv w:val="1"/>
      <w:marLeft w:val="0"/>
      <w:marRight w:val="0"/>
      <w:marTop w:val="0"/>
      <w:marBottom w:val="0"/>
      <w:divBdr>
        <w:top w:val="none" w:sz="0" w:space="0" w:color="auto"/>
        <w:left w:val="none" w:sz="0" w:space="0" w:color="auto"/>
        <w:bottom w:val="none" w:sz="0" w:space="0" w:color="auto"/>
        <w:right w:val="none" w:sz="0" w:space="0" w:color="auto"/>
      </w:divBdr>
    </w:div>
    <w:div w:id="1237781254">
      <w:bodyDiv w:val="1"/>
      <w:marLeft w:val="0"/>
      <w:marRight w:val="0"/>
      <w:marTop w:val="0"/>
      <w:marBottom w:val="0"/>
      <w:divBdr>
        <w:top w:val="none" w:sz="0" w:space="0" w:color="auto"/>
        <w:left w:val="none" w:sz="0" w:space="0" w:color="auto"/>
        <w:bottom w:val="none" w:sz="0" w:space="0" w:color="auto"/>
        <w:right w:val="none" w:sz="0" w:space="0" w:color="auto"/>
      </w:divBdr>
    </w:div>
    <w:div w:id="1241404680">
      <w:bodyDiv w:val="1"/>
      <w:marLeft w:val="0"/>
      <w:marRight w:val="0"/>
      <w:marTop w:val="0"/>
      <w:marBottom w:val="0"/>
      <w:divBdr>
        <w:top w:val="none" w:sz="0" w:space="0" w:color="auto"/>
        <w:left w:val="none" w:sz="0" w:space="0" w:color="auto"/>
        <w:bottom w:val="none" w:sz="0" w:space="0" w:color="auto"/>
        <w:right w:val="none" w:sz="0" w:space="0" w:color="auto"/>
      </w:divBdr>
    </w:div>
    <w:div w:id="1244413431">
      <w:bodyDiv w:val="1"/>
      <w:marLeft w:val="0"/>
      <w:marRight w:val="0"/>
      <w:marTop w:val="0"/>
      <w:marBottom w:val="0"/>
      <w:divBdr>
        <w:top w:val="none" w:sz="0" w:space="0" w:color="auto"/>
        <w:left w:val="none" w:sz="0" w:space="0" w:color="auto"/>
        <w:bottom w:val="none" w:sz="0" w:space="0" w:color="auto"/>
        <w:right w:val="none" w:sz="0" w:space="0" w:color="auto"/>
      </w:divBdr>
    </w:div>
    <w:div w:id="1248077927">
      <w:bodyDiv w:val="1"/>
      <w:marLeft w:val="0"/>
      <w:marRight w:val="0"/>
      <w:marTop w:val="0"/>
      <w:marBottom w:val="0"/>
      <w:divBdr>
        <w:top w:val="none" w:sz="0" w:space="0" w:color="auto"/>
        <w:left w:val="none" w:sz="0" w:space="0" w:color="auto"/>
        <w:bottom w:val="none" w:sz="0" w:space="0" w:color="auto"/>
        <w:right w:val="none" w:sz="0" w:space="0" w:color="auto"/>
      </w:divBdr>
    </w:div>
    <w:div w:id="1264995102">
      <w:bodyDiv w:val="1"/>
      <w:marLeft w:val="0"/>
      <w:marRight w:val="0"/>
      <w:marTop w:val="0"/>
      <w:marBottom w:val="0"/>
      <w:divBdr>
        <w:top w:val="none" w:sz="0" w:space="0" w:color="auto"/>
        <w:left w:val="none" w:sz="0" w:space="0" w:color="auto"/>
        <w:bottom w:val="none" w:sz="0" w:space="0" w:color="auto"/>
        <w:right w:val="none" w:sz="0" w:space="0" w:color="auto"/>
      </w:divBdr>
    </w:div>
    <w:div w:id="1270314135">
      <w:bodyDiv w:val="1"/>
      <w:marLeft w:val="0"/>
      <w:marRight w:val="0"/>
      <w:marTop w:val="0"/>
      <w:marBottom w:val="0"/>
      <w:divBdr>
        <w:top w:val="none" w:sz="0" w:space="0" w:color="auto"/>
        <w:left w:val="none" w:sz="0" w:space="0" w:color="auto"/>
        <w:bottom w:val="none" w:sz="0" w:space="0" w:color="auto"/>
        <w:right w:val="none" w:sz="0" w:space="0" w:color="auto"/>
      </w:divBdr>
    </w:div>
    <w:div w:id="1270888339">
      <w:bodyDiv w:val="1"/>
      <w:marLeft w:val="0"/>
      <w:marRight w:val="0"/>
      <w:marTop w:val="0"/>
      <w:marBottom w:val="0"/>
      <w:divBdr>
        <w:top w:val="none" w:sz="0" w:space="0" w:color="auto"/>
        <w:left w:val="none" w:sz="0" w:space="0" w:color="auto"/>
        <w:bottom w:val="none" w:sz="0" w:space="0" w:color="auto"/>
        <w:right w:val="none" w:sz="0" w:space="0" w:color="auto"/>
      </w:divBdr>
    </w:div>
    <w:div w:id="1274241080">
      <w:bodyDiv w:val="1"/>
      <w:marLeft w:val="0"/>
      <w:marRight w:val="0"/>
      <w:marTop w:val="0"/>
      <w:marBottom w:val="0"/>
      <w:divBdr>
        <w:top w:val="none" w:sz="0" w:space="0" w:color="auto"/>
        <w:left w:val="none" w:sz="0" w:space="0" w:color="auto"/>
        <w:bottom w:val="none" w:sz="0" w:space="0" w:color="auto"/>
        <w:right w:val="none" w:sz="0" w:space="0" w:color="auto"/>
      </w:divBdr>
    </w:div>
    <w:div w:id="1291859398">
      <w:bodyDiv w:val="1"/>
      <w:marLeft w:val="0"/>
      <w:marRight w:val="0"/>
      <w:marTop w:val="0"/>
      <w:marBottom w:val="0"/>
      <w:divBdr>
        <w:top w:val="none" w:sz="0" w:space="0" w:color="auto"/>
        <w:left w:val="none" w:sz="0" w:space="0" w:color="auto"/>
        <w:bottom w:val="none" w:sz="0" w:space="0" w:color="auto"/>
        <w:right w:val="none" w:sz="0" w:space="0" w:color="auto"/>
      </w:divBdr>
    </w:div>
    <w:div w:id="1298339752">
      <w:bodyDiv w:val="1"/>
      <w:marLeft w:val="0"/>
      <w:marRight w:val="0"/>
      <w:marTop w:val="0"/>
      <w:marBottom w:val="0"/>
      <w:divBdr>
        <w:top w:val="none" w:sz="0" w:space="0" w:color="auto"/>
        <w:left w:val="none" w:sz="0" w:space="0" w:color="auto"/>
        <w:bottom w:val="none" w:sz="0" w:space="0" w:color="auto"/>
        <w:right w:val="none" w:sz="0" w:space="0" w:color="auto"/>
      </w:divBdr>
    </w:div>
    <w:div w:id="1299186001">
      <w:bodyDiv w:val="1"/>
      <w:marLeft w:val="0"/>
      <w:marRight w:val="0"/>
      <w:marTop w:val="0"/>
      <w:marBottom w:val="0"/>
      <w:divBdr>
        <w:top w:val="none" w:sz="0" w:space="0" w:color="auto"/>
        <w:left w:val="none" w:sz="0" w:space="0" w:color="auto"/>
        <w:bottom w:val="none" w:sz="0" w:space="0" w:color="auto"/>
        <w:right w:val="none" w:sz="0" w:space="0" w:color="auto"/>
      </w:divBdr>
    </w:div>
    <w:div w:id="1302808726">
      <w:bodyDiv w:val="1"/>
      <w:marLeft w:val="0"/>
      <w:marRight w:val="0"/>
      <w:marTop w:val="0"/>
      <w:marBottom w:val="0"/>
      <w:divBdr>
        <w:top w:val="none" w:sz="0" w:space="0" w:color="auto"/>
        <w:left w:val="none" w:sz="0" w:space="0" w:color="auto"/>
        <w:bottom w:val="none" w:sz="0" w:space="0" w:color="auto"/>
        <w:right w:val="none" w:sz="0" w:space="0" w:color="auto"/>
      </w:divBdr>
    </w:div>
    <w:div w:id="1307473298">
      <w:bodyDiv w:val="1"/>
      <w:marLeft w:val="0"/>
      <w:marRight w:val="0"/>
      <w:marTop w:val="0"/>
      <w:marBottom w:val="0"/>
      <w:divBdr>
        <w:top w:val="none" w:sz="0" w:space="0" w:color="auto"/>
        <w:left w:val="none" w:sz="0" w:space="0" w:color="auto"/>
        <w:bottom w:val="none" w:sz="0" w:space="0" w:color="auto"/>
        <w:right w:val="none" w:sz="0" w:space="0" w:color="auto"/>
      </w:divBdr>
    </w:div>
    <w:div w:id="1312447770">
      <w:bodyDiv w:val="1"/>
      <w:marLeft w:val="0"/>
      <w:marRight w:val="0"/>
      <w:marTop w:val="0"/>
      <w:marBottom w:val="0"/>
      <w:divBdr>
        <w:top w:val="none" w:sz="0" w:space="0" w:color="auto"/>
        <w:left w:val="none" w:sz="0" w:space="0" w:color="auto"/>
        <w:bottom w:val="none" w:sz="0" w:space="0" w:color="auto"/>
        <w:right w:val="none" w:sz="0" w:space="0" w:color="auto"/>
      </w:divBdr>
    </w:div>
    <w:div w:id="1317874778">
      <w:bodyDiv w:val="1"/>
      <w:marLeft w:val="0"/>
      <w:marRight w:val="0"/>
      <w:marTop w:val="0"/>
      <w:marBottom w:val="0"/>
      <w:divBdr>
        <w:top w:val="none" w:sz="0" w:space="0" w:color="auto"/>
        <w:left w:val="none" w:sz="0" w:space="0" w:color="auto"/>
        <w:bottom w:val="none" w:sz="0" w:space="0" w:color="auto"/>
        <w:right w:val="none" w:sz="0" w:space="0" w:color="auto"/>
      </w:divBdr>
    </w:div>
    <w:div w:id="1322808361">
      <w:bodyDiv w:val="1"/>
      <w:marLeft w:val="0"/>
      <w:marRight w:val="0"/>
      <w:marTop w:val="0"/>
      <w:marBottom w:val="0"/>
      <w:divBdr>
        <w:top w:val="none" w:sz="0" w:space="0" w:color="auto"/>
        <w:left w:val="none" w:sz="0" w:space="0" w:color="auto"/>
        <w:bottom w:val="none" w:sz="0" w:space="0" w:color="auto"/>
        <w:right w:val="none" w:sz="0" w:space="0" w:color="auto"/>
      </w:divBdr>
    </w:div>
    <w:div w:id="1328315909">
      <w:bodyDiv w:val="1"/>
      <w:marLeft w:val="0"/>
      <w:marRight w:val="0"/>
      <w:marTop w:val="0"/>
      <w:marBottom w:val="0"/>
      <w:divBdr>
        <w:top w:val="none" w:sz="0" w:space="0" w:color="auto"/>
        <w:left w:val="none" w:sz="0" w:space="0" w:color="auto"/>
        <w:bottom w:val="none" w:sz="0" w:space="0" w:color="auto"/>
        <w:right w:val="none" w:sz="0" w:space="0" w:color="auto"/>
      </w:divBdr>
    </w:div>
    <w:div w:id="1334796651">
      <w:bodyDiv w:val="1"/>
      <w:marLeft w:val="0"/>
      <w:marRight w:val="0"/>
      <w:marTop w:val="0"/>
      <w:marBottom w:val="0"/>
      <w:divBdr>
        <w:top w:val="none" w:sz="0" w:space="0" w:color="auto"/>
        <w:left w:val="none" w:sz="0" w:space="0" w:color="auto"/>
        <w:bottom w:val="none" w:sz="0" w:space="0" w:color="auto"/>
        <w:right w:val="none" w:sz="0" w:space="0" w:color="auto"/>
      </w:divBdr>
    </w:div>
    <w:div w:id="1335649278">
      <w:bodyDiv w:val="1"/>
      <w:marLeft w:val="0"/>
      <w:marRight w:val="0"/>
      <w:marTop w:val="0"/>
      <w:marBottom w:val="0"/>
      <w:divBdr>
        <w:top w:val="none" w:sz="0" w:space="0" w:color="auto"/>
        <w:left w:val="none" w:sz="0" w:space="0" w:color="auto"/>
        <w:bottom w:val="none" w:sz="0" w:space="0" w:color="auto"/>
        <w:right w:val="none" w:sz="0" w:space="0" w:color="auto"/>
      </w:divBdr>
    </w:div>
    <w:div w:id="1337876670">
      <w:bodyDiv w:val="1"/>
      <w:marLeft w:val="0"/>
      <w:marRight w:val="0"/>
      <w:marTop w:val="0"/>
      <w:marBottom w:val="0"/>
      <w:divBdr>
        <w:top w:val="none" w:sz="0" w:space="0" w:color="auto"/>
        <w:left w:val="none" w:sz="0" w:space="0" w:color="auto"/>
        <w:bottom w:val="none" w:sz="0" w:space="0" w:color="auto"/>
        <w:right w:val="none" w:sz="0" w:space="0" w:color="auto"/>
      </w:divBdr>
    </w:div>
    <w:div w:id="1339577232">
      <w:bodyDiv w:val="1"/>
      <w:marLeft w:val="0"/>
      <w:marRight w:val="0"/>
      <w:marTop w:val="0"/>
      <w:marBottom w:val="0"/>
      <w:divBdr>
        <w:top w:val="none" w:sz="0" w:space="0" w:color="auto"/>
        <w:left w:val="none" w:sz="0" w:space="0" w:color="auto"/>
        <w:bottom w:val="none" w:sz="0" w:space="0" w:color="auto"/>
        <w:right w:val="none" w:sz="0" w:space="0" w:color="auto"/>
      </w:divBdr>
    </w:div>
    <w:div w:id="1347900987">
      <w:bodyDiv w:val="1"/>
      <w:marLeft w:val="0"/>
      <w:marRight w:val="0"/>
      <w:marTop w:val="0"/>
      <w:marBottom w:val="0"/>
      <w:divBdr>
        <w:top w:val="none" w:sz="0" w:space="0" w:color="auto"/>
        <w:left w:val="none" w:sz="0" w:space="0" w:color="auto"/>
        <w:bottom w:val="none" w:sz="0" w:space="0" w:color="auto"/>
        <w:right w:val="none" w:sz="0" w:space="0" w:color="auto"/>
      </w:divBdr>
    </w:div>
    <w:div w:id="1350332846">
      <w:bodyDiv w:val="1"/>
      <w:marLeft w:val="0"/>
      <w:marRight w:val="0"/>
      <w:marTop w:val="0"/>
      <w:marBottom w:val="0"/>
      <w:divBdr>
        <w:top w:val="none" w:sz="0" w:space="0" w:color="auto"/>
        <w:left w:val="none" w:sz="0" w:space="0" w:color="auto"/>
        <w:bottom w:val="none" w:sz="0" w:space="0" w:color="auto"/>
        <w:right w:val="none" w:sz="0" w:space="0" w:color="auto"/>
      </w:divBdr>
    </w:div>
    <w:div w:id="1356037353">
      <w:bodyDiv w:val="1"/>
      <w:marLeft w:val="0"/>
      <w:marRight w:val="0"/>
      <w:marTop w:val="0"/>
      <w:marBottom w:val="0"/>
      <w:divBdr>
        <w:top w:val="none" w:sz="0" w:space="0" w:color="auto"/>
        <w:left w:val="none" w:sz="0" w:space="0" w:color="auto"/>
        <w:bottom w:val="none" w:sz="0" w:space="0" w:color="auto"/>
        <w:right w:val="none" w:sz="0" w:space="0" w:color="auto"/>
      </w:divBdr>
    </w:div>
    <w:div w:id="1359507216">
      <w:bodyDiv w:val="1"/>
      <w:marLeft w:val="0"/>
      <w:marRight w:val="0"/>
      <w:marTop w:val="0"/>
      <w:marBottom w:val="0"/>
      <w:divBdr>
        <w:top w:val="none" w:sz="0" w:space="0" w:color="auto"/>
        <w:left w:val="none" w:sz="0" w:space="0" w:color="auto"/>
        <w:bottom w:val="none" w:sz="0" w:space="0" w:color="auto"/>
        <w:right w:val="none" w:sz="0" w:space="0" w:color="auto"/>
      </w:divBdr>
    </w:div>
    <w:div w:id="1377660725">
      <w:bodyDiv w:val="1"/>
      <w:marLeft w:val="0"/>
      <w:marRight w:val="0"/>
      <w:marTop w:val="0"/>
      <w:marBottom w:val="0"/>
      <w:divBdr>
        <w:top w:val="none" w:sz="0" w:space="0" w:color="auto"/>
        <w:left w:val="none" w:sz="0" w:space="0" w:color="auto"/>
        <w:bottom w:val="none" w:sz="0" w:space="0" w:color="auto"/>
        <w:right w:val="none" w:sz="0" w:space="0" w:color="auto"/>
      </w:divBdr>
    </w:div>
    <w:div w:id="1379401772">
      <w:bodyDiv w:val="1"/>
      <w:marLeft w:val="0"/>
      <w:marRight w:val="0"/>
      <w:marTop w:val="0"/>
      <w:marBottom w:val="0"/>
      <w:divBdr>
        <w:top w:val="none" w:sz="0" w:space="0" w:color="auto"/>
        <w:left w:val="none" w:sz="0" w:space="0" w:color="auto"/>
        <w:bottom w:val="none" w:sz="0" w:space="0" w:color="auto"/>
        <w:right w:val="none" w:sz="0" w:space="0" w:color="auto"/>
      </w:divBdr>
    </w:div>
    <w:div w:id="1382366596">
      <w:bodyDiv w:val="1"/>
      <w:marLeft w:val="0"/>
      <w:marRight w:val="0"/>
      <w:marTop w:val="0"/>
      <w:marBottom w:val="0"/>
      <w:divBdr>
        <w:top w:val="none" w:sz="0" w:space="0" w:color="auto"/>
        <w:left w:val="none" w:sz="0" w:space="0" w:color="auto"/>
        <w:bottom w:val="none" w:sz="0" w:space="0" w:color="auto"/>
        <w:right w:val="none" w:sz="0" w:space="0" w:color="auto"/>
      </w:divBdr>
    </w:div>
    <w:div w:id="1387024262">
      <w:bodyDiv w:val="1"/>
      <w:marLeft w:val="0"/>
      <w:marRight w:val="0"/>
      <w:marTop w:val="0"/>
      <w:marBottom w:val="0"/>
      <w:divBdr>
        <w:top w:val="none" w:sz="0" w:space="0" w:color="auto"/>
        <w:left w:val="none" w:sz="0" w:space="0" w:color="auto"/>
        <w:bottom w:val="none" w:sz="0" w:space="0" w:color="auto"/>
        <w:right w:val="none" w:sz="0" w:space="0" w:color="auto"/>
      </w:divBdr>
    </w:div>
    <w:div w:id="1405371710">
      <w:bodyDiv w:val="1"/>
      <w:marLeft w:val="0"/>
      <w:marRight w:val="0"/>
      <w:marTop w:val="0"/>
      <w:marBottom w:val="0"/>
      <w:divBdr>
        <w:top w:val="none" w:sz="0" w:space="0" w:color="auto"/>
        <w:left w:val="none" w:sz="0" w:space="0" w:color="auto"/>
        <w:bottom w:val="none" w:sz="0" w:space="0" w:color="auto"/>
        <w:right w:val="none" w:sz="0" w:space="0" w:color="auto"/>
      </w:divBdr>
    </w:div>
    <w:div w:id="1408529275">
      <w:bodyDiv w:val="1"/>
      <w:marLeft w:val="0"/>
      <w:marRight w:val="0"/>
      <w:marTop w:val="0"/>
      <w:marBottom w:val="0"/>
      <w:divBdr>
        <w:top w:val="none" w:sz="0" w:space="0" w:color="auto"/>
        <w:left w:val="none" w:sz="0" w:space="0" w:color="auto"/>
        <w:bottom w:val="none" w:sz="0" w:space="0" w:color="auto"/>
        <w:right w:val="none" w:sz="0" w:space="0" w:color="auto"/>
      </w:divBdr>
    </w:div>
    <w:div w:id="1416436157">
      <w:bodyDiv w:val="1"/>
      <w:marLeft w:val="0"/>
      <w:marRight w:val="0"/>
      <w:marTop w:val="0"/>
      <w:marBottom w:val="0"/>
      <w:divBdr>
        <w:top w:val="none" w:sz="0" w:space="0" w:color="auto"/>
        <w:left w:val="none" w:sz="0" w:space="0" w:color="auto"/>
        <w:bottom w:val="none" w:sz="0" w:space="0" w:color="auto"/>
        <w:right w:val="none" w:sz="0" w:space="0" w:color="auto"/>
      </w:divBdr>
    </w:div>
    <w:div w:id="1421295872">
      <w:bodyDiv w:val="1"/>
      <w:marLeft w:val="0"/>
      <w:marRight w:val="0"/>
      <w:marTop w:val="0"/>
      <w:marBottom w:val="0"/>
      <w:divBdr>
        <w:top w:val="none" w:sz="0" w:space="0" w:color="auto"/>
        <w:left w:val="none" w:sz="0" w:space="0" w:color="auto"/>
        <w:bottom w:val="none" w:sz="0" w:space="0" w:color="auto"/>
        <w:right w:val="none" w:sz="0" w:space="0" w:color="auto"/>
      </w:divBdr>
    </w:div>
    <w:div w:id="1431974003">
      <w:bodyDiv w:val="1"/>
      <w:marLeft w:val="0"/>
      <w:marRight w:val="0"/>
      <w:marTop w:val="0"/>
      <w:marBottom w:val="0"/>
      <w:divBdr>
        <w:top w:val="none" w:sz="0" w:space="0" w:color="auto"/>
        <w:left w:val="none" w:sz="0" w:space="0" w:color="auto"/>
        <w:bottom w:val="none" w:sz="0" w:space="0" w:color="auto"/>
        <w:right w:val="none" w:sz="0" w:space="0" w:color="auto"/>
      </w:divBdr>
    </w:div>
    <w:div w:id="1443838073">
      <w:bodyDiv w:val="1"/>
      <w:marLeft w:val="0"/>
      <w:marRight w:val="0"/>
      <w:marTop w:val="0"/>
      <w:marBottom w:val="0"/>
      <w:divBdr>
        <w:top w:val="none" w:sz="0" w:space="0" w:color="auto"/>
        <w:left w:val="none" w:sz="0" w:space="0" w:color="auto"/>
        <w:bottom w:val="none" w:sz="0" w:space="0" w:color="auto"/>
        <w:right w:val="none" w:sz="0" w:space="0" w:color="auto"/>
      </w:divBdr>
    </w:div>
    <w:div w:id="1445419946">
      <w:bodyDiv w:val="1"/>
      <w:marLeft w:val="0"/>
      <w:marRight w:val="0"/>
      <w:marTop w:val="0"/>
      <w:marBottom w:val="0"/>
      <w:divBdr>
        <w:top w:val="none" w:sz="0" w:space="0" w:color="auto"/>
        <w:left w:val="none" w:sz="0" w:space="0" w:color="auto"/>
        <w:bottom w:val="none" w:sz="0" w:space="0" w:color="auto"/>
        <w:right w:val="none" w:sz="0" w:space="0" w:color="auto"/>
      </w:divBdr>
    </w:div>
    <w:div w:id="1451707299">
      <w:bodyDiv w:val="1"/>
      <w:marLeft w:val="0"/>
      <w:marRight w:val="0"/>
      <w:marTop w:val="0"/>
      <w:marBottom w:val="0"/>
      <w:divBdr>
        <w:top w:val="none" w:sz="0" w:space="0" w:color="auto"/>
        <w:left w:val="none" w:sz="0" w:space="0" w:color="auto"/>
        <w:bottom w:val="none" w:sz="0" w:space="0" w:color="auto"/>
        <w:right w:val="none" w:sz="0" w:space="0" w:color="auto"/>
      </w:divBdr>
    </w:div>
    <w:div w:id="1452745631">
      <w:bodyDiv w:val="1"/>
      <w:marLeft w:val="0"/>
      <w:marRight w:val="0"/>
      <w:marTop w:val="0"/>
      <w:marBottom w:val="0"/>
      <w:divBdr>
        <w:top w:val="none" w:sz="0" w:space="0" w:color="auto"/>
        <w:left w:val="none" w:sz="0" w:space="0" w:color="auto"/>
        <w:bottom w:val="none" w:sz="0" w:space="0" w:color="auto"/>
        <w:right w:val="none" w:sz="0" w:space="0" w:color="auto"/>
      </w:divBdr>
    </w:div>
    <w:div w:id="1454861088">
      <w:bodyDiv w:val="1"/>
      <w:marLeft w:val="0"/>
      <w:marRight w:val="0"/>
      <w:marTop w:val="0"/>
      <w:marBottom w:val="0"/>
      <w:divBdr>
        <w:top w:val="none" w:sz="0" w:space="0" w:color="auto"/>
        <w:left w:val="none" w:sz="0" w:space="0" w:color="auto"/>
        <w:bottom w:val="none" w:sz="0" w:space="0" w:color="auto"/>
        <w:right w:val="none" w:sz="0" w:space="0" w:color="auto"/>
      </w:divBdr>
    </w:div>
    <w:div w:id="1460029833">
      <w:bodyDiv w:val="1"/>
      <w:marLeft w:val="0"/>
      <w:marRight w:val="0"/>
      <w:marTop w:val="0"/>
      <w:marBottom w:val="0"/>
      <w:divBdr>
        <w:top w:val="none" w:sz="0" w:space="0" w:color="auto"/>
        <w:left w:val="none" w:sz="0" w:space="0" w:color="auto"/>
        <w:bottom w:val="none" w:sz="0" w:space="0" w:color="auto"/>
        <w:right w:val="none" w:sz="0" w:space="0" w:color="auto"/>
      </w:divBdr>
    </w:div>
    <w:div w:id="1461416925">
      <w:bodyDiv w:val="1"/>
      <w:marLeft w:val="0"/>
      <w:marRight w:val="0"/>
      <w:marTop w:val="0"/>
      <w:marBottom w:val="0"/>
      <w:divBdr>
        <w:top w:val="none" w:sz="0" w:space="0" w:color="auto"/>
        <w:left w:val="none" w:sz="0" w:space="0" w:color="auto"/>
        <w:bottom w:val="none" w:sz="0" w:space="0" w:color="auto"/>
        <w:right w:val="none" w:sz="0" w:space="0" w:color="auto"/>
      </w:divBdr>
    </w:div>
    <w:div w:id="1468428740">
      <w:bodyDiv w:val="1"/>
      <w:marLeft w:val="0"/>
      <w:marRight w:val="0"/>
      <w:marTop w:val="0"/>
      <w:marBottom w:val="0"/>
      <w:divBdr>
        <w:top w:val="none" w:sz="0" w:space="0" w:color="auto"/>
        <w:left w:val="none" w:sz="0" w:space="0" w:color="auto"/>
        <w:bottom w:val="none" w:sz="0" w:space="0" w:color="auto"/>
        <w:right w:val="none" w:sz="0" w:space="0" w:color="auto"/>
      </w:divBdr>
    </w:div>
    <w:div w:id="1469935512">
      <w:bodyDiv w:val="1"/>
      <w:marLeft w:val="0"/>
      <w:marRight w:val="0"/>
      <w:marTop w:val="0"/>
      <w:marBottom w:val="0"/>
      <w:divBdr>
        <w:top w:val="none" w:sz="0" w:space="0" w:color="auto"/>
        <w:left w:val="none" w:sz="0" w:space="0" w:color="auto"/>
        <w:bottom w:val="none" w:sz="0" w:space="0" w:color="auto"/>
        <w:right w:val="none" w:sz="0" w:space="0" w:color="auto"/>
      </w:divBdr>
    </w:div>
    <w:div w:id="1470784091">
      <w:bodyDiv w:val="1"/>
      <w:marLeft w:val="0"/>
      <w:marRight w:val="0"/>
      <w:marTop w:val="0"/>
      <w:marBottom w:val="0"/>
      <w:divBdr>
        <w:top w:val="none" w:sz="0" w:space="0" w:color="auto"/>
        <w:left w:val="none" w:sz="0" w:space="0" w:color="auto"/>
        <w:bottom w:val="none" w:sz="0" w:space="0" w:color="auto"/>
        <w:right w:val="none" w:sz="0" w:space="0" w:color="auto"/>
      </w:divBdr>
    </w:div>
    <w:div w:id="1476214815">
      <w:bodyDiv w:val="1"/>
      <w:marLeft w:val="0"/>
      <w:marRight w:val="0"/>
      <w:marTop w:val="0"/>
      <w:marBottom w:val="0"/>
      <w:divBdr>
        <w:top w:val="none" w:sz="0" w:space="0" w:color="auto"/>
        <w:left w:val="none" w:sz="0" w:space="0" w:color="auto"/>
        <w:bottom w:val="none" w:sz="0" w:space="0" w:color="auto"/>
        <w:right w:val="none" w:sz="0" w:space="0" w:color="auto"/>
      </w:divBdr>
    </w:div>
    <w:div w:id="1479152746">
      <w:bodyDiv w:val="1"/>
      <w:marLeft w:val="0"/>
      <w:marRight w:val="0"/>
      <w:marTop w:val="0"/>
      <w:marBottom w:val="0"/>
      <w:divBdr>
        <w:top w:val="none" w:sz="0" w:space="0" w:color="auto"/>
        <w:left w:val="none" w:sz="0" w:space="0" w:color="auto"/>
        <w:bottom w:val="none" w:sz="0" w:space="0" w:color="auto"/>
        <w:right w:val="none" w:sz="0" w:space="0" w:color="auto"/>
      </w:divBdr>
    </w:div>
    <w:div w:id="1482380598">
      <w:bodyDiv w:val="1"/>
      <w:marLeft w:val="0"/>
      <w:marRight w:val="0"/>
      <w:marTop w:val="0"/>
      <w:marBottom w:val="0"/>
      <w:divBdr>
        <w:top w:val="none" w:sz="0" w:space="0" w:color="auto"/>
        <w:left w:val="none" w:sz="0" w:space="0" w:color="auto"/>
        <w:bottom w:val="none" w:sz="0" w:space="0" w:color="auto"/>
        <w:right w:val="none" w:sz="0" w:space="0" w:color="auto"/>
      </w:divBdr>
    </w:div>
    <w:div w:id="1491287679">
      <w:bodyDiv w:val="1"/>
      <w:marLeft w:val="0"/>
      <w:marRight w:val="0"/>
      <w:marTop w:val="0"/>
      <w:marBottom w:val="0"/>
      <w:divBdr>
        <w:top w:val="none" w:sz="0" w:space="0" w:color="auto"/>
        <w:left w:val="none" w:sz="0" w:space="0" w:color="auto"/>
        <w:bottom w:val="none" w:sz="0" w:space="0" w:color="auto"/>
        <w:right w:val="none" w:sz="0" w:space="0" w:color="auto"/>
      </w:divBdr>
    </w:div>
    <w:div w:id="1496802473">
      <w:bodyDiv w:val="1"/>
      <w:marLeft w:val="0"/>
      <w:marRight w:val="0"/>
      <w:marTop w:val="0"/>
      <w:marBottom w:val="0"/>
      <w:divBdr>
        <w:top w:val="none" w:sz="0" w:space="0" w:color="auto"/>
        <w:left w:val="none" w:sz="0" w:space="0" w:color="auto"/>
        <w:bottom w:val="none" w:sz="0" w:space="0" w:color="auto"/>
        <w:right w:val="none" w:sz="0" w:space="0" w:color="auto"/>
      </w:divBdr>
    </w:div>
    <w:div w:id="1500268296">
      <w:bodyDiv w:val="1"/>
      <w:marLeft w:val="0"/>
      <w:marRight w:val="0"/>
      <w:marTop w:val="0"/>
      <w:marBottom w:val="0"/>
      <w:divBdr>
        <w:top w:val="none" w:sz="0" w:space="0" w:color="auto"/>
        <w:left w:val="none" w:sz="0" w:space="0" w:color="auto"/>
        <w:bottom w:val="none" w:sz="0" w:space="0" w:color="auto"/>
        <w:right w:val="none" w:sz="0" w:space="0" w:color="auto"/>
      </w:divBdr>
    </w:div>
    <w:div w:id="1500658008">
      <w:bodyDiv w:val="1"/>
      <w:marLeft w:val="0"/>
      <w:marRight w:val="0"/>
      <w:marTop w:val="0"/>
      <w:marBottom w:val="0"/>
      <w:divBdr>
        <w:top w:val="none" w:sz="0" w:space="0" w:color="auto"/>
        <w:left w:val="none" w:sz="0" w:space="0" w:color="auto"/>
        <w:bottom w:val="none" w:sz="0" w:space="0" w:color="auto"/>
        <w:right w:val="none" w:sz="0" w:space="0" w:color="auto"/>
      </w:divBdr>
    </w:div>
    <w:div w:id="1510290581">
      <w:bodyDiv w:val="1"/>
      <w:marLeft w:val="0"/>
      <w:marRight w:val="0"/>
      <w:marTop w:val="0"/>
      <w:marBottom w:val="0"/>
      <w:divBdr>
        <w:top w:val="none" w:sz="0" w:space="0" w:color="auto"/>
        <w:left w:val="none" w:sz="0" w:space="0" w:color="auto"/>
        <w:bottom w:val="none" w:sz="0" w:space="0" w:color="auto"/>
        <w:right w:val="none" w:sz="0" w:space="0" w:color="auto"/>
      </w:divBdr>
    </w:div>
    <w:div w:id="1511874817">
      <w:bodyDiv w:val="1"/>
      <w:marLeft w:val="0"/>
      <w:marRight w:val="0"/>
      <w:marTop w:val="0"/>
      <w:marBottom w:val="0"/>
      <w:divBdr>
        <w:top w:val="none" w:sz="0" w:space="0" w:color="auto"/>
        <w:left w:val="none" w:sz="0" w:space="0" w:color="auto"/>
        <w:bottom w:val="none" w:sz="0" w:space="0" w:color="auto"/>
        <w:right w:val="none" w:sz="0" w:space="0" w:color="auto"/>
      </w:divBdr>
    </w:div>
    <w:div w:id="1516991960">
      <w:bodyDiv w:val="1"/>
      <w:marLeft w:val="0"/>
      <w:marRight w:val="0"/>
      <w:marTop w:val="0"/>
      <w:marBottom w:val="0"/>
      <w:divBdr>
        <w:top w:val="none" w:sz="0" w:space="0" w:color="auto"/>
        <w:left w:val="none" w:sz="0" w:space="0" w:color="auto"/>
        <w:bottom w:val="none" w:sz="0" w:space="0" w:color="auto"/>
        <w:right w:val="none" w:sz="0" w:space="0" w:color="auto"/>
      </w:divBdr>
    </w:div>
    <w:div w:id="1519932357">
      <w:bodyDiv w:val="1"/>
      <w:marLeft w:val="0"/>
      <w:marRight w:val="0"/>
      <w:marTop w:val="0"/>
      <w:marBottom w:val="0"/>
      <w:divBdr>
        <w:top w:val="none" w:sz="0" w:space="0" w:color="auto"/>
        <w:left w:val="none" w:sz="0" w:space="0" w:color="auto"/>
        <w:bottom w:val="none" w:sz="0" w:space="0" w:color="auto"/>
        <w:right w:val="none" w:sz="0" w:space="0" w:color="auto"/>
      </w:divBdr>
    </w:div>
    <w:div w:id="1532642927">
      <w:bodyDiv w:val="1"/>
      <w:marLeft w:val="0"/>
      <w:marRight w:val="0"/>
      <w:marTop w:val="0"/>
      <w:marBottom w:val="0"/>
      <w:divBdr>
        <w:top w:val="none" w:sz="0" w:space="0" w:color="auto"/>
        <w:left w:val="none" w:sz="0" w:space="0" w:color="auto"/>
        <w:bottom w:val="none" w:sz="0" w:space="0" w:color="auto"/>
        <w:right w:val="none" w:sz="0" w:space="0" w:color="auto"/>
      </w:divBdr>
    </w:div>
    <w:div w:id="1534540940">
      <w:bodyDiv w:val="1"/>
      <w:marLeft w:val="0"/>
      <w:marRight w:val="0"/>
      <w:marTop w:val="0"/>
      <w:marBottom w:val="0"/>
      <w:divBdr>
        <w:top w:val="none" w:sz="0" w:space="0" w:color="auto"/>
        <w:left w:val="none" w:sz="0" w:space="0" w:color="auto"/>
        <w:bottom w:val="none" w:sz="0" w:space="0" w:color="auto"/>
        <w:right w:val="none" w:sz="0" w:space="0" w:color="auto"/>
      </w:divBdr>
    </w:div>
    <w:div w:id="1535145925">
      <w:bodyDiv w:val="1"/>
      <w:marLeft w:val="0"/>
      <w:marRight w:val="0"/>
      <w:marTop w:val="0"/>
      <w:marBottom w:val="0"/>
      <w:divBdr>
        <w:top w:val="none" w:sz="0" w:space="0" w:color="auto"/>
        <w:left w:val="none" w:sz="0" w:space="0" w:color="auto"/>
        <w:bottom w:val="none" w:sz="0" w:space="0" w:color="auto"/>
        <w:right w:val="none" w:sz="0" w:space="0" w:color="auto"/>
      </w:divBdr>
    </w:div>
    <w:div w:id="1544831010">
      <w:bodyDiv w:val="1"/>
      <w:marLeft w:val="0"/>
      <w:marRight w:val="0"/>
      <w:marTop w:val="0"/>
      <w:marBottom w:val="0"/>
      <w:divBdr>
        <w:top w:val="none" w:sz="0" w:space="0" w:color="auto"/>
        <w:left w:val="none" w:sz="0" w:space="0" w:color="auto"/>
        <w:bottom w:val="none" w:sz="0" w:space="0" w:color="auto"/>
        <w:right w:val="none" w:sz="0" w:space="0" w:color="auto"/>
      </w:divBdr>
    </w:div>
    <w:div w:id="1548759013">
      <w:bodyDiv w:val="1"/>
      <w:marLeft w:val="0"/>
      <w:marRight w:val="0"/>
      <w:marTop w:val="0"/>
      <w:marBottom w:val="0"/>
      <w:divBdr>
        <w:top w:val="none" w:sz="0" w:space="0" w:color="auto"/>
        <w:left w:val="none" w:sz="0" w:space="0" w:color="auto"/>
        <w:bottom w:val="none" w:sz="0" w:space="0" w:color="auto"/>
        <w:right w:val="none" w:sz="0" w:space="0" w:color="auto"/>
      </w:divBdr>
    </w:div>
    <w:div w:id="1552421396">
      <w:bodyDiv w:val="1"/>
      <w:marLeft w:val="0"/>
      <w:marRight w:val="0"/>
      <w:marTop w:val="0"/>
      <w:marBottom w:val="0"/>
      <w:divBdr>
        <w:top w:val="none" w:sz="0" w:space="0" w:color="auto"/>
        <w:left w:val="none" w:sz="0" w:space="0" w:color="auto"/>
        <w:bottom w:val="none" w:sz="0" w:space="0" w:color="auto"/>
        <w:right w:val="none" w:sz="0" w:space="0" w:color="auto"/>
      </w:divBdr>
    </w:div>
    <w:div w:id="1557357984">
      <w:bodyDiv w:val="1"/>
      <w:marLeft w:val="0"/>
      <w:marRight w:val="0"/>
      <w:marTop w:val="0"/>
      <w:marBottom w:val="0"/>
      <w:divBdr>
        <w:top w:val="none" w:sz="0" w:space="0" w:color="auto"/>
        <w:left w:val="none" w:sz="0" w:space="0" w:color="auto"/>
        <w:bottom w:val="none" w:sz="0" w:space="0" w:color="auto"/>
        <w:right w:val="none" w:sz="0" w:space="0" w:color="auto"/>
      </w:divBdr>
    </w:div>
    <w:div w:id="1557740276">
      <w:bodyDiv w:val="1"/>
      <w:marLeft w:val="0"/>
      <w:marRight w:val="0"/>
      <w:marTop w:val="0"/>
      <w:marBottom w:val="0"/>
      <w:divBdr>
        <w:top w:val="none" w:sz="0" w:space="0" w:color="auto"/>
        <w:left w:val="none" w:sz="0" w:space="0" w:color="auto"/>
        <w:bottom w:val="none" w:sz="0" w:space="0" w:color="auto"/>
        <w:right w:val="none" w:sz="0" w:space="0" w:color="auto"/>
      </w:divBdr>
    </w:div>
    <w:div w:id="1565069515">
      <w:bodyDiv w:val="1"/>
      <w:marLeft w:val="0"/>
      <w:marRight w:val="0"/>
      <w:marTop w:val="0"/>
      <w:marBottom w:val="0"/>
      <w:divBdr>
        <w:top w:val="none" w:sz="0" w:space="0" w:color="auto"/>
        <w:left w:val="none" w:sz="0" w:space="0" w:color="auto"/>
        <w:bottom w:val="none" w:sz="0" w:space="0" w:color="auto"/>
        <w:right w:val="none" w:sz="0" w:space="0" w:color="auto"/>
      </w:divBdr>
    </w:div>
    <w:div w:id="1567371287">
      <w:bodyDiv w:val="1"/>
      <w:marLeft w:val="0"/>
      <w:marRight w:val="0"/>
      <w:marTop w:val="0"/>
      <w:marBottom w:val="0"/>
      <w:divBdr>
        <w:top w:val="none" w:sz="0" w:space="0" w:color="auto"/>
        <w:left w:val="none" w:sz="0" w:space="0" w:color="auto"/>
        <w:bottom w:val="none" w:sz="0" w:space="0" w:color="auto"/>
        <w:right w:val="none" w:sz="0" w:space="0" w:color="auto"/>
      </w:divBdr>
    </w:div>
    <w:div w:id="1568148527">
      <w:bodyDiv w:val="1"/>
      <w:marLeft w:val="0"/>
      <w:marRight w:val="0"/>
      <w:marTop w:val="0"/>
      <w:marBottom w:val="0"/>
      <w:divBdr>
        <w:top w:val="none" w:sz="0" w:space="0" w:color="auto"/>
        <w:left w:val="none" w:sz="0" w:space="0" w:color="auto"/>
        <w:bottom w:val="none" w:sz="0" w:space="0" w:color="auto"/>
        <w:right w:val="none" w:sz="0" w:space="0" w:color="auto"/>
      </w:divBdr>
    </w:div>
    <w:div w:id="1571647651">
      <w:bodyDiv w:val="1"/>
      <w:marLeft w:val="0"/>
      <w:marRight w:val="0"/>
      <w:marTop w:val="0"/>
      <w:marBottom w:val="0"/>
      <w:divBdr>
        <w:top w:val="none" w:sz="0" w:space="0" w:color="auto"/>
        <w:left w:val="none" w:sz="0" w:space="0" w:color="auto"/>
        <w:bottom w:val="none" w:sz="0" w:space="0" w:color="auto"/>
        <w:right w:val="none" w:sz="0" w:space="0" w:color="auto"/>
      </w:divBdr>
    </w:div>
    <w:div w:id="1576238802">
      <w:bodyDiv w:val="1"/>
      <w:marLeft w:val="0"/>
      <w:marRight w:val="0"/>
      <w:marTop w:val="0"/>
      <w:marBottom w:val="0"/>
      <w:divBdr>
        <w:top w:val="none" w:sz="0" w:space="0" w:color="auto"/>
        <w:left w:val="none" w:sz="0" w:space="0" w:color="auto"/>
        <w:bottom w:val="none" w:sz="0" w:space="0" w:color="auto"/>
        <w:right w:val="none" w:sz="0" w:space="0" w:color="auto"/>
      </w:divBdr>
    </w:div>
    <w:div w:id="1576279018">
      <w:bodyDiv w:val="1"/>
      <w:marLeft w:val="0"/>
      <w:marRight w:val="0"/>
      <w:marTop w:val="0"/>
      <w:marBottom w:val="0"/>
      <w:divBdr>
        <w:top w:val="none" w:sz="0" w:space="0" w:color="auto"/>
        <w:left w:val="none" w:sz="0" w:space="0" w:color="auto"/>
        <w:bottom w:val="none" w:sz="0" w:space="0" w:color="auto"/>
        <w:right w:val="none" w:sz="0" w:space="0" w:color="auto"/>
      </w:divBdr>
    </w:div>
    <w:div w:id="1578200479">
      <w:bodyDiv w:val="1"/>
      <w:marLeft w:val="0"/>
      <w:marRight w:val="0"/>
      <w:marTop w:val="0"/>
      <w:marBottom w:val="0"/>
      <w:divBdr>
        <w:top w:val="none" w:sz="0" w:space="0" w:color="auto"/>
        <w:left w:val="none" w:sz="0" w:space="0" w:color="auto"/>
        <w:bottom w:val="none" w:sz="0" w:space="0" w:color="auto"/>
        <w:right w:val="none" w:sz="0" w:space="0" w:color="auto"/>
      </w:divBdr>
    </w:div>
    <w:div w:id="1581063444">
      <w:bodyDiv w:val="1"/>
      <w:marLeft w:val="0"/>
      <w:marRight w:val="0"/>
      <w:marTop w:val="0"/>
      <w:marBottom w:val="0"/>
      <w:divBdr>
        <w:top w:val="none" w:sz="0" w:space="0" w:color="auto"/>
        <w:left w:val="none" w:sz="0" w:space="0" w:color="auto"/>
        <w:bottom w:val="none" w:sz="0" w:space="0" w:color="auto"/>
        <w:right w:val="none" w:sz="0" w:space="0" w:color="auto"/>
      </w:divBdr>
    </w:div>
    <w:div w:id="1581408339">
      <w:bodyDiv w:val="1"/>
      <w:marLeft w:val="0"/>
      <w:marRight w:val="0"/>
      <w:marTop w:val="0"/>
      <w:marBottom w:val="0"/>
      <w:divBdr>
        <w:top w:val="none" w:sz="0" w:space="0" w:color="auto"/>
        <w:left w:val="none" w:sz="0" w:space="0" w:color="auto"/>
        <w:bottom w:val="none" w:sz="0" w:space="0" w:color="auto"/>
        <w:right w:val="none" w:sz="0" w:space="0" w:color="auto"/>
      </w:divBdr>
    </w:div>
    <w:div w:id="1587297838">
      <w:bodyDiv w:val="1"/>
      <w:marLeft w:val="0"/>
      <w:marRight w:val="0"/>
      <w:marTop w:val="0"/>
      <w:marBottom w:val="0"/>
      <w:divBdr>
        <w:top w:val="none" w:sz="0" w:space="0" w:color="auto"/>
        <w:left w:val="none" w:sz="0" w:space="0" w:color="auto"/>
        <w:bottom w:val="none" w:sz="0" w:space="0" w:color="auto"/>
        <w:right w:val="none" w:sz="0" w:space="0" w:color="auto"/>
      </w:divBdr>
    </w:div>
    <w:div w:id="1587499493">
      <w:bodyDiv w:val="1"/>
      <w:marLeft w:val="0"/>
      <w:marRight w:val="0"/>
      <w:marTop w:val="0"/>
      <w:marBottom w:val="0"/>
      <w:divBdr>
        <w:top w:val="none" w:sz="0" w:space="0" w:color="auto"/>
        <w:left w:val="none" w:sz="0" w:space="0" w:color="auto"/>
        <w:bottom w:val="none" w:sz="0" w:space="0" w:color="auto"/>
        <w:right w:val="none" w:sz="0" w:space="0" w:color="auto"/>
      </w:divBdr>
    </w:div>
    <w:div w:id="1592156094">
      <w:bodyDiv w:val="1"/>
      <w:marLeft w:val="0"/>
      <w:marRight w:val="0"/>
      <w:marTop w:val="0"/>
      <w:marBottom w:val="0"/>
      <w:divBdr>
        <w:top w:val="none" w:sz="0" w:space="0" w:color="auto"/>
        <w:left w:val="none" w:sz="0" w:space="0" w:color="auto"/>
        <w:bottom w:val="none" w:sz="0" w:space="0" w:color="auto"/>
        <w:right w:val="none" w:sz="0" w:space="0" w:color="auto"/>
      </w:divBdr>
    </w:div>
    <w:div w:id="1595362427">
      <w:bodyDiv w:val="1"/>
      <w:marLeft w:val="0"/>
      <w:marRight w:val="0"/>
      <w:marTop w:val="0"/>
      <w:marBottom w:val="0"/>
      <w:divBdr>
        <w:top w:val="none" w:sz="0" w:space="0" w:color="auto"/>
        <w:left w:val="none" w:sz="0" w:space="0" w:color="auto"/>
        <w:bottom w:val="none" w:sz="0" w:space="0" w:color="auto"/>
        <w:right w:val="none" w:sz="0" w:space="0" w:color="auto"/>
      </w:divBdr>
    </w:div>
    <w:div w:id="1597900530">
      <w:bodyDiv w:val="1"/>
      <w:marLeft w:val="0"/>
      <w:marRight w:val="0"/>
      <w:marTop w:val="0"/>
      <w:marBottom w:val="0"/>
      <w:divBdr>
        <w:top w:val="none" w:sz="0" w:space="0" w:color="auto"/>
        <w:left w:val="none" w:sz="0" w:space="0" w:color="auto"/>
        <w:bottom w:val="none" w:sz="0" w:space="0" w:color="auto"/>
        <w:right w:val="none" w:sz="0" w:space="0" w:color="auto"/>
      </w:divBdr>
    </w:div>
    <w:div w:id="1598251652">
      <w:bodyDiv w:val="1"/>
      <w:marLeft w:val="0"/>
      <w:marRight w:val="0"/>
      <w:marTop w:val="0"/>
      <w:marBottom w:val="0"/>
      <w:divBdr>
        <w:top w:val="none" w:sz="0" w:space="0" w:color="auto"/>
        <w:left w:val="none" w:sz="0" w:space="0" w:color="auto"/>
        <w:bottom w:val="none" w:sz="0" w:space="0" w:color="auto"/>
        <w:right w:val="none" w:sz="0" w:space="0" w:color="auto"/>
      </w:divBdr>
    </w:div>
    <w:div w:id="1600603625">
      <w:bodyDiv w:val="1"/>
      <w:marLeft w:val="0"/>
      <w:marRight w:val="0"/>
      <w:marTop w:val="0"/>
      <w:marBottom w:val="0"/>
      <w:divBdr>
        <w:top w:val="none" w:sz="0" w:space="0" w:color="auto"/>
        <w:left w:val="none" w:sz="0" w:space="0" w:color="auto"/>
        <w:bottom w:val="none" w:sz="0" w:space="0" w:color="auto"/>
        <w:right w:val="none" w:sz="0" w:space="0" w:color="auto"/>
      </w:divBdr>
    </w:div>
    <w:div w:id="1604653492">
      <w:bodyDiv w:val="1"/>
      <w:marLeft w:val="0"/>
      <w:marRight w:val="0"/>
      <w:marTop w:val="0"/>
      <w:marBottom w:val="0"/>
      <w:divBdr>
        <w:top w:val="none" w:sz="0" w:space="0" w:color="auto"/>
        <w:left w:val="none" w:sz="0" w:space="0" w:color="auto"/>
        <w:bottom w:val="none" w:sz="0" w:space="0" w:color="auto"/>
        <w:right w:val="none" w:sz="0" w:space="0" w:color="auto"/>
      </w:divBdr>
    </w:div>
    <w:div w:id="1606964214">
      <w:bodyDiv w:val="1"/>
      <w:marLeft w:val="0"/>
      <w:marRight w:val="0"/>
      <w:marTop w:val="0"/>
      <w:marBottom w:val="0"/>
      <w:divBdr>
        <w:top w:val="none" w:sz="0" w:space="0" w:color="auto"/>
        <w:left w:val="none" w:sz="0" w:space="0" w:color="auto"/>
        <w:bottom w:val="none" w:sz="0" w:space="0" w:color="auto"/>
        <w:right w:val="none" w:sz="0" w:space="0" w:color="auto"/>
      </w:divBdr>
    </w:div>
    <w:div w:id="1609005885">
      <w:bodyDiv w:val="1"/>
      <w:marLeft w:val="0"/>
      <w:marRight w:val="0"/>
      <w:marTop w:val="0"/>
      <w:marBottom w:val="0"/>
      <w:divBdr>
        <w:top w:val="none" w:sz="0" w:space="0" w:color="auto"/>
        <w:left w:val="none" w:sz="0" w:space="0" w:color="auto"/>
        <w:bottom w:val="none" w:sz="0" w:space="0" w:color="auto"/>
        <w:right w:val="none" w:sz="0" w:space="0" w:color="auto"/>
      </w:divBdr>
    </w:div>
    <w:div w:id="1619288436">
      <w:bodyDiv w:val="1"/>
      <w:marLeft w:val="0"/>
      <w:marRight w:val="0"/>
      <w:marTop w:val="0"/>
      <w:marBottom w:val="0"/>
      <w:divBdr>
        <w:top w:val="none" w:sz="0" w:space="0" w:color="auto"/>
        <w:left w:val="none" w:sz="0" w:space="0" w:color="auto"/>
        <w:bottom w:val="none" w:sz="0" w:space="0" w:color="auto"/>
        <w:right w:val="none" w:sz="0" w:space="0" w:color="auto"/>
      </w:divBdr>
    </w:div>
    <w:div w:id="1620718478">
      <w:bodyDiv w:val="1"/>
      <w:marLeft w:val="0"/>
      <w:marRight w:val="0"/>
      <w:marTop w:val="0"/>
      <w:marBottom w:val="0"/>
      <w:divBdr>
        <w:top w:val="none" w:sz="0" w:space="0" w:color="auto"/>
        <w:left w:val="none" w:sz="0" w:space="0" w:color="auto"/>
        <w:bottom w:val="none" w:sz="0" w:space="0" w:color="auto"/>
        <w:right w:val="none" w:sz="0" w:space="0" w:color="auto"/>
      </w:divBdr>
    </w:div>
    <w:div w:id="1630554599">
      <w:bodyDiv w:val="1"/>
      <w:marLeft w:val="0"/>
      <w:marRight w:val="0"/>
      <w:marTop w:val="0"/>
      <w:marBottom w:val="0"/>
      <w:divBdr>
        <w:top w:val="none" w:sz="0" w:space="0" w:color="auto"/>
        <w:left w:val="none" w:sz="0" w:space="0" w:color="auto"/>
        <w:bottom w:val="none" w:sz="0" w:space="0" w:color="auto"/>
        <w:right w:val="none" w:sz="0" w:space="0" w:color="auto"/>
      </w:divBdr>
    </w:div>
    <w:div w:id="1643001712">
      <w:bodyDiv w:val="1"/>
      <w:marLeft w:val="0"/>
      <w:marRight w:val="0"/>
      <w:marTop w:val="0"/>
      <w:marBottom w:val="0"/>
      <w:divBdr>
        <w:top w:val="none" w:sz="0" w:space="0" w:color="auto"/>
        <w:left w:val="none" w:sz="0" w:space="0" w:color="auto"/>
        <w:bottom w:val="none" w:sz="0" w:space="0" w:color="auto"/>
        <w:right w:val="none" w:sz="0" w:space="0" w:color="auto"/>
      </w:divBdr>
    </w:div>
    <w:div w:id="1643921619">
      <w:bodyDiv w:val="1"/>
      <w:marLeft w:val="0"/>
      <w:marRight w:val="0"/>
      <w:marTop w:val="0"/>
      <w:marBottom w:val="0"/>
      <w:divBdr>
        <w:top w:val="none" w:sz="0" w:space="0" w:color="auto"/>
        <w:left w:val="none" w:sz="0" w:space="0" w:color="auto"/>
        <w:bottom w:val="none" w:sz="0" w:space="0" w:color="auto"/>
        <w:right w:val="none" w:sz="0" w:space="0" w:color="auto"/>
      </w:divBdr>
    </w:div>
    <w:div w:id="1653755802">
      <w:bodyDiv w:val="1"/>
      <w:marLeft w:val="0"/>
      <w:marRight w:val="0"/>
      <w:marTop w:val="0"/>
      <w:marBottom w:val="0"/>
      <w:divBdr>
        <w:top w:val="none" w:sz="0" w:space="0" w:color="auto"/>
        <w:left w:val="none" w:sz="0" w:space="0" w:color="auto"/>
        <w:bottom w:val="none" w:sz="0" w:space="0" w:color="auto"/>
        <w:right w:val="none" w:sz="0" w:space="0" w:color="auto"/>
      </w:divBdr>
    </w:div>
    <w:div w:id="1654946642">
      <w:bodyDiv w:val="1"/>
      <w:marLeft w:val="0"/>
      <w:marRight w:val="0"/>
      <w:marTop w:val="0"/>
      <w:marBottom w:val="0"/>
      <w:divBdr>
        <w:top w:val="none" w:sz="0" w:space="0" w:color="auto"/>
        <w:left w:val="none" w:sz="0" w:space="0" w:color="auto"/>
        <w:bottom w:val="none" w:sz="0" w:space="0" w:color="auto"/>
        <w:right w:val="none" w:sz="0" w:space="0" w:color="auto"/>
      </w:divBdr>
    </w:div>
    <w:div w:id="1655911426">
      <w:bodyDiv w:val="1"/>
      <w:marLeft w:val="0"/>
      <w:marRight w:val="0"/>
      <w:marTop w:val="0"/>
      <w:marBottom w:val="0"/>
      <w:divBdr>
        <w:top w:val="none" w:sz="0" w:space="0" w:color="auto"/>
        <w:left w:val="none" w:sz="0" w:space="0" w:color="auto"/>
        <w:bottom w:val="none" w:sz="0" w:space="0" w:color="auto"/>
        <w:right w:val="none" w:sz="0" w:space="0" w:color="auto"/>
      </w:divBdr>
    </w:div>
    <w:div w:id="1656764276">
      <w:bodyDiv w:val="1"/>
      <w:marLeft w:val="0"/>
      <w:marRight w:val="0"/>
      <w:marTop w:val="0"/>
      <w:marBottom w:val="0"/>
      <w:divBdr>
        <w:top w:val="none" w:sz="0" w:space="0" w:color="auto"/>
        <w:left w:val="none" w:sz="0" w:space="0" w:color="auto"/>
        <w:bottom w:val="none" w:sz="0" w:space="0" w:color="auto"/>
        <w:right w:val="none" w:sz="0" w:space="0" w:color="auto"/>
      </w:divBdr>
    </w:div>
    <w:div w:id="1679382229">
      <w:bodyDiv w:val="1"/>
      <w:marLeft w:val="0"/>
      <w:marRight w:val="0"/>
      <w:marTop w:val="0"/>
      <w:marBottom w:val="0"/>
      <w:divBdr>
        <w:top w:val="none" w:sz="0" w:space="0" w:color="auto"/>
        <w:left w:val="none" w:sz="0" w:space="0" w:color="auto"/>
        <w:bottom w:val="none" w:sz="0" w:space="0" w:color="auto"/>
        <w:right w:val="none" w:sz="0" w:space="0" w:color="auto"/>
      </w:divBdr>
    </w:div>
    <w:div w:id="1679693624">
      <w:bodyDiv w:val="1"/>
      <w:marLeft w:val="0"/>
      <w:marRight w:val="0"/>
      <w:marTop w:val="0"/>
      <w:marBottom w:val="0"/>
      <w:divBdr>
        <w:top w:val="none" w:sz="0" w:space="0" w:color="auto"/>
        <w:left w:val="none" w:sz="0" w:space="0" w:color="auto"/>
        <w:bottom w:val="none" w:sz="0" w:space="0" w:color="auto"/>
        <w:right w:val="none" w:sz="0" w:space="0" w:color="auto"/>
      </w:divBdr>
    </w:div>
    <w:div w:id="1684360049">
      <w:bodyDiv w:val="1"/>
      <w:marLeft w:val="0"/>
      <w:marRight w:val="0"/>
      <w:marTop w:val="0"/>
      <w:marBottom w:val="0"/>
      <w:divBdr>
        <w:top w:val="none" w:sz="0" w:space="0" w:color="auto"/>
        <w:left w:val="none" w:sz="0" w:space="0" w:color="auto"/>
        <w:bottom w:val="none" w:sz="0" w:space="0" w:color="auto"/>
        <w:right w:val="none" w:sz="0" w:space="0" w:color="auto"/>
      </w:divBdr>
      <w:divsChild>
        <w:div w:id="1434591375">
          <w:marLeft w:val="0"/>
          <w:marRight w:val="0"/>
          <w:marTop w:val="0"/>
          <w:marBottom w:val="0"/>
          <w:divBdr>
            <w:top w:val="none" w:sz="0" w:space="0" w:color="auto"/>
            <w:left w:val="none" w:sz="0" w:space="0" w:color="auto"/>
            <w:bottom w:val="none" w:sz="0" w:space="0" w:color="auto"/>
            <w:right w:val="none" w:sz="0" w:space="0" w:color="auto"/>
          </w:divBdr>
          <w:divsChild>
            <w:div w:id="418252719">
              <w:marLeft w:val="0"/>
              <w:marRight w:val="0"/>
              <w:marTop w:val="0"/>
              <w:marBottom w:val="0"/>
              <w:divBdr>
                <w:top w:val="none" w:sz="0" w:space="0" w:color="auto"/>
                <w:left w:val="none" w:sz="0" w:space="0" w:color="auto"/>
                <w:bottom w:val="none" w:sz="0" w:space="0" w:color="auto"/>
                <w:right w:val="none" w:sz="0" w:space="0" w:color="auto"/>
              </w:divBdr>
              <w:divsChild>
                <w:div w:id="719985665">
                  <w:marLeft w:val="0"/>
                  <w:marRight w:val="0"/>
                  <w:marTop w:val="0"/>
                  <w:marBottom w:val="0"/>
                  <w:divBdr>
                    <w:top w:val="none" w:sz="0" w:space="0" w:color="auto"/>
                    <w:left w:val="none" w:sz="0" w:space="0" w:color="auto"/>
                    <w:bottom w:val="none" w:sz="0" w:space="0" w:color="auto"/>
                    <w:right w:val="none" w:sz="0" w:space="0" w:color="auto"/>
                  </w:divBdr>
                  <w:divsChild>
                    <w:div w:id="993753331">
                      <w:marLeft w:val="0"/>
                      <w:marRight w:val="0"/>
                      <w:marTop w:val="0"/>
                      <w:marBottom w:val="0"/>
                      <w:divBdr>
                        <w:top w:val="none" w:sz="0" w:space="0" w:color="auto"/>
                        <w:left w:val="none" w:sz="0" w:space="0" w:color="auto"/>
                        <w:bottom w:val="none" w:sz="0" w:space="0" w:color="auto"/>
                        <w:right w:val="none" w:sz="0" w:space="0" w:color="auto"/>
                      </w:divBdr>
                      <w:divsChild>
                        <w:div w:id="737174063">
                          <w:marLeft w:val="0"/>
                          <w:marRight w:val="0"/>
                          <w:marTop w:val="0"/>
                          <w:marBottom w:val="0"/>
                          <w:divBdr>
                            <w:top w:val="none" w:sz="0" w:space="0" w:color="auto"/>
                            <w:left w:val="none" w:sz="0" w:space="0" w:color="auto"/>
                            <w:bottom w:val="none" w:sz="0" w:space="0" w:color="auto"/>
                            <w:right w:val="none" w:sz="0" w:space="0" w:color="auto"/>
                          </w:divBdr>
                          <w:divsChild>
                            <w:div w:id="1552308658">
                              <w:marLeft w:val="0"/>
                              <w:marRight w:val="0"/>
                              <w:marTop w:val="0"/>
                              <w:marBottom w:val="0"/>
                              <w:divBdr>
                                <w:top w:val="none" w:sz="0" w:space="0" w:color="auto"/>
                                <w:left w:val="none" w:sz="0" w:space="0" w:color="auto"/>
                                <w:bottom w:val="none" w:sz="0" w:space="0" w:color="auto"/>
                                <w:right w:val="none" w:sz="0" w:space="0" w:color="auto"/>
                              </w:divBdr>
                            </w:div>
                            <w:div w:id="81915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1029">
                  <w:marLeft w:val="0"/>
                  <w:marRight w:val="0"/>
                  <w:marTop w:val="0"/>
                  <w:marBottom w:val="0"/>
                  <w:divBdr>
                    <w:top w:val="none" w:sz="0" w:space="0" w:color="auto"/>
                    <w:left w:val="none" w:sz="0" w:space="0" w:color="auto"/>
                    <w:bottom w:val="none" w:sz="0" w:space="0" w:color="auto"/>
                    <w:right w:val="none" w:sz="0" w:space="0" w:color="auto"/>
                  </w:divBdr>
                  <w:divsChild>
                    <w:div w:id="642856277">
                      <w:marLeft w:val="0"/>
                      <w:marRight w:val="0"/>
                      <w:marTop w:val="0"/>
                      <w:marBottom w:val="0"/>
                      <w:divBdr>
                        <w:top w:val="none" w:sz="0" w:space="0" w:color="auto"/>
                        <w:left w:val="none" w:sz="0" w:space="0" w:color="auto"/>
                        <w:bottom w:val="none" w:sz="0" w:space="0" w:color="auto"/>
                        <w:right w:val="none" w:sz="0" w:space="0" w:color="auto"/>
                      </w:divBdr>
                      <w:divsChild>
                        <w:div w:id="722872254">
                          <w:marLeft w:val="0"/>
                          <w:marRight w:val="0"/>
                          <w:marTop w:val="0"/>
                          <w:marBottom w:val="0"/>
                          <w:divBdr>
                            <w:top w:val="none" w:sz="0" w:space="0" w:color="auto"/>
                            <w:left w:val="none" w:sz="0" w:space="0" w:color="auto"/>
                            <w:bottom w:val="none" w:sz="0" w:space="0" w:color="auto"/>
                            <w:right w:val="none" w:sz="0" w:space="0" w:color="auto"/>
                          </w:divBdr>
                          <w:divsChild>
                            <w:div w:id="1455295153">
                              <w:marLeft w:val="0"/>
                              <w:marRight w:val="0"/>
                              <w:marTop w:val="0"/>
                              <w:marBottom w:val="0"/>
                              <w:divBdr>
                                <w:top w:val="none" w:sz="0" w:space="0" w:color="605E5C"/>
                                <w:left w:val="none" w:sz="0" w:space="0" w:color="605E5C"/>
                                <w:bottom w:val="none" w:sz="0" w:space="0" w:color="605E5C"/>
                                <w:right w:val="none" w:sz="0" w:space="0" w:color="605E5C"/>
                              </w:divBdr>
                            </w:div>
                          </w:divsChild>
                        </w:div>
                      </w:divsChild>
                    </w:div>
                    <w:div w:id="584270588">
                      <w:marLeft w:val="0"/>
                      <w:marRight w:val="0"/>
                      <w:marTop w:val="0"/>
                      <w:marBottom w:val="0"/>
                      <w:divBdr>
                        <w:top w:val="none" w:sz="0" w:space="0" w:color="auto"/>
                        <w:left w:val="none" w:sz="0" w:space="0" w:color="auto"/>
                        <w:bottom w:val="none" w:sz="0" w:space="0" w:color="auto"/>
                        <w:right w:val="none" w:sz="0" w:space="0" w:color="auto"/>
                      </w:divBdr>
                    </w:div>
                    <w:div w:id="1753119861">
                      <w:marLeft w:val="0"/>
                      <w:marRight w:val="0"/>
                      <w:marTop w:val="0"/>
                      <w:marBottom w:val="0"/>
                      <w:divBdr>
                        <w:top w:val="none" w:sz="0" w:space="0" w:color="auto"/>
                        <w:left w:val="none" w:sz="0" w:space="0" w:color="auto"/>
                        <w:bottom w:val="none" w:sz="0" w:space="0" w:color="auto"/>
                        <w:right w:val="none" w:sz="0" w:space="0" w:color="auto"/>
                      </w:divBdr>
                    </w:div>
                    <w:div w:id="1222516395">
                      <w:marLeft w:val="0"/>
                      <w:marRight w:val="0"/>
                      <w:marTop w:val="0"/>
                      <w:marBottom w:val="0"/>
                      <w:divBdr>
                        <w:top w:val="none" w:sz="0" w:space="0" w:color="auto"/>
                        <w:left w:val="none" w:sz="0" w:space="0" w:color="auto"/>
                        <w:bottom w:val="none" w:sz="0" w:space="0" w:color="auto"/>
                        <w:right w:val="none" w:sz="0" w:space="0" w:color="auto"/>
                      </w:divBdr>
                    </w:div>
                    <w:div w:id="189339870">
                      <w:marLeft w:val="0"/>
                      <w:marRight w:val="0"/>
                      <w:marTop w:val="0"/>
                      <w:marBottom w:val="0"/>
                      <w:divBdr>
                        <w:top w:val="none" w:sz="0" w:space="0" w:color="auto"/>
                        <w:left w:val="none" w:sz="0" w:space="0" w:color="auto"/>
                        <w:bottom w:val="none" w:sz="0" w:space="0" w:color="auto"/>
                        <w:right w:val="none" w:sz="0" w:space="0" w:color="auto"/>
                      </w:divBdr>
                      <w:divsChild>
                        <w:div w:id="23790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03593">
          <w:marLeft w:val="0"/>
          <w:marRight w:val="0"/>
          <w:marTop w:val="0"/>
          <w:marBottom w:val="0"/>
          <w:divBdr>
            <w:top w:val="none" w:sz="0" w:space="0" w:color="auto"/>
            <w:left w:val="none" w:sz="0" w:space="0" w:color="auto"/>
            <w:bottom w:val="none" w:sz="0" w:space="0" w:color="auto"/>
            <w:right w:val="none" w:sz="0" w:space="0" w:color="auto"/>
          </w:divBdr>
          <w:divsChild>
            <w:div w:id="1293902868">
              <w:marLeft w:val="0"/>
              <w:marRight w:val="0"/>
              <w:marTop w:val="0"/>
              <w:marBottom w:val="0"/>
              <w:divBdr>
                <w:top w:val="none" w:sz="0" w:space="0" w:color="auto"/>
                <w:left w:val="none" w:sz="0" w:space="0" w:color="auto"/>
                <w:bottom w:val="none" w:sz="0" w:space="0" w:color="auto"/>
                <w:right w:val="none" w:sz="0" w:space="0" w:color="auto"/>
              </w:divBdr>
              <w:divsChild>
                <w:div w:id="185411932">
                  <w:marLeft w:val="0"/>
                  <w:marRight w:val="0"/>
                  <w:marTop w:val="0"/>
                  <w:marBottom w:val="0"/>
                  <w:divBdr>
                    <w:top w:val="none" w:sz="0" w:space="0" w:color="auto"/>
                    <w:left w:val="none" w:sz="0" w:space="0" w:color="auto"/>
                    <w:bottom w:val="none" w:sz="0" w:space="0" w:color="auto"/>
                    <w:right w:val="none" w:sz="0" w:space="0" w:color="auto"/>
                  </w:divBdr>
                  <w:divsChild>
                    <w:div w:id="1254824475">
                      <w:marLeft w:val="0"/>
                      <w:marRight w:val="0"/>
                      <w:marTop w:val="0"/>
                      <w:marBottom w:val="0"/>
                      <w:divBdr>
                        <w:top w:val="none" w:sz="0" w:space="0" w:color="auto"/>
                        <w:left w:val="none" w:sz="0" w:space="0" w:color="auto"/>
                        <w:bottom w:val="none" w:sz="0" w:space="0" w:color="auto"/>
                        <w:right w:val="none" w:sz="0" w:space="0" w:color="auto"/>
                      </w:divBdr>
                      <w:divsChild>
                        <w:div w:id="82197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064217">
              <w:marLeft w:val="0"/>
              <w:marRight w:val="0"/>
              <w:marTop w:val="0"/>
              <w:marBottom w:val="0"/>
              <w:divBdr>
                <w:top w:val="none" w:sz="0" w:space="0" w:color="auto"/>
                <w:left w:val="none" w:sz="0" w:space="0" w:color="auto"/>
                <w:bottom w:val="none" w:sz="0" w:space="0" w:color="auto"/>
                <w:right w:val="none" w:sz="0" w:space="0" w:color="auto"/>
              </w:divBdr>
              <w:divsChild>
                <w:div w:id="853306067">
                  <w:marLeft w:val="0"/>
                  <w:marRight w:val="0"/>
                  <w:marTop w:val="0"/>
                  <w:marBottom w:val="0"/>
                  <w:divBdr>
                    <w:top w:val="none" w:sz="0" w:space="0" w:color="auto"/>
                    <w:left w:val="none" w:sz="0" w:space="0" w:color="auto"/>
                    <w:bottom w:val="none" w:sz="0" w:space="0" w:color="auto"/>
                    <w:right w:val="none" w:sz="0" w:space="0" w:color="auto"/>
                  </w:divBdr>
                  <w:divsChild>
                    <w:div w:id="476649458">
                      <w:marLeft w:val="0"/>
                      <w:marRight w:val="0"/>
                      <w:marTop w:val="0"/>
                      <w:marBottom w:val="0"/>
                      <w:divBdr>
                        <w:top w:val="none" w:sz="0" w:space="0" w:color="auto"/>
                        <w:left w:val="none" w:sz="0" w:space="0" w:color="auto"/>
                        <w:bottom w:val="none" w:sz="0" w:space="0" w:color="auto"/>
                        <w:right w:val="none" w:sz="0" w:space="0" w:color="auto"/>
                      </w:divBdr>
                      <w:divsChild>
                        <w:div w:id="17577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567704">
              <w:marLeft w:val="0"/>
              <w:marRight w:val="0"/>
              <w:marTop w:val="0"/>
              <w:marBottom w:val="0"/>
              <w:divBdr>
                <w:top w:val="none" w:sz="0" w:space="0" w:color="auto"/>
                <w:left w:val="none" w:sz="0" w:space="0" w:color="auto"/>
                <w:bottom w:val="none" w:sz="0" w:space="0" w:color="auto"/>
                <w:right w:val="none" w:sz="0" w:space="0" w:color="auto"/>
              </w:divBdr>
              <w:divsChild>
                <w:div w:id="2017346540">
                  <w:marLeft w:val="0"/>
                  <w:marRight w:val="0"/>
                  <w:marTop w:val="0"/>
                  <w:marBottom w:val="0"/>
                  <w:divBdr>
                    <w:top w:val="none" w:sz="0" w:space="0" w:color="auto"/>
                    <w:left w:val="none" w:sz="0" w:space="0" w:color="auto"/>
                    <w:bottom w:val="none" w:sz="0" w:space="0" w:color="auto"/>
                    <w:right w:val="none" w:sz="0" w:space="0" w:color="auto"/>
                  </w:divBdr>
                  <w:divsChild>
                    <w:div w:id="528834013">
                      <w:marLeft w:val="0"/>
                      <w:marRight w:val="0"/>
                      <w:marTop w:val="0"/>
                      <w:marBottom w:val="0"/>
                      <w:divBdr>
                        <w:top w:val="none" w:sz="0" w:space="0" w:color="auto"/>
                        <w:left w:val="none" w:sz="0" w:space="0" w:color="auto"/>
                        <w:bottom w:val="none" w:sz="0" w:space="0" w:color="auto"/>
                        <w:right w:val="none" w:sz="0" w:space="0" w:color="auto"/>
                      </w:divBdr>
                      <w:divsChild>
                        <w:div w:id="39632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59196">
              <w:marLeft w:val="0"/>
              <w:marRight w:val="0"/>
              <w:marTop w:val="0"/>
              <w:marBottom w:val="0"/>
              <w:divBdr>
                <w:top w:val="none" w:sz="0" w:space="0" w:color="auto"/>
                <w:left w:val="none" w:sz="0" w:space="0" w:color="auto"/>
                <w:bottom w:val="none" w:sz="0" w:space="0" w:color="auto"/>
                <w:right w:val="none" w:sz="0" w:space="0" w:color="auto"/>
              </w:divBdr>
              <w:divsChild>
                <w:div w:id="1726029666">
                  <w:marLeft w:val="0"/>
                  <w:marRight w:val="0"/>
                  <w:marTop w:val="0"/>
                  <w:marBottom w:val="0"/>
                  <w:divBdr>
                    <w:top w:val="none" w:sz="0" w:space="0" w:color="auto"/>
                    <w:left w:val="none" w:sz="0" w:space="0" w:color="auto"/>
                    <w:bottom w:val="none" w:sz="0" w:space="0" w:color="auto"/>
                    <w:right w:val="none" w:sz="0" w:space="0" w:color="auto"/>
                  </w:divBdr>
                  <w:divsChild>
                    <w:div w:id="887491180">
                      <w:marLeft w:val="0"/>
                      <w:marRight w:val="0"/>
                      <w:marTop w:val="0"/>
                      <w:marBottom w:val="0"/>
                      <w:divBdr>
                        <w:top w:val="none" w:sz="0" w:space="0" w:color="auto"/>
                        <w:left w:val="none" w:sz="0" w:space="0" w:color="auto"/>
                        <w:bottom w:val="none" w:sz="0" w:space="0" w:color="auto"/>
                        <w:right w:val="none" w:sz="0" w:space="0" w:color="auto"/>
                      </w:divBdr>
                      <w:divsChild>
                        <w:div w:id="32770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859617">
              <w:marLeft w:val="0"/>
              <w:marRight w:val="0"/>
              <w:marTop w:val="0"/>
              <w:marBottom w:val="0"/>
              <w:divBdr>
                <w:top w:val="none" w:sz="0" w:space="0" w:color="auto"/>
                <w:left w:val="none" w:sz="0" w:space="0" w:color="auto"/>
                <w:bottom w:val="none" w:sz="0" w:space="0" w:color="auto"/>
                <w:right w:val="none" w:sz="0" w:space="0" w:color="auto"/>
              </w:divBdr>
              <w:divsChild>
                <w:div w:id="337003687">
                  <w:marLeft w:val="0"/>
                  <w:marRight w:val="0"/>
                  <w:marTop w:val="0"/>
                  <w:marBottom w:val="0"/>
                  <w:divBdr>
                    <w:top w:val="none" w:sz="0" w:space="0" w:color="auto"/>
                    <w:left w:val="none" w:sz="0" w:space="0" w:color="auto"/>
                    <w:bottom w:val="none" w:sz="0" w:space="0" w:color="auto"/>
                    <w:right w:val="none" w:sz="0" w:space="0" w:color="auto"/>
                  </w:divBdr>
                  <w:divsChild>
                    <w:div w:id="1349990254">
                      <w:marLeft w:val="0"/>
                      <w:marRight w:val="0"/>
                      <w:marTop w:val="0"/>
                      <w:marBottom w:val="0"/>
                      <w:divBdr>
                        <w:top w:val="none" w:sz="0" w:space="0" w:color="auto"/>
                        <w:left w:val="none" w:sz="0" w:space="0" w:color="auto"/>
                        <w:bottom w:val="none" w:sz="0" w:space="0" w:color="auto"/>
                        <w:right w:val="none" w:sz="0" w:space="0" w:color="auto"/>
                      </w:divBdr>
                      <w:divsChild>
                        <w:div w:id="52961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151551">
              <w:marLeft w:val="0"/>
              <w:marRight w:val="0"/>
              <w:marTop w:val="0"/>
              <w:marBottom w:val="0"/>
              <w:divBdr>
                <w:top w:val="none" w:sz="0" w:space="0" w:color="auto"/>
                <w:left w:val="none" w:sz="0" w:space="0" w:color="auto"/>
                <w:bottom w:val="none" w:sz="0" w:space="0" w:color="auto"/>
                <w:right w:val="none" w:sz="0" w:space="0" w:color="auto"/>
              </w:divBdr>
              <w:divsChild>
                <w:div w:id="1136945786">
                  <w:marLeft w:val="0"/>
                  <w:marRight w:val="0"/>
                  <w:marTop w:val="0"/>
                  <w:marBottom w:val="0"/>
                  <w:divBdr>
                    <w:top w:val="none" w:sz="0" w:space="0" w:color="auto"/>
                    <w:left w:val="none" w:sz="0" w:space="0" w:color="auto"/>
                    <w:bottom w:val="none" w:sz="0" w:space="0" w:color="auto"/>
                    <w:right w:val="none" w:sz="0" w:space="0" w:color="auto"/>
                  </w:divBdr>
                  <w:divsChild>
                    <w:div w:id="802773600">
                      <w:marLeft w:val="0"/>
                      <w:marRight w:val="0"/>
                      <w:marTop w:val="0"/>
                      <w:marBottom w:val="0"/>
                      <w:divBdr>
                        <w:top w:val="none" w:sz="0" w:space="0" w:color="auto"/>
                        <w:left w:val="none" w:sz="0" w:space="0" w:color="auto"/>
                        <w:bottom w:val="none" w:sz="0" w:space="0" w:color="auto"/>
                        <w:right w:val="none" w:sz="0" w:space="0" w:color="auto"/>
                      </w:divBdr>
                      <w:divsChild>
                        <w:div w:id="90545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881447">
              <w:marLeft w:val="0"/>
              <w:marRight w:val="0"/>
              <w:marTop w:val="0"/>
              <w:marBottom w:val="0"/>
              <w:divBdr>
                <w:top w:val="none" w:sz="0" w:space="0" w:color="auto"/>
                <w:left w:val="none" w:sz="0" w:space="0" w:color="auto"/>
                <w:bottom w:val="none" w:sz="0" w:space="0" w:color="auto"/>
                <w:right w:val="none" w:sz="0" w:space="0" w:color="auto"/>
              </w:divBdr>
              <w:divsChild>
                <w:div w:id="1922107289">
                  <w:marLeft w:val="0"/>
                  <w:marRight w:val="0"/>
                  <w:marTop w:val="0"/>
                  <w:marBottom w:val="0"/>
                  <w:divBdr>
                    <w:top w:val="none" w:sz="0" w:space="0" w:color="auto"/>
                    <w:left w:val="none" w:sz="0" w:space="0" w:color="auto"/>
                    <w:bottom w:val="none" w:sz="0" w:space="0" w:color="auto"/>
                    <w:right w:val="none" w:sz="0" w:space="0" w:color="auto"/>
                  </w:divBdr>
                  <w:divsChild>
                    <w:div w:id="539630340">
                      <w:marLeft w:val="0"/>
                      <w:marRight w:val="0"/>
                      <w:marTop w:val="0"/>
                      <w:marBottom w:val="0"/>
                      <w:divBdr>
                        <w:top w:val="none" w:sz="0" w:space="0" w:color="auto"/>
                        <w:left w:val="none" w:sz="0" w:space="0" w:color="auto"/>
                        <w:bottom w:val="none" w:sz="0" w:space="0" w:color="auto"/>
                        <w:right w:val="none" w:sz="0" w:space="0" w:color="auto"/>
                      </w:divBdr>
                      <w:divsChild>
                        <w:div w:id="163166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805078">
              <w:marLeft w:val="0"/>
              <w:marRight w:val="0"/>
              <w:marTop w:val="0"/>
              <w:marBottom w:val="0"/>
              <w:divBdr>
                <w:top w:val="none" w:sz="0" w:space="0" w:color="auto"/>
                <w:left w:val="none" w:sz="0" w:space="0" w:color="auto"/>
                <w:bottom w:val="none" w:sz="0" w:space="0" w:color="auto"/>
                <w:right w:val="none" w:sz="0" w:space="0" w:color="auto"/>
              </w:divBdr>
              <w:divsChild>
                <w:div w:id="907374317">
                  <w:marLeft w:val="0"/>
                  <w:marRight w:val="0"/>
                  <w:marTop w:val="0"/>
                  <w:marBottom w:val="0"/>
                  <w:divBdr>
                    <w:top w:val="none" w:sz="0" w:space="0" w:color="auto"/>
                    <w:left w:val="none" w:sz="0" w:space="0" w:color="auto"/>
                    <w:bottom w:val="none" w:sz="0" w:space="0" w:color="auto"/>
                    <w:right w:val="none" w:sz="0" w:space="0" w:color="auto"/>
                  </w:divBdr>
                  <w:divsChild>
                    <w:div w:id="588124813">
                      <w:marLeft w:val="0"/>
                      <w:marRight w:val="0"/>
                      <w:marTop w:val="0"/>
                      <w:marBottom w:val="0"/>
                      <w:divBdr>
                        <w:top w:val="none" w:sz="0" w:space="0" w:color="auto"/>
                        <w:left w:val="none" w:sz="0" w:space="0" w:color="auto"/>
                        <w:bottom w:val="none" w:sz="0" w:space="0" w:color="auto"/>
                        <w:right w:val="none" w:sz="0" w:space="0" w:color="auto"/>
                      </w:divBdr>
                      <w:divsChild>
                        <w:div w:id="163324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5163">
              <w:marLeft w:val="0"/>
              <w:marRight w:val="0"/>
              <w:marTop w:val="0"/>
              <w:marBottom w:val="0"/>
              <w:divBdr>
                <w:top w:val="none" w:sz="0" w:space="0" w:color="auto"/>
                <w:left w:val="none" w:sz="0" w:space="0" w:color="auto"/>
                <w:bottom w:val="none" w:sz="0" w:space="0" w:color="auto"/>
                <w:right w:val="none" w:sz="0" w:space="0" w:color="auto"/>
              </w:divBdr>
              <w:divsChild>
                <w:div w:id="1367021786">
                  <w:marLeft w:val="0"/>
                  <w:marRight w:val="0"/>
                  <w:marTop w:val="0"/>
                  <w:marBottom w:val="0"/>
                  <w:divBdr>
                    <w:top w:val="none" w:sz="0" w:space="0" w:color="auto"/>
                    <w:left w:val="none" w:sz="0" w:space="0" w:color="auto"/>
                    <w:bottom w:val="none" w:sz="0" w:space="0" w:color="auto"/>
                    <w:right w:val="none" w:sz="0" w:space="0" w:color="auto"/>
                  </w:divBdr>
                  <w:divsChild>
                    <w:div w:id="2111965196">
                      <w:marLeft w:val="0"/>
                      <w:marRight w:val="0"/>
                      <w:marTop w:val="0"/>
                      <w:marBottom w:val="0"/>
                      <w:divBdr>
                        <w:top w:val="none" w:sz="0" w:space="0" w:color="auto"/>
                        <w:left w:val="none" w:sz="0" w:space="0" w:color="auto"/>
                        <w:bottom w:val="none" w:sz="0" w:space="0" w:color="auto"/>
                        <w:right w:val="none" w:sz="0" w:space="0" w:color="auto"/>
                      </w:divBdr>
                      <w:divsChild>
                        <w:div w:id="6675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355562">
              <w:marLeft w:val="0"/>
              <w:marRight w:val="0"/>
              <w:marTop w:val="0"/>
              <w:marBottom w:val="0"/>
              <w:divBdr>
                <w:top w:val="none" w:sz="0" w:space="0" w:color="auto"/>
                <w:left w:val="none" w:sz="0" w:space="0" w:color="auto"/>
                <w:bottom w:val="none" w:sz="0" w:space="0" w:color="auto"/>
                <w:right w:val="none" w:sz="0" w:space="0" w:color="auto"/>
              </w:divBdr>
              <w:divsChild>
                <w:div w:id="1546721896">
                  <w:marLeft w:val="0"/>
                  <w:marRight w:val="0"/>
                  <w:marTop w:val="0"/>
                  <w:marBottom w:val="0"/>
                  <w:divBdr>
                    <w:top w:val="none" w:sz="0" w:space="0" w:color="auto"/>
                    <w:left w:val="none" w:sz="0" w:space="0" w:color="auto"/>
                    <w:bottom w:val="none" w:sz="0" w:space="0" w:color="auto"/>
                    <w:right w:val="none" w:sz="0" w:space="0" w:color="auto"/>
                  </w:divBdr>
                  <w:divsChild>
                    <w:div w:id="678387074">
                      <w:marLeft w:val="0"/>
                      <w:marRight w:val="0"/>
                      <w:marTop w:val="0"/>
                      <w:marBottom w:val="0"/>
                      <w:divBdr>
                        <w:top w:val="none" w:sz="0" w:space="0" w:color="auto"/>
                        <w:left w:val="none" w:sz="0" w:space="0" w:color="auto"/>
                        <w:bottom w:val="none" w:sz="0" w:space="0" w:color="auto"/>
                        <w:right w:val="none" w:sz="0" w:space="0" w:color="auto"/>
                      </w:divBdr>
                      <w:divsChild>
                        <w:div w:id="12801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861281">
              <w:marLeft w:val="0"/>
              <w:marRight w:val="0"/>
              <w:marTop w:val="0"/>
              <w:marBottom w:val="0"/>
              <w:divBdr>
                <w:top w:val="none" w:sz="0" w:space="0" w:color="auto"/>
                <w:left w:val="none" w:sz="0" w:space="0" w:color="auto"/>
                <w:bottom w:val="none" w:sz="0" w:space="0" w:color="auto"/>
                <w:right w:val="none" w:sz="0" w:space="0" w:color="auto"/>
              </w:divBdr>
              <w:divsChild>
                <w:div w:id="394014663">
                  <w:marLeft w:val="0"/>
                  <w:marRight w:val="0"/>
                  <w:marTop w:val="0"/>
                  <w:marBottom w:val="0"/>
                  <w:divBdr>
                    <w:top w:val="none" w:sz="0" w:space="0" w:color="auto"/>
                    <w:left w:val="none" w:sz="0" w:space="0" w:color="auto"/>
                    <w:bottom w:val="none" w:sz="0" w:space="0" w:color="auto"/>
                    <w:right w:val="none" w:sz="0" w:space="0" w:color="auto"/>
                  </w:divBdr>
                  <w:divsChild>
                    <w:div w:id="1298802264">
                      <w:marLeft w:val="0"/>
                      <w:marRight w:val="0"/>
                      <w:marTop w:val="0"/>
                      <w:marBottom w:val="0"/>
                      <w:divBdr>
                        <w:top w:val="none" w:sz="0" w:space="0" w:color="auto"/>
                        <w:left w:val="none" w:sz="0" w:space="0" w:color="auto"/>
                        <w:bottom w:val="none" w:sz="0" w:space="0" w:color="auto"/>
                        <w:right w:val="none" w:sz="0" w:space="0" w:color="auto"/>
                      </w:divBdr>
                      <w:divsChild>
                        <w:div w:id="199899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920342">
              <w:marLeft w:val="0"/>
              <w:marRight w:val="0"/>
              <w:marTop w:val="0"/>
              <w:marBottom w:val="0"/>
              <w:divBdr>
                <w:top w:val="none" w:sz="0" w:space="0" w:color="auto"/>
                <w:left w:val="none" w:sz="0" w:space="0" w:color="auto"/>
                <w:bottom w:val="none" w:sz="0" w:space="0" w:color="auto"/>
                <w:right w:val="none" w:sz="0" w:space="0" w:color="auto"/>
              </w:divBdr>
              <w:divsChild>
                <w:div w:id="793014672">
                  <w:marLeft w:val="0"/>
                  <w:marRight w:val="0"/>
                  <w:marTop w:val="0"/>
                  <w:marBottom w:val="0"/>
                  <w:divBdr>
                    <w:top w:val="none" w:sz="0" w:space="0" w:color="auto"/>
                    <w:left w:val="none" w:sz="0" w:space="0" w:color="auto"/>
                    <w:bottom w:val="none" w:sz="0" w:space="0" w:color="auto"/>
                    <w:right w:val="none" w:sz="0" w:space="0" w:color="auto"/>
                  </w:divBdr>
                  <w:divsChild>
                    <w:div w:id="1876038178">
                      <w:marLeft w:val="0"/>
                      <w:marRight w:val="0"/>
                      <w:marTop w:val="0"/>
                      <w:marBottom w:val="0"/>
                      <w:divBdr>
                        <w:top w:val="none" w:sz="0" w:space="0" w:color="auto"/>
                        <w:left w:val="none" w:sz="0" w:space="0" w:color="auto"/>
                        <w:bottom w:val="none" w:sz="0" w:space="0" w:color="auto"/>
                        <w:right w:val="none" w:sz="0" w:space="0" w:color="auto"/>
                      </w:divBdr>
                      <w:divsChild>
                        <w:div w:id="48092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961265">
              <w:marLeft w:val="0"/>
              <w:marRight w:val="0"/>
              <w:marTop w:val="0"/>
              <w:marBottom w:val="0"/>
              <w:divBdr>
                <w:top w:val="none" w:sz="0" w:space="0" w:color="auto"/>
                <w:left w:val="none" w:sz="0" w:space="0" w:color="auto"/>
                <w:bottom w:val="none" w:sz="0" w:space="0" w:color="auto"/>
                <w:right w:val="none" w:sz="0" w:space="0" w:color="auto"/>
              </w:divBdr>
              <w:divsChild>
                <w:div w:id="1209419882">
                  <w:marLeft w:val="0"/>
                  <w:marRight w:val="0"/>
                  <w:marTop w:val="0"/>
                  <w:marBottom w:val="0"/>
                  <w:divBdr>
                    <w:top w:val="none" w:sz="0" w:space="0" w:color="auto"/>
                    <w:left w:val="none" w:sz="0" w:space="0" w:color="auto"/>
                    <w:bottom w:val="none" w:sz="0" w:space="0" w:color="auto"/>
                    <w:right w:val="none" w:sz="0" w:space="0" w:color="auto"/>
                  </w:divBdr>
                  <w:divsChild>
                    <w:div w:id="1489712470">
                      <w:marLeft w:val="0"/>
                      <w:marRight w:val="0"/>
                      <w:marTop w:val="0"/>
                      <w:marBottom w:val="0"/>
                      <w:divBdr>
                        <w:top w:val="none" w:sz="0" w:space="0" w:color="auto"/>
                        <w:left w:val="none" w:sz="0" w:space="0" w:color="auto"/>
                        <w:bottom w:val="none" w:sz="0" w:space="0" w:color="auto"/>
                        <w:right w:val="none" w:sz="0" w:space="0" w:color="auto"/>
                      </w:divBdr>
                      <w:divsChild>
                        <w:div w:id="203569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556339">
              <w:marLeft w:val="0"/>
              <w:marRight w:val="0"/>
              <w:marTop w:val="0"/>
              <w:marBottom w:val="0"/>
              <w:divBdr>
                <w:top w:val="none" w:sz="0" w:space="0" w:color="auto"/>
                <w:left w:val="none" w:sz="0" w:space="0" w:color="auto"/>
                <w:bottom w:val="none" w:sz="0" w:space="0" w:color="auto"/>
                <w:right w:val="none" w:sz="0" w:space="0" w:color="auto"/>
              </w:divBdr>
              <w:divsChild>
                <w:div w:id="71857810">
                  <w:marLeft w:val="0"/>
                  <w:marRight w:val="0"/>
                  <w:marTop w:val="0"/>
                  <w:marBottom w:val="0"/>
                  <w:divBdr>
                    <w:top w:val="none" w:sz="0" w:space="0" w:color="auto"/>
                    <w:left w:val="none" w:sz="0" w:space="0" w:color="auto"/>
                    <w:bottom w:val="none" w:sz="0" w:space="0" w:color="auto"/>
                    <w:right w:val="none" w:sz="0" w:space="0" w:color="auto"/>
                  </w:divBdr>
                  <w:divsChild>
                    <w:div w:id="136411284">
                      <w:marLeft w:val="0"/>
                      <w:marRight w:val="0"/>
                      <w:marTop w:val="0"/>
                      <w:marBottom w:val="0"/>
                      <w:divBdr>
                        <w:top w:val="none" w:sz="0" w:space="0" w:color="auto"/>
                        <w:left w:val="none" w:sz="0" w:space="0" w:color="auto"/>
                        <w:bottom w:val="none" w:sz="0" w:space="0" w:color="auto"/>
                        <w:right w:val="none" w:sz="0" w:space="0" w:color="auto"/>
                      </w:divBdr>
                      <w:divsChild>
                        <w:div w:id="30385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420574">
              <w:marLeft w:val="0"/>
              <w:marRight w:val="0"/>
              <w:marTop w:val="0"/>
              <w:marBottom w:val="0"/>
              <w:divBdr>
                <w:top w:val="none" w:sz="0" w:space="0" w:color="auto"/>
                <w:left w:val="none" w:sz="0" w:space="0" w:color="auto"/>
                <w:bottom w:val="none" w:sz="0" w:space="0" w:color="auto"/>
                <w:right w:val="none" w:sz="0" w:space="0" w:color="auto"/>
              </w:divBdr>
              <w:divsChild>
                <w:div w:id="404114535">
                  <w:marLeft w:val="0"/>
                  <w:marRight w:val="0"/>
                  <w:marTop w:val="0"/>
                  <w:marBottom w:val="0"/>
                  <w:divBdr>
                    <w:top w:val="none" w:sz="0" w:space="0" w:color="auto"/>
                    <w:left w:val="none" w:sz="0" w:space="0" w:color="auto"/>
                    <w:bottom w:val="none" w:sz="0" w:space="0" w:color="auto"/>
                    <w:right w:val="none" w:sz="0" w:space="0" w:color="auto"/>
                  </w:divBdr>
                  <w:divsChild>
                    <w:div w:id="25494008">
                      <w:marLeft w:val="0"/>
                      <w:marRight w:val="0"/>
                      <w:marTop w:val="0"/>
                      <w:marBottom w:val="0"/>
                      <w:divBdr>
                        <w:top w:val="none" w:sz="0" w:space="0" w:color="auto"/>
                        <w:left w:val="none" w:sz="0" w:space="0" w:color="auto"/>
                        <w:bottom w:val="none" w:sz="0" w:space="0" w:color="auto"/>
                        <w:right w:val="none" w:sz="0" w:space="0" w:color="auto"/>
                      </w:divBdr>
                      <w:divsChild>
                        <w:div w:id="23424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772900">
              <w:marLeft w:val="0"/>
              <w:marRight w:val="0"/>
              <w:marTop w:val="0"/>
              <w:marBottom w:val="0"/>
              <w:divBdr>
                <w:top w:val="none" w:sz="0" w:space="0" w:color="auto"/>
                <w:left w:val="none" w:sz="0" w:space="0" w:color="auto"/>
                <w:bottom w:val="none" w:sz="0" w:space="0" w:color="auto"/>
                <w:right w:val="none" w:sz="0" w:space="0" w:color="auto"/>
              </w:divBdr>
              <w:divsChild>
                <w:div w:id="1879317532">
                  <w:marLeft w:val="0"/>
                  <w:marRight w:val="0"/>
                  <w:marTop w:val="0"/>
                  <w:marBottom w:val="0"/>
                  <w:divBdr>
                    <w:top w:val="none" w:sz="0" w:space="0" w:color="auto"/>
                    <w:left w:val="none" w:sz="0" w:space="0" w:color="auto"/>
                    <w:bottom w:val="none" w:sz="0" w:space="0" w:color="auto"/>
                    <w:right w:val="none" w:sz="0" w:space="0" w:color="auto"/>
                  </w:divBdr>
                  <w:divsChild>
                    <w:div w:id="497234744">
                      <w:marLeft w:val="0"/>
                      <w:marRight w:val="0"/>
                      <w:marTop w:val="0"/>
                      <w:marBottom w:val="0"/>
                      <w:divBdr>
                        <w:top w:val="none" w:sz="0" w:space="0" w:color="auto"/>
                        <w:left w:val="none" w:sz="0" w:space="0" w:color="auto"/>
                        <w:bottom w:val="none" w:sz="0" w:space="0" w:color="auto"/>
                        <w:right w:val="none" w:sz="0" w:space="0" w:color="auto"/>
                      </w:divBdr>
                      <w:divsChild>
                        <w:div w:id="180033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207851">
              <w:marLeft w:val="0"/>
              <w:marRight w:val="0"/>
              <w:marTop w:val="0"/>
              <w:marBottom w:val="0"/>
              <w:divBdr>
                <w:top w:val="none" w:sz="0" w:space="0" w:color="auto"/>
                <w:left w:val="none" w:sz="0" w:space="0" w:color="auto"/>
                <w:bottom w:val="none" w:sz="0" w:space="0" w:color="auto"/>
                <w:right w:val="none" w:sz="0" w:space="0" w:color="auto"/>
              </w:divBdr>
              <w:divsChild>
                <w:div w:id="138572315">
                  <w:marLeft w:val="0"/>
                  <w:marRight w:val="0"/>
                  <w:marTop w:val="0"/>
                  <w:marBottom w:val="0"/>
                  <w:divBdr>
                    <w:top w:val="none" w:sz="0" w:space="0" w:color="auto"/>
                    <w:left w:val="none" w:sz="0" w:space="0" w:color="auto"/>
                    <w:bottom w:val="none" w:sz="0" w:space="0" w:color="auto"/>
                    <w:right w:val="none" w:sz="0" w:space="0" w:color="auto"/>
                  </w:divBdr>
                  <w:divsChild>
                    <w:div w:id="394359436">
                      <w:marLeft w:val="0"/>
                      <w:marRight w:val="0"/>
                      <w:marTop w:val="0"/>
                      <w:marBottom w:val="0"/>
                      <w:divBdr>
                        <w:top w:val="none" w:sz="0" w:space="0" w:color="auto"/>
                        <w:left w:val="none" w:sz="0" w:space="0" w:color="auto"/>
                        <w:bottom w:val="none" w:sz="0" w:space="0" w:color="auto"/>
                        <w:right w:val="none" w:sz="0" w:space="0" w:color="auto"/>
                      </w:divBdr>
                      <w:divsChild>
                        <w:div w:id="142445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216594">
              <w:marLeft w:val="0"/>
              <w:marRight w:val="0"/>
              <w:marTop w:val="0"/>
              <w:marBottom w:val="0"/>
              <w:divBdr>
                <w:top w:val="none" w:sz="0" w:space="0" w:color="auto"/>
                <w:left w:val="none" w:sz="0" w:space="0" w:color="auto"/>
                <w:bottom w:val="none" w:sz="0" w:space="0" w:color="auto"/>
                <w:right w:val="none" w:sz="0" w:space="0" w:color="auto"/>
              </w:divBdr>
              <w:divsChild>
                <w:div w:id="1123769834">
                  <w:marLeft w:val="0"/>
                  <w:marRight w:val="0"/>
                  <w:marTop w:val="0"/>
                  <w:marBottom w:val="0"/>
                  <w:divBdr>
                    <w:top w:val="none" w:sz="0" w:space="0" w:color="auto"/>
                    <w:left w:val="none" w:sz="0" w:space="0" w:color="auto"/>
                    <w:bottom w:val="none" w:sz="0" w:space="0" w:color="auto"/>
                    <w:right w:val="none" w:sz="0" w:space="0" w:color="auto"/>
                  </w:divBdr>
                  <w:divsChild>
                    <w:div w:id="2024701949">
                      <w:marLeft w:val="0"/>
                      <w:marRight w:val="0"/>
                      <w:marTop w:val="0"/>
                      <w:marBottom w:val="0"/>
                      <w:divBdr>
                        <w:top w:val="none" w:sz="0" w:space="0" w:color="auto"/>
                        <w:left w:val="none" w:sz="0" w:space="0" w:color="auto"/>
                        <w:bottom w:val="none" w:sz="0" w:space="0" w:color="auto"/>
                        <w:right w:val="none" w:sz="0" w:space="0" w:color="auto"/>
                      </w:divBdr>
                      <w:divsChild>
                        <w:div w:id="18155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162891">
              <w:marLeft w:val="0"/>
              <w:marRight w:val="0"/>
              <w:marTop w:val="0"/>
              <w:marBottom w:val="0"/>
              <w:divBdr>
                <w:top w:val="none" w:sz="0" w:space="0" w:color="auto"/>
                <w:left w:val="none" w:sz="0" w:space="0" w:color="auto"/>
                <w:bottom w:val="none" w:sz="0" w:space="0" w:color="auto"/>
                <w:right w:val="none" w:sz="0" w:space="0" w:color="auto"/>
              </w:divBdr>
              <w:divsChild>
                <w:div w:id="857885193">
                  <w:marLeft w:val="0"/>
                  <w:marRight w:val="0"/>
                  <w:marTop w:val="0"/>
                  <w:marBottom w:val="0"/>
                  <w:divBdr>
                    <w:top w:val="none" w:sz="0" w:space="0" w:color="auto"/>
                    <w:left w:val="none" w:sz="0" w:space="0" w:color="auto"/>
                    <w:bottom w:val="none" w:sz="0" w:space="0" w:color="auto"/>
                    <w:right w:val="none" w:sz="0" w:space="0" w:color="auto"/>
                  </w:divBdr>
                  <w:divsChild>
                    <w:div w:id="377515691">
                      <w:marLeft w:val="0"/>
                      <w:marRight w:val="0"/>
                      <w:marTop w:val="0"/>
                      <w:marBottom w:val="0"/>
                      <w:divBdr>
                        <w:top w:val="none" w:sz="0" w:space="0" w:color="auto"/>
                        <w:left w:val="none" w:sz="0" w:space="0" w:color="auto"/>
                        <w:bottom w:val="none" w:sz="0" w:space="0" w:color="auto"/>
                        <w:right w:val="none" w:sz="0" w:space="0" w:color="auto"/>
                      </w:divBdr>
                      <w:divsChild>
                        <w:div w:id="1040281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241153">
              <w:marLeft w:val="0"/>
              <w:marRight w:val="0"/>
              <w:marTop w:val="0"/>
              <w:marBottom w:val="0"/>
              <w:divBdr>
                <w:top w:val="none" w:sz="0" w:space="0" w:color="auto"/>
                <w:left w:val="none" w:sz="0" w:space="0" w:color="auto"/>
                <w:bottom w:val="none" w:sz="0" w:space="0" w:color="auto"/>
                <w:right w:val="none" w:sz="0" w:space="0" w:color="auto"/>
              </w:divBdr>
              <w:divsChild>
                <w:div w:id="438917991">
                  <w:marLeft w:val="0"/>
                  <w:marRight w:val="0"/>
                  <w:marTop w:val="0"/>
                  <w:marBottom w:val="0"/>
                  <w:divBdr>
                    <w:top w:val="none" w:sz="0" w:space="0" w:color="auto"/>
                    <w:left w:val="none" w:sz="0" w:space="0" w:color="auto"/>
                    <w:bottom w:val="none" w:sz="0" w:space="0" w:color="auto"/>
                    <w:right w:val="none" w:sz="0" w:space="0" w:color="auto"/>
                  </w:divBdr>
                  <w:divsChild>
                    <w:div w:id="1748847305">
                      <w:marLeft w:val="0"/>
                      <w:marRight w:val="0"/>
                      <w:marTop w:val="0"/>
                      <w:marBottom w:val="0"/>
                      <w:divBdr>
                        <w:top w:val="none" w:sz="0" w:space="0" w:color="auto"/>
                        <w:left w:val="none" w:sz="0" w:space="0" w:color="auto"/>
                        <w:bottom w:val="none" w:sz="0" w:space="0" w:color="auto"/>
                        <w:right w:val="none" w:sz="0" w:space="0" w:color="auto"/>
                      </w:divBdr>
                      <w:divsChild>
                        <w:div w:id="1083183355">
                          <w:marLeft w:val="0"/>
                          <w:marRight w:val="0"/>
                          <w:marTop w:val="0"/>
                          <w:marBottom w:val="0"/>
                          <w:divBdr>
                            <w:top w:val="none" w:sz="0" w:space="0" w:color="auto"/>
                            <w:left w:val="none" w:sz="0" w:space="0" w:color="auto"/>
                            <w:bottom w:val="none" w:sz="0" w:space="0" w:color="auto"/>
                            <w:right w:val="none" w:sz="0" w:space="0" w:color="auto"/>
                          </w:divBdr>
                          <w:divsChild>
                            <w:div w:id="627710749">
                              <w:marLeft w:val="0"/>
                              <w:marRight w:val="240"/>
                              <w:marTop w:val="0"/>
                              <w:marBottom w:val="0"/>
                              <w:divBdr>
                                <w:top w:val="none" w:sz="0" w:space="0" w:color="auto"/>
                                <w:left w:val="none" w:sz="0" w:space="0" w:color="auto"/>
                                <w:bottom w:val="none" w:sz="0" w:space="0" w:color="auto"/>
                                <w:right w:val="none" w:sz="0" w:space="0" w:color="auto"/>
                              </w:divBdr>
                              <w:divsChild>
                                <w:div w:id="1178738533">
                                  <w:marLeft w:val="0"/>
                                  <w:marRight w:val="0"/>
                                  <w:marTop w:val="0"/>
                                  <w:marBottom w:val="0"/>
                                  <w:divBdr>
                                    <w:top w:val="none" w:sz="0" w:space="0" w:color="auto"/>
                                    <w:left w:val="none" w:sz="0" w:space="0" w:color="auto"/>
                                    <w:bottom w:val="none" w:sz="0" w:space="0" w:color="auto"/>
                                    <w:right w:val="none" w:sz="0" w:space="0" w:color="auto"/>
                                  </w:divBdr>
                                </w:div>
                                <w:div w:id="212022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8694797">
      <w:bodyDiv w:val="1"/>
      <w:marLeft w:val="0"/>
      <w:marRight w:val="0"/>
      <w:marTop w:val="0"/>
      <w:marBottom w:val="0"/>
      <w:divBdr>
        <w:top w:val="none" w:sz="0" w:space="0" w:color="auto"/>
        <w:left w:val="none" w:sz="0" w:space="0" w:color="auto"/>
        <w:bottom w:val="none" w:sz="0" w:space="0" w:color="auto"/>
        <w:right w:val="none" w:sz="0" w:space="0" w:color="auto"/>
      </w:divBdr>
    </w:div>
    <w:div w:id="1704398274">
      <w:bodyDiv w:val="1"/>
      <w:marLeft w:val="0"/>
      <w:marRight w:val="0"/>
      <w:marTop w:val="0"/>
      <w:marBottom w:val="0"/>
      <w:divBdr>
        <w:top w:val="none" w:sz="0" w:space="0" w:color="auto"/>
        <w:left w:val="none" w:sz="0" w:space="0" w:color="auto"/>
        <w:bottom w:val="none" w:sz="0" w:space="0" w:color="auto"/>
        <w:right w:val="none" w:sz="0" w:space="0" w:color="auto"/>
      </w:divBdr>
    </w:div>
    <w:div w:id="1714886430">
      <w:bodyDiv w:val="1"/>
      <w:marLeft w:val="0"/>
      <w:marRight w:val="0"/>
      <w:marTop w:val="0"/>
      <w:marBottom w:val="0"/>
      <w:divBdr>
        <w:top w:val="none" w:sz="0" w:space="0" w:color="auto"/>
        <w:left w:val="none" w:sz="0" w:space="0" w:color="auto"/>
        <w:bottom w:val="none" w:sz="0" w:space="0" w:color="auto"/>
        <w:right w:val="none" w:sz="0" w:space="0" w:color="auto"/>
      </w:divBdr>
    </w:div>
    <w:div w:id="1727145434">
      <w:bodyDiv w:val="1"/>
      <w:marLeft w:val="0"/>
      <w:marRight w:val="0"/>
      <w:marTop w:val="0"/>
      <w:marBottom w:val="0"/>
      <w:divBdr>
        <w:top w:val="none" w:sz="0" w:space="0" w:color="auto"/>
        <w:left w:val="none" w:sz="0" w:space="0" w:color="auto"/>
        <w:bottom w:val="none" w:sz="0" w:space="0" w:color="auto"/>
        <w:right w:val="none" w:sz="0" w:space="0" w:color="auto"/>
      </w:divBdr>
    </w:div>
    <w:div w:id="1732576433">
      <w:bodyDiv w:val="1"/>
      <w:marLeft w:val="0"/>
      <w:marRight w:val="0"/>
      <w:marTop w:val="0"/>
      <w:marBottom w:val="0"/>
      <w:divBdr>
        <w:top w:val="none" w:sz="0" w:space="0" w:color="auto"/>
        <w:left w:val="none" w:sz="0" w:space="0" w:color="auto"/>
        <w:bottom w:val="none" w:sz="0" w:space="0" w:color="auto"/>
        <w:right w:val="none" w:sz="0" w:space="0" w:color="auto"/>
      </w:divBdr>
    </w:div>
    <w:div w:id="1735659514">
      <w:bodyDiv w:val="1"/>
      <w:marLeft w:val="0"/>
      <w:marRight w:val="0"/>
      <w:marTop w:val="0"/>
      <w:marBottom w:val="0"/>
      <w:divBdr>
        <w:top w:val="none" w:sz="0" w:space="0" w:color="auto"/>
        <w:left w:val="none" w:sz="0" w:space="0" w:color="auto"/>
        <w:bottom w:val="none" w:sz="0" w:space="0" w:color="auto"/>
        <w:right w:val="none" w:sz="0" w:space="0" w:color="auto"/>
      </w:divBdr>
    </w:div>
    <w:div w:id="1737317865">
      <w:bodyDiv w:val="1"/>
      <w:marLeft w:val="0"/>
      <w:marRight w:val="0"/>
      <w:marTop w:val="0"/>
      <w:marBottom w:val="0"/>
      <w:divBdr>
        <w:top w:val="none" w:sz="0" w:space="0" w:color="auto"/>
        <w:left w:val="none" w:sz="0" w:space="0" w:color="auto"/>
        <w:bottom w:val="none" w:sz="0" w:space="0" w:color="auto"/>
        <w:right w:val="none" w:sz="0" w:space="0" w:color="auto"/>
      </w:divBdr>
    </w:div>
    <w:div w:id="1753745955">
      <w:bodyDiv w:val="1"/>
      <w:marLeft w:val="0"/>
      <w:marRight w:val="0"/>
      <w:marTop w:val="0"/>
      <w:marBottom w:val="0"/>
      <w:divBdr>
        <w:top w:val="none" w:sz="0" w:space="0" w:color="auto"/>
        <w:left w:val="none" w:sz="0" w:space="0" w:color="auto"/>
        <w:bottom w:val="none" w:sz="0" w:space="0" w:color="auto"/>
        <w:right w:val="none" w:sz="0" w:space="0" w:color="auto"/>
      </w:divBdr>
    </w:div>
    <w:div w:id="1754811460">
      <w:bodyDiv w:val="1"/>
      <w:marLeft w:val="0"/>
      <w:marRight w:val="0"/>
      <w:marTop w:val="0"/>
      <w:marBottom w:val="0"/>
      <w:divBdr>
        <w:top w:val="none" w:sz="0" w:space="0" w:color="auto"/>
        <w:left w:val="none" w:sz="0" w:space="0" w:color="auto"/>
        <w:bottom w:val="none" w:sz="0" w:space="0" w:color="auto"/>
        <w:right w:val="none" w:sz="0" w:space="0" w:color="auto"/>
      </w:divBdr>
    </w:div>
    <w:div w:id="1763142994">
      <w:bodyDiv w:val="1"/>
      <w:marLeft w:val="0"/>
      <w:marRight w:val="0"/>
      <w:marTop w:val="0"/>
      <w:marBottom w:val="0"/>
      <w:divBdr>
        <w:top w:val="none" w:sz="0" w:space="0" w:color="auto"/>
        <w:left w:val="none" w:sz="0" w:space="0" w:color="auto"/>
        <w:bottom w:val="none" w:sz="0" w:space="0" w:color="auto"/>
        <w:right w:val="none" w:sz="0" w:space="0" w:color="auto"/>
      </w:divBdr>
    </w:div>
    <w:div w:id="1763334828">
      <w:bodyDiv w:val="1"/>
      <w:marLeft w:val="0"/>
      <w:marRight w:val="0"/>
      <w:marTop w:val="0"/>
      <w:marBottom w:val="0"/>
      <w:divBdr>
        <w:top w:val="none" w:sz="0" w:space="0" w:color="auto"/>
        <w:left w:val="none" w:sz="0" w:space="0" w:color="auto"/>
        <w:bottom w:val="none" w:sz="0" w:space="0" w:color="auto"/>
        <w:right w:val="none" w:sz="0" w:space="0" w:color="auto"/>
      </w:divBdr>
    </w:div>
    <w:div w:id="1764642466">
      <w:bodyDiv w:val="1"/>
      <w:marLeft w:val="0"/>
      <w:marRight w:val="0"/>
      <w:marTop w:val="0"/>
      <w:marBottom w:val="0"/>
      <w:divBdr>
        <w:top w:val="none" w:sz="0" w:space="0" w:color="auto"/>
        <w:left w:val="none" w:sz="0" w:space="0" w:color="auto"/>
        <w:bottom w:val="none" w:sz="0" w:space="0" w:color="auto"/>
        <w:right w:val="none" w:sz="0" w:space="0" w:color="auto"/>
      </w:divBdr>
    </w:div>
    <w:div w:id="1771007334">
      <w:bodyDiv w:val="1"/>
      <w:marLeft w:val="0"/>
      <w:marRight w:val="0"/>
      <w:marTop w:val="0"/>
      <w:marBottom w:val="0"/>
      <w:divBdr>
        <w:top w:val="none" w:sz="0" w:space="0" w:color="auto"/>
        <w:left w:val="none" w:sz="0" w:space="0" w:color="auto"/>
        <w:bottom w:val="none" w:sz="0" w:space="0" w:color="auto"/>
        <w:right w:val="none" w:sz="0" w:space="0" w:color="auto"/>
      </w:divBdr>
    </w:div>
    <w:div w:id="1778673272">
      <w:bodyDiv w:val="1"/>
      <w:marLeft w:val="0"/>
      <w:marRight w:val="0"/>
      <w:marTop w:val="0"/>
      <w:marBottom w:val="0"/>
      <w:divBdr>
        <w:top w:val="none" w:sz="0" w:space="0" w:color="auto"/>
        <w:left w:val="none" w:sz="0" w:space="0" w:color="auto"/>
        <w:bottom w:val="none" w:sz="0" w:space="0" w:color="auto"/>
        <w:right w:val="none" w:sz="0" w:space="0" w:color="auto"/>
      </w:divBdr>
    </w:div>
    <w:div w:id="1785149551">
      <w:bodyDiv w:val="1"/>
      <w:marLeft w:val="0"/>
      <w:marRight w:val="0"/>
      <w:marTop w:val="0"/>
      <w:marBottom w:val="0"/>
      <w:divBdr>
        <w:top w:val="none" w:sz="0" w:space="0" w:color="auto"/>
        <w:left w:val="none" w:sz="0" w:space="0" w:color="auto"/>
        <w:bottom w:val="none" w:sz="0" w:space="0" w:color="auto"/>
        <w:right w:val="none" w:sz="0" w:space="0" w:color="auto"/>
      </w:divBdr>
    </w:div>
    <w:div w:id="1788355853">
      <w:bodyDiv w:val="1"/>
      <w:marLeft w:val="0"/>
      <w:marRight w:val="0"/>
      <w:marTop w:val="0"/>
      <w:marBottom w:val="0"/>
      <w:divBdr>
        <w:top w:val="none" w:sz="0" w:space="0" w:color="auto"/>
        <w:left w:val="none" w:sz="0" w:space="0" w:color="auto"/>
        <w:bottom w:val="none" w:sz="0" w:space="0" w:color="auto"/>
        <w:right w:val="none" w:sz="0" w:space="0" w:color="auto"/>
      </w:divBdr>
    </w:div>
    <w:div w:id="1801920974">
      <w:bodyDiv w:val="1"/>
      <w:marLeft w:val="0"/>
      <w:marRight w:val="0"/>
      <w:marTop w:val="0"/>
      <w:marBottom w:val="0"/>
      <w:divBdr>
        <w:top w:val="none" w:sz="0" w:space="0" w:color="auto"/>
        <w:left w:val="none" w:sz="0" w:space="0" w:color="auto"/>
        <w:bottom w:val="none" w:sz="0" w:space="0" w:color="auto"/>
        <w:right w:val="none" w:sz="0" w:space="0" w:color="auto"/>
      </w:divBdr>
    </w:div>
    <w:div w:id="1811554104">
      <w:bodyDiv w:val="1"/>
      <w:marLeft w:val="0"/>
      <w:marRight w:val="0"/>
      <w:marTop w:val="0"/>
      <w:marBottom w:val="0"/>
      <w:divBdr>
        <w:top w:val="none" w:sz="0" w:space="0" w:color="auto"/>
        <w:left w:val="none" w:sz="0" w:space="0" w:color="auto"/>
        <w:bottom w:val="none" w:sz="0" w:space="0" w:color="auto"/>
        <w:right w:val="none" w:sz="0" w:space="0" w:color="auto"/>
      </w:divBdr>
    </w:div>
    <w:div w:id="1816289463">
      <w:bodyDiv w:val="1"/>
      <w:marLeft w:val="0"/>
      <w:marRight w:val="0"/>
      <w:marTop w:val="0"/>
      <w:marBottom w:val="0"/>
      <w:divBdr>
        <w:top w:val="none" w:sz="0" w:space="0" w:color="auto"/>
        <w:left w:val="none" w:sz="0" w:space="0" w:color="auto"/>
        <w:bottom w:val="none" w:sz="0" w:space="0" w:color="auto"/>
        <w:right w:val="none" w:sz="0" w:space="0" w:color="auto"/>
      </w:divBdr>
    </w:div>
    <w:div w:id="1829662777">
      <w:bodyDiv w:val="1"/>
      <w:marLeft w:val="0"/>
      <w:marRight w:val="0"/>
      <w:marTop w:val="0"/>
      <w:marBottom w:val="0"/>
      <w:divBdr>
        <w:top w:val="none" w:sz="0" w:space="0" w:color="auto"/>
        <w:left w:val="none" w:sz="0" w:space="0" w:color="auto"/>
        <w:bottom w:val="none" w:sz="0" w:space="0" w:color="auto"/>
        <w:right w:val="none" w:sz="0" w:space="0" w:color="auto"/>
      </w:divBdr>
    </w:div>
    <w:div w:id="1832745512">
      <w:bodyDiv w:val="1"/>
      <w:marLeft w:val="0"/>
      <w:marRight w:val="0"/>
      <w:marTop w:val="0"/>
      <w:marBottom w:val="0"/>
      <w:divBdr>
        <w:top w:val="none" w:sz="0" w:space="0" w:color="auto"/>
        <w:left w:val="none" w:sz="0" w:space="0" w:color="auto"/>
        <w:bottom w:val="none" w:sz="0" w:space="0" w:color="auto"/>
        <w:right w:val="none" w:sz="0" w:space="0" w:color="auto"/>
      </w:divBdr>
    </w:div>
    <w:div w:id="1846553614">
      <w:bodyDiv w:val="1"/>
      <w:marLeft w:val="0"/>
      <w:marRight w:val="0"/>
      <w:marTop w:val="0"/>
      <w:marBottom w:val="0"/>
      <w:divBdr>
        <w:top w:val="none" w:sz="0" w:space="0" w:color="auto"/>
        <w:left w:val="none" w:sz="0" w:space="0" w:color="auto"/>
        <w:bottom w:val="none" w:sz="0" w:space="0" w:color="auto"/>
        <w:right w:val="none" w:sz="0" w:space="0" w:color="auto"/>
      </w:divBdr>
    </w:div>
    <w:div w:id="1856460341">
      <w:bodyDiv w:val="1"/>
      <w:marLeft w:val="0"/>
      <w:marRight w:val="0"/>
      <w:marTop w:val="0"/>
      <w:marBottom w:val="0"/>
      <w:divBdr>
        <w:top w:val="none" w:sz="0" w:space="0" w:color="auto"/>
        <w:left w:val="none" w:sz="0" w:space="0" w:color="auto"/>
        <w:bottom w:val="none" w:sz="0" w:space="0" w:color="auto"/>
        <w:right w:val="none" w:sz="0" w:space="0" w:color="auto"/>
      </w:divBdr>
    </w:div>
    <w:div w:id="1866094142">
      <w:bodyDiv w:val="1"/>
      <w:marLeft w:val="0"/>
      <w:marRight w:val="0"/>
      <w:marTop w:val="0"/>
      <w:marBottom w:val="0"/>
      <w:divBdr>
        <w:top w:val="none" w:sz="0" w:space="0" w:color="auto"/>
        <w:left w:val="none" w:sz="0" w:space="0" w:color="auto"/>
        <w:bottom w:val="none" w:sz="0" w:space="0" w:color="auto"/>
        <w:right w:val="none" w:sz="0" w:space="0" w:color="auto"/>
      </w:divBdr>
    </w:div>
    <w:div w:id="1866628455">
      <w:bodyDiv w:val="1"/>
      <w:marLeft w:val="0"/>
      <w:marRight w:val="0"/>
      <w:marTop w:val="0"/>
      <w:marBottom w:val="0"/>
      <w:divBdr>
        <w:top w:val="none" w:sz="0" w:space="0" w:color="auto"/>
        <w:left w:val="none" w:sz="0" w:space="0" w:color="auto"/>
        <w:bottom w:val="none" w:sz="0" w:space="0" w:color="auto"/>
        <w:right w:val="none" w:sz="0" w:space="0" w:color="auto"/>
      </w:divBdr>
    </w:div>
    <w:div w:id="1867138711">
      <w:bodyDiv w:val="1"/>
      <w:marLeft w:val="0"/>
      <w:marRight w:val="0"/>
      <w:marTop w:val="0"/>
      <w:marBottom w:val="0"/>
      <w:divBdr>
        <w:top w:val="none" w:sz="0" w:space="0" w:color="auto"/>
        <w:left w:val="none" w:sz="0" w:space="0" w:color="auto"/>
        <w:bottom w:val="none" w:sz="0" w:space="0" w:color="auto"/>
        <w:right w:val="none" w:sz="0" w:space="0" w:color="auto"/>
      </w:divBdr>
    </w:div>
    <w:div w:id="1875272138">
      <w:bodyDiv w:val="1"/>
      <w:marLeft w:val="0"/>
      <w:marRight w:val="0"/>
      <w:marTop w:val="0"/>
      <w:marBottom w:val="0"/>
      <w:divBdr>
        <w:top w:val="none" w:sz="0" w:space="0" w:color="auto"/>
        <w:left w:val="none" w:sz="0" w:space="0" w:color="auto"/>
        <w:bottom w:val="none" w:sz="0" w:space="0" w:color="auto"/>
        <w:right w:val="none" w:sz="0" w:space="0" w:color="auto"/>
      </w:divBdr>
    </w:div>
    <w:div w:id="1875924450">
      <w:bodyDiv w:val="1"/>
      <w:marLeft w:val="0"/>
      <w:marRight w:val="0"/>
      <w:marTop w:val="0"/>
      <w:marBottom w:val="0"/>
      <w:divBdr>
        <w:top w:val="none" w:sz="0" w:space="0" w:color="auto"/>
        <w:left w:val="none" w:sz="0" w:space="0" w:color="auto"/>
        <w:bottom w:val="none" w:sz="0" w:space="0" w:color="auto"/>
        <w:right w:val="none" w:sz="0" w:space="0" w:color="auto"/>
      </w:divBdr>
    </w:div>
    <w:div w:id="1885092679">
      <w:bodyDiv w:val="1"/>
      <w:marLeft w:val="0"/>
      <w:marRight w:val="0"/>
      <w:marTop w:val="0"/>
      <w:marBottom w:val="0"/>
      <w:divBdr>
        <w:top w:val="none" w:sz="0" w:space="0" w:color="auto"/>
        <w:left w:val="none" w:sz="0" w:space="0" w:color="auto"/>
        <w:bottom w:val="none" w:sz="0" w:space="0" w:color="auto"/>
        <w:right w:val="none" w:sz="0" w:space="0" w:color="auto"/>
      </w:divBdr>
    </w:div>
    <w:div w:id="1887403528">
      <w:bodyDiv w:val="1"/>
      <w:marLeft w:val="0"/>
      <w:marRight w:val="0"/>
      <w:marTop w:val="0"/>
      <w:marBottom w:val="0"/>
      <w:divBdr>
        <w:top w:val="none" w:sz="0" w:space="0" w:color="auto"/>
        <w:left w:val="none" w:sz="0" w:space="0" w:color="auto"/>
        <w:bottom w:val="none" w:sz="0" w:space="0" w:color="auto"/>
        <w:right w:val="none" w:sz="0" w:space="0" w:color="auto"/>
      </w:divBdr>
    </w:div>
    <w:div w:id="1887527680">
      <w:bodyDiv w:val="1"/>
      <w:marLeft w:val="0"/>
      <w:marRight w:val="0"/>
      <w:marTop w:val="0"/>
      <w:marBottom w:val="0"/>
      <w:divBdr>
        <w:top w:val="none" w:sz="0" w:space="0" w:color="auto"/>
        <w:left w:val="none" w:sz="0" w:space="0" w:color="auto"/>
        <w:bottom w:val="none" w:sz="0" w:space="0" w:color="auto"/>
        <w:right w:val="none" w:sz="0" w:space="0" w:color="auto"/>
      </w:divBdr>
    </w:div>
    <w:div w:id="1896700680">
      <w:bodyDiv w:val="1"/>
      <w:marLeft w:val="0"/>
      <w:marRight w:val="0"/>
      <w:marTop w:val="0"/>
      <w:marBottom w:val="0"/>
      <w:divBdr>
        <w:top w:val="none" w:sz="0" w:space="0" w:color="auto"/>
        <w:left w:val="none" w:sz="0" w:space="0" w:color="auto"/>
        <w:bottom w:val="none" w:sz="0" w:space="0" w:color="auto"/>
        <w:right w:val="none" w:sz="0" w:space="0" w:color="auto"/>
      </w:divBdr>
    </w:div>
    <w:div w:id="1901205551">
      <w:bodyDiv w:val="1"/>
      <w:marLeft w:val="0"/>
      <w:marRight w:val="0"/>
      <w:marTop w:val="0"/>
      <w:marBottom w:val="0"/>
      <w:divBdr>
        <w:top w:val="none" w:sz="0" w:space="0" w:color="auto"/>
        <w:left w:val="none" w:sz="0" w:space="0" w:color="auto"/>
        <w:bottom w:val="none" w:sz="0" w:space="0" w:color="auto"/>
        <w:right w:val="none" w:sz="0" w:space="0" w:color="auto"/>
      </w:divBdr>
    </w:div>
    <w:div w:id="1909922289">
      <w:bodyDiv w:val="1"/>
      <w:marLeft w:val="0"/>
      <w:marRight w:val="0"/>
      <w:marTop w:val="0"/>
      <w:marBottom w:val="0"/>
      <w:divBdr>
        <w:top w:val="none" w:sz="0" w:space="0" w:color="auto"/>
        <w:left w:val="none" w:sz="0" w:space="0" w:color="auto"/>
        <w:bottom w:val="none" w:sz="0" w:space="0" w:color="auto"/>
        <w:right w:val="none" w:sz="0" w:space="0" w:color="auto"/>
      </w:divBdr>
    </w:div>
    <w:div w:id="1910727322">
      <w:bodyDiv w:val="1"/>
      <w:marLeft w:val="0"/>
      <w:marRight w:val="0"/>
      <w:marTop w:val="0"/>
      <w:marBottom w:val="0"/>
      <w:divBdr>
        <w:top w:val="none" w:sz="0" w:space="0" w:color="auto"/>
        <w:left w:val="none" w:sz="0" w:space="0" w:color="auto"/>
        <w:bottom w:val="none" w:sz="0" w:space="0" w:color="auto"/>
        <w:right w:val="none" w:sz="0" w:space="0" w:color="auto"/>
      </w:divBdr>
    </w:div>
    <w:div w:id="1911037301">
      <w:bodyDiv w:val="1"/>
      <w:marLeft w:val="0"/>
      <w:marRight w:val="0"/>
      <w:marTop w:val="0"/>
      <w:marBottom w:val="0"/>
      <w:divBdr>
        <w:top w:val="none" w:sz="0" w:space="0" w:color="auto"/>
        <w:left w:val="none" w:sz="0" w:space="0" w:color="auto"/>
        <w:bottom w:val="none" w:sz="0" w:space="0" w:color="auto"/>
        <w:right w:val="none" w:sz="0" w:space="0" w:color="auto"/>
      </w:divBdr>
    </w:div>
    <w:div w:id="1920095555">
      <w:bodyDiv w:val="1"/>
      <w:marLeft w:val="0"/>
      <w:marRight w:val="0"/>
      <w:marTop w:val="0"/>
      <w:marBottom w:val="0"/>
      <w:divBdr>
        <w:top w:val="none" w:sz="0" w:space="0" w:color="auto"/>
        <w:left w:val="none" w:sz="0" w:space="0" w:color="auto"/>
        <w:bottom w:val="none" w:sz="0" w:space="0" w:color="auto"/>
        <w:right w:val="none" w:sz="0" w:space="0" w:color="auto"/>
      </w:divBdr>
    </w:div>
    <w:div w:id="1924028070">
      <w:bodyDiv w:val="1"/>
      <w:marLeft w:val="0"/>
      <w:marRight w:val="0"/>
      <w:marTop w:val="0"/>
      <w:marBottom w:val="0"/>
      <w:divBdr>
        <w:top w:val="none" w:sz="0" w:space="0" w:color="auto"/>
        <w:left w:val="none" w:sz="0" w:space="0" w:color="auto"/>
        <w:bottom w:val="none" w:sz="0" w:space="0" w:color="auto"/>
        <w:right w:val="none" w:sz="0" w:space="0" w:color="auto"/>
      </w:divBdr>
    </w:div>
    <w:div w:id="1934972270">
      <w:bodyDiv w:val="1"/>
      <w:marLeft w:val="0"/>
      <w:marRight w:val="0"/>
      <w:marTop w:val="0"/>
      <w:marBottom w:val="0"/>
      <w:divBdr>
        <w:top w:val="none" w:sz="0" w:space="0" w:color="auto"/>
        <w:left w:val="none" w:sz="0" w:space="0" w:color="auto"/>
        <w:bottom w:val="none" w:sz="0" w:space="0" w:color="auto"/>
        <w:right w:val="none" w:sz="0" w:space="0" w:color="auto"/>
      </w:divBdr>
    </w:div>
    <w:div w:id="1936789794">
      <w:bodyDiv w:val="1"/>
      <w:marLeft w:val="0"/>
      <w:marRight w:val="0"/>
      <w:marTop w:val="0"/>
      <w:marBottom w:val="0"/>
      <w:divBdr>
        <w:top w:val="none" w:sz="0" w:space="0" w:color="auto"/>
        <w:left w:val="none" w:sz="0" w:space="0" w:color="auto"/>
        <w:bottom w:val="none" w:sz="0" w:space="0" w:color="auto"/>
        <w:right w:val="none" w:sz="0" w:space="0" w:color="auto"/>
      </w:divBdr>
    </w:div>
    <w:div w:id="1940526223">
      <w:bodyDiv w:val="1"/>
      <w:marLeft w:val="0"/>
      <w:marRight w:val="0"/>
      <w:marTop w:val="0"/>
      <w:marBottom w:val="0"/>
      <w:divBdr>
        <w:top w:val="none" w:sz="0" w:space="0" w:color="auto"/>
        <w:left w:val="none" w:sz="0" w:space="0" w:color="auto"/>
        <w:bottom w:val="none" w:sz="0" w:space="0" w:color="auto"/>
        <w:right w:val="none" w:sz="0" w:space="0" w:color="auto"/>
      </w:divBdr>
    </w:div>
    <w:div w:id="1945184651">
      <w:bodyDiv w:val="1"/>
      <w:marLeft w:val="0"/>
      <w:marRight w:val="0"/>
      <w:marTop w:val="0"/>
      <w:marBottom w:val="0"/>
      <w:divBdr>
        <w:top w:val="none" w:sz="0" w:space="0" w:color="auto"/>
        <w:left w:val="none" w:sz="0" w:space="0" w:color="auto"/>
        <w:bottom w:val="none" w:sz="0" w:space="0" w:color="auto"/>
        <w:right w:val="none" w:sz="0" w:space="0" w:color="auto"/>
      </w:divBdr>
    </w:div>
    <w:div w:id="1954628927">
      <w:bodyDiv w:val="1"/>
      <w:marLeft w:val="0"/>
      <w:marRight w:val="0"/>
      <w:marTop w:val="0"/>
      <w:marBottom w:val="0"/>
      <w:divBdr>
        <w:top w:val="none" w:sz="0" w:space="0" w:color="auto"/>
        <w:left w:val="none" w:sz="0" w:space="0" w:color="auto"/>
        <w:bottom w:val="none" w:sz="0" w:space="0" w:color="auto"/>
        <w:right w:val="none" w:sz="0" w:space="0" w:color="auto"/>
      </w:divBdr>
    </w:div>
    <w:div w:id="1956018557">
      <w:bodyDiv w:val="1"/>
      <w:marLeft w:val="0"/>
      <w:marRight w:val="0"/>
      <w:marTop w:val="0"/>
      <w:marBottom w:val="0"/>
      <w:divBdr>
        <w:top w:val="none" w:sz="0" w:space="0" w:color="auto"/>
        <w:left w:val="none" w:sz="0" w:space="0" w:color="auto"/>
        <w:bottom w:val="none" w:sz="0" w:space="0" w:color="auto"/>
        <w:right w:val="none" w:sz="0" w:space="0" w:color="auto"/>
      </w:divBdr>
    </w:div>
    <w:div w:id="1957788434">
      <w:bodyDiv w:val="1"/>
      <w:marLeft w:val="0"/>
      <w:marRight w:val="0"/>
      <w:marTop w:val="0"/>
      <w:marBottom w:val="0"/>
      <w:divBdr>
        <w:top w:val="none" w:sz="0" w:space="0" w:color="auto"/>
        <w:left w:val="none" w:sz="0" w:space="0" w:color="auto"/>
        <w:bottom w:val="none" w:sz="0" w:space="0" w:color="auto"/>
        <w:right w:val="none" w:sz="0" w:space="0" w:color="auto"/>
      </w:divBdr>
    </w:div>
    <w:div w:id="1962108002">
      <w:bodyDiv w:val="1"/>
      <w:marLeft w:val="0"/>
      <w:marRight w:val="0"/>
      <w:marTop w:val="0"/>
      <w:marBottom w:val="0"/>
      <w:divBdr>
        <w:top w:val="none" w:sz="0" w:space="0" w:color="auto"/>
        <w:left w:val="none" w:sz="0" w:space="0" w:color="auto"/>
        <w:bottom w:val="none" w:sz="0" w:space="0" w:color="auto"/>
        <w:right w:val="none" w:sz="0" w:space="0" w:color="auto"/>
      </w:divBdr>
    </w:div>
    <w:div w:id="1963069633">
      <w:bodyDiv w:val="1"/>
      <w:marLeft w:val="0"/>
      <w:marRight w:val="0"/>
      <w:marTop w:val="0"/>
      <w:marBottom w:val="0"/>
      <w:divBdr>
        <w:top w:val="none" w:sz="0" w:space="0" w:color="auto"/>
        <w:left w:val="none" w:sz="0" w:space="0" w:color="auto"/>
        <w:bottom w:val="none" w:sz="0" w:space="0" w:color="auto"/>
        <w:right w:val="none" w:sz="0" w:space="0" w:color="auto"/>
      </w:divBdr>
    </w:div>
    <w:div w:id="1963267477">
      <w:bodyDiv w:val="1"/>
      <w:marLeft w:val="0"/>
      <w:marRight w:val="0"/>
      <w:marTop w:val="0"/>
      <w:marBottom w:val="0"/>
      <w:divBdr>
        <w:top w:val="none" w:sz="0" w:space="0" w:color="auto"/>
        <w:left w:val="none" w:sz="0" w:space="0" w:color="auto"/>
        <w:bottom w:val="none" w:sz="0" w:space="0" w:color="auto"/>
        <w:right w:val="none" w:sz="0" w:space="0" w:color="auto"/>
      </w:divBdr>
    </w:div>
    <w:div w:id="1967738120">
      <w:bodyDiv w:val="1"/>
      <w:marLeft w:val="0"/>
      <w:marRight w:val="0"/>
      <w:marTop w:val="0"/>
      <w:marBottom w:val="0"/>
      <w:divBdr>
        <w:top w:val="none" w:sz="0" w:space="0" w:color="auto"/>
        <w:left w:val="none" w:sz="0" w:space="0" w:color="auto"/>
        <w:bottom w:val="none" w:sz="0" w:space="0" w:color="auto"/>
        <w:right w:val="none" w:sz="0" w:space="0" w:color="auto"/>
      </w:divBdr>
    </w:div>
    <w:div w:id="1974628075">
      <w:bodyDiv w:val="1"/>
      <w:marLeft w:val="0"/>
      <w:marRight w:val="0"/>
      <w:marTop w:val="0"/>
      <w:marBottom w:val="0"/>
      <w:divBdr>
        <w:top w:val="none" w:sz="0" w:space="0" w:color="auto"/>
        <w:left w:val="none" w:sz="0" w:space="0" w:color="auto"/>
        <w:bottom w:val="none" w:sz="0" w:space="0" w:color="auto"/>
        <w:right w:val="none" w:sz="0" w:space="0" w:color="auto"/>
      </w:divBdr>
    </w:div>
    <w:div w:id="1989086794">
      <w:bodyDiv w:val="1"/>
      <w:marLeft w:val="0"/>
      <w:marRight w:val="0"/>
      <w:marTop w:val="0"/>
      <w:marBottom w:val="0"/>
      <w:divBdr>
        <w:top w:val="none" w:sz="0" w:space="0" w:color="auto"/>
        <w:left w:val="none" w:sz="0" w:space="0" w:color="auto"/>
        <w:bottom w:val="none" w:sz="0" w:space="0" w:color="auto"/>
        <w:right w:val="none" w:sz="0" w:space="0" w:color="auto"/>
      </w:divBdr>
      <w:divsChild>
        <w:div w:id="1537893161">
          <w:marLeft w:val="0"/>
          <w:marRight w:val="0"/>
          <w:marTop w:val="0"/>
          <w:marBottom w:val="0"/>
          <w:divBdr>
            <w:top w:val="none" w:sz="0" w:space="0" w:color="auto"/>
            <w:left w:val="none" w:sz="0" w:space="0" w:color="auto"/>
            <w:bottom w:val="none" w:sz="0" w:space="0" w:color="auto"/>
            <w:right w:val="none" w:sz="0" w:space="0" w:color="auto"/>
          </w:divBdr>
        </w:div>
        <w:div w:id="1230993423">
          <w:marLeft w:val="0"/>
          <w:marRight w:val="0"/>
          <w:marTop w:val="0"/>
          <w:marBottom w:val="0"/>
          <w:divBdr>
            <w:top w:val="none" w:sz="0" w:space="0" w:color="auto"/>
            <w:left w:val="none" w:sz="0" w:space="0" w:color="auto"/>
            <w:bottom w:val="none" w:sz="0" w:space="0" w:color="auto"/>
            <w:right w:val="none" w:sz="0" w:space="0" w:color="auto"/>
          </w:divBdr>
        </w:div>
      </w:divsChild>
    </w:div>
    <w:div w:id="1990017656">
      <w:bodyDiv w:val="1"/>
      <w:marLeft w:val="0"/>
      <w:marRight w:val="0"/>
      <w:marTop w:val="0"/>
      <w:marBottom w:val="0"/>
      <w:divBdr>
        <w:top w:val="none" w:sz="0" w:space="0" w:color="auto"/>
        <w:left w:val="none" w:sz="0" w:space="0" w:color="auto"/>
        <w:bottom w:val="none" w:sz="0" w:space="0" w:color="auto"/>
        <w:right w:val="none" w:sz="0" w:space="0" w:color="auto"/>
      </w:divBdr>
    </w:div>
    <w:div w:id="1990668748">
      <w:bodyDiv w:val="1"/>
      <w:marLeft w:val="0"/>
      <w:marRight w:val="0"/>
      <w:marTop w:val="0"/>
      <w:marBottom w:val="0"/>
      <w:divBdr>
        <w:top w:val="none" w:sz="0" w:space="0" w:color="auto"/>
        <w:left w:val="none" w:sz="0" w:space="0" w:color="auto"/>
        <w:bottom w:val="none" w:sz="0" w:space="0" w:color="auto"/>
        <w:right w:val="none" w:sz="0" w:space="0" w:color="auto"/>
      </w:divBdr>
    </w:div>
    <w:div w:id="2001304839">
      <w:bodyDiv w:val="1"/>
      <w:marLeft w:val="0"/>
      <w:marRight w:val="0"/>
      <w:marTop w:val="0"/>
      <w:marBottom w:val="0"/>
      <w:divBdr>
        <w:top w:val="none" w:sz="0" w:space="0" w:color="auto"/>
        <w:left w:val="none" w:sz="0" w:space="0" w:color="auto"/>
        <w:bottom w:val="none" w:sz="0" w:space="0" w:color="auto"/>
        <w:right w:val="none" w:sz="0" w:space="0" w:color="auto"/>
      </w:divBdr>
      <w:divsChild>
        <w:div w:id="15693652">
          <w:marLeft w:val="0"/>
          <w:marRight w:val="0"/>
          <w:marTop w:val="0"/>
          <w:marBottom w:val="0"/>
          <w:divBdr>
            <w:top w:val="none" w:sz="0" w:space="0" w:color="auto"/>
            <w:left w:val="none" w:sz="0" w:space="0" w:color="auto"/>
            <w:bottom w:val="none" w:sz="0" w:space="0" w:color="auto"/>
            <w:right w:val="none" w:sz="0" w:space="0" w:color="auto"/>
          </w:divBdr>
        </w:div>
        <w:div w:id="205610410">
          <w:marLeft w:val="0"/>
          <w:marRight w:val="0"/>
          <w:marTop w:val="0"/>
          <w:marBottom w:val="0"/>
          <w:divBdr>
            <w:top w:val="none" w:sz="0" w:space="0" w:color="auto"/>
            <w:left w:val="none" w:sz="0" w:space="0" w:color="auto"/>
            <w:bottom w:val="none" w:sz="0" w:space="0" w:color="auto"/>
            <w:right w:val="none" w:sz="0" w:space="0" w:color="auto"/>
          </w:divBdr>
        </w:div>
      </w:divsChild>
    </w:div>
    <w:div w:id="2001688723">
      <w:bodyDiv w:val="1"/>
      <w:marLeft w:val="0"/>
      <w:marRight w:val="0"/>
      <w:marTop w:val="0"/>
      <w:marBottom w:val="0"/>
      <w:divBdr>
        <w:top w:val="none" w:sz="0" w:space="0" w:color="auto"/>
        <w:left w:val="none" w:sz="0" w:space="0" w:color="auto"/>
        <w:bottom w:val="none" w:sz="0" w:space="0" w:color="auto"/>
        <w:right w:val="none" w:sz="0" w:space="0" w:color="auto"/>
      </w:divBdr>
    </w:div>
    <w:div w:id="2011397978">
      <w:bodyDiv w:val="1"/>
      <w:marLeft w:val="0"/>
      <w:marRight w:val="0"/>
      <w:marTop w:val="0"/>
      <w:marBottom w:val="0"/>
      <w:divBdr>
        <w:top w:val="none" w:sz="0" w:space="0" w:color="auto"/>
        <w:left w:val="none" w:sz="0" w:space="0" w:color="auto"/>
        <w:bottom w:val="none" w:sz="0" w:space="0" w:color="auto"/>
        <w:right w:val="none" w:sz="0" w:space="0" w:color="auto"/>
      </w:divBdr>
    </w:div>
    <w:div w:id="2018342191">
      <w:bodyDiv w:val="1"/>
      <w:marLeft w:val="0"/>
      <w:marRight w:val="0"/>
      <w:marTop w:val="0"/>
      <w:marBottom w:val="0"/>
      <w:divBdr>
        <w:top w:val="none" w:sz="0" w:space="0" w:color="auto"/>
        <w:left w:val="none" w:sz="0" w:space="0" w:color="auto"/>
        <w:bottom w:val="none" w:sz="0" w:space="0" w:color="auto"/>
        <w:right w:val="none" w:sz="0" w:space="0" w:color="auto"/>
      </w:divBdr>
    </w:div>
    <w:div w:id="2019696821">
      <w:bodyDiv w:val="1"/>
      <w:marLeft w:val="0"/>
      <w:marRight w:val="0"/>
      <w:marTop w:val="0"/>
      <w:marBottom w:val="0"/>
      <w:divBdr>
        <w:top w:val="none" w:sz="0" w:space="0" w:color="auto"/>
        <w:left w:val="none" w:sz="0" w:space="0" w:color="auto"/>
        <w:bottom w:val="none" w:sz="0" w:space="0" w:color="auto"/>
        <w:right w:val="none" w:sz="0" w:space="0" w:color="auto"/>
      </w:divBdr>
    </w:div>
    <w:div w:id="2020111083">
      <w:bodyDiv w:val="1"/>
      <w:marLeft w:val="0"/>
      <w:marRight w:val="0"/>
      <w:marTop w:val="0"/>
      <w:marBottom w:val="0"/>
      <w:divBdr>
        <w:top w:val="none" w:sz="0" w:space="0" w:color="auto"/>
        <w:left w:val="none" w:sz="0" w:space="0" w:color="auto"/>
        <w:bottom w:val="none" w:sz="0" w:space="0" w:color="auto"/>
        <w:right w:val="none" w:sz="0" w:space="0" w:color="auto"/>
      </w:divBdr>
    </w:div>
    <w:div w:id="2021465413">
      <w:bodyDiv w:val="1"/>
      <w:marLeft w:val="0"/>
      <w:marRight w:val="0"/>
      <w:marTop w:val="0"/>
      <w:marBottom w:val="0"/>
      <w:divBdr>
        <w:top w:val="none" w:sz="0" w:space="0" w:color="auto"/>
        <w:left w:val="none" w:sz="0" w:space="0" w:color="auto"/>
        <w:bottom w:val="none" w:sz="0" w:space="0" w:color="auto"/>
        <w:right w:val="none" w:sz="0" w:space="0" w:color="auto"/>
      </w:divBdr>
    </w:div>
    <w:div w:id="2021613768">
      <w:bodyDiv w:val="1"/>
      <w:marLeft w:val="0"/>
      <w:marRight w:val="0"/>
      <w:marTop w:val="0"/>
      <w:marBottom w:val="0"/>
      <w:divBdr>
        <w:top w:val="none" w:sz="0" w:space="0" w:color="auto"/>
        <w:left w:val="none" w:sz="0" w:space="0" w:color="auto"/>
        <w:bottom w:val="none" w:sz="0" w:space="0" w:color="auto"/>
        <w:right w:val="none" w:sz="0" w:space="0" w:color="auto"/>
      </w:divBdr>
    </w:div>
    <w:div w:id="2022973567">
      <w:bodyDiv w:val="1"/>
      <w:marLeft w:val="0"/>
      <w:marRight w:val="0"/>
      <w:marTop w:val="0"/>
      <w:marBottom w:val="0"/>
      <w:divBdr>
        <w:top w:val="none" w:sz="0" w:space="0" w:color="auto"/>
        <w:left w:val="none" w:sz="0" w:space="0" w:color="auto"/>
        <w:bottom w:val="none" w:sz="0" w:space="0" w:color="auto"/>
        <w:right w:val="none" w:sz="0" w:space="0" w:color="auto"/>
      </w:divBdr>
    </w:div>
    <w:div w:id="2023319366">
      <w:bodyDiv w:val="1"/>
      <w:marLeft w:val="0"/>
      <w:marRight w:val="0"/>
      <w:marTop w:val="0"/>
      <w:marBottom w:val="0"/>
      <w:divBdr>
        <w:top w:val="none" w:sz="0" w:space="0" w:color="auto"/>
        <w:left w:val="none" w:sz="0" w:space="0" w:color="auto"/>
        <w:bottom w:val="none" w:sz="0" w:space="0" w:color="auto"/>
        <w:right w:val="none" w:sz="0" w:space="0" w:color="auto"/>
      </w:divBdr>
    </w:div>
    <w:div w:id="2024087698">
      <w:bodyDiv w:val="1"/>
      <w:marLeft w:val="0"/>
      <w:marRight w:val="0"/>
      <w:marTop w:val="0"/>
      <w:marBottom w:val="0"/>
      <w:divBdr>
        <w:top w:val="none" w:sz="0" w:space="0" w:color="auto"/>
        <w:left w:val="none" w:sz="0" w:space="0" w:color="auto"/>
        <w:bottom w:val="none" w:sz="0" w:space="0" w:color="auto"/>
        <w:right w:val="none" w:sz="0" w:space="0" w:color="auto"/>
      </w:divBdr>
    </w:div>
    <w:div w:id="2030331051">
      <w:bodyDiv w:val="1"/>
      <w:marLeft w:val="0"/>
      <w:marRight w:val="0"/>
      <w:marTop w:val="0"/>
      <w:marBottom w:val="0"/>
      <w:divBdr>
        <w:top w:val="none" w:sz="0" w:space="0" w:color="auto"/>
        <w:left w:val="none" w:sz="0" w:space="0" w:color="auto"/>
        <w:bottom w:val="none" w:sz="0" w:space="0" w:color="auto"/>
        <w:right w:val="none" w:sz="0" w:space="0" w:color="auto"/>
      </w:divBdr>
    </w:div>
    <w:div w:id="2036540022">
      <w:bodyDiv w:val="1"/>
      <w:marLeft w:val="0"/>
      <w:marRight w:val="0"/>
      <w:marTop w:val="0"/>
      <w:marBottom w:val="0"/>
      <w:divBdr>
        <w:top w:val="none" w:sz="0" w:space="0" w:color="auto"/>
        <w:left w:val="none" w:sz="0" w:space="0" w:color="auto"/>
        <w:bottom w:val="none" w:sz="0" w:space="0" w:color="auto"/>
        <w:right w:val="none" w:sz="0" w:space="0" w:color="auto"/>
      </w:divBdr>
    </w:div>
    <w:div w:id="2046059383">
      <w:bodyDiv w:val="1"/>
      <w:marLeft w:val="0"/>
      <w:marRight w:val="0"/>
      <w:marTop w:val="0"/>
      <w:marBottom w:val="0"/>
      <w:divBdr>
        <w:top w:val="none" w:sz="0" w:space="0" w:color="auto"/>
        <w:left w:val="none" w:sz="0" w:space="0" w:color="auto"/>
        <w:bottom w:val="none" w:sz="0" w:space="0" w:color="auto"/>
        <w:right w:val="none" w:sz="0" w:space="0" w:color="auto"/>
      </w:divBdr>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
    <w:div w:id="2051804076">
      <w:bodyDiv w:val="1"/>
      <w:marLeft w:val="0"/>
      <w:marRight w:val="0"/>
      <w:marTop w:val="0"/>
      <w:marBottom w:val="0"/>
      <w:divBdr>
        <w:top w:val="none" w:sz="0" w:space="0" w:color="auto"/>
        <w:left w:val="none" w:sz="0" w:space="0" w:color="auto"/>
        <w:bottom w:val="none" w:sz="0" w:space="0" w:color="auto"/>
        <w:right w:val="none" w:sz="0" w:space="0" w:color="auto"/>
      </w:divBdr>
    </w:div>
    <w:div w:id="2054885589">
      <w:bodyDiv w:val="1"/>
      <w:marLeft w:val="0"/>
      <w:marRight w:val="0"/>
      <w:marTop w:val="0"/>
      <w:marBottom w:val="0"/>
      <w:divBdr>
        <w:top w:val="none" w:sz="0" w:space="0" w:color="auto"/>
        <w:left w:val="none" w:sz="0" w:space="0" w:color="auto"/>
        <w:bottom w:val="none" w:sz="0" w:space="0" w:color="auto"/>
        <w:right w:val="none" w:sz="0" w:space="0" w:color="auto"/>
      </w:divBdr>
    </w:div>
    <w:div w:id="2060132257">
      <w:bodyDiv w:val="1"/>
      <w:marLeft w:val="0"/>
      <w:marRight w:val="0"/>
      <w:marTop w:val="0"/>
      <w:marBottom w:val="0"/>
      <w:divBdr>
        <w:top w:val="none" w:sz="0" w:space="0" w:color="auto"/>
        <w:left w:val="none" w:sz="0" w:space="0" w:color="auto"/>
        <w:bottom w:val="none" w:sz="0" w:space="0" w:color="auto"/>
        <w:right w:val="none" w:sz="0" w:space="0" w:color="auto"/>
      </w:divBdr>
    </w:div>
    <w:div w:id="2066371652">
      <w:bodyDiv w:val="1"/>
      <w:marLeft w:val="0"/>
      <w:marRight w:val="0"/>
      <w:marTop w:val="0"/>
      <w:marBottom w:val="0"/>
      <w:divBdr>
        <w:top w:val="none" w:sz="0" w:space="0" w:color="auto"/>
        <w:left w:val="none" w:sz="0" w:space="0" w:color="auto"/>
        <w:bottom w:val="none" w:sz="0" w:space="0" w:color="auto"/>
        <w:right w:val="none" w:sz="0" w:space="0" w:color="auto"/>
      </w:divBdr>
    </w:div>
    <w:div w:id="2067099816">
      <w:bodyDiv w:val="1"/>
      <w:marLeft w:val="0"/>
      <w:marRight w:val="0"/>
      <w:marTop w:val="0"/>
      <w:marBottom w:val="0"/>
      <w:divBdr>
        <w:top w:val="none" w:sz="0" w:space="0" w:color="auto"/>
        <w:left w:val="none" w:sz="0" w:space="0" w:color="auto"/>
        <w:bottom w:val="none" w:sz="0" w:space="0" w:color="auto"/>
        <w:right w:val="none" w:sz="0" w:space="0" w:color="auto"/>
      </w:divBdr>
    </w:div>
    <w:div w:id="2104833684">
      <w:bodyDiv w:val="1"/>
      <w:marLeft w:val="0"/>
      <w:marRight w:val="0"/>
      <w:marTop w:val="0"/>
      <w:marBottom w:val="0"/>
      <w:divBdr>
        <w:top w:val="none" w:sz="0" w:space="0" w:color="auto"/>
        <w:left w:val="none" w:sz="0" w:space="0" w:color="auto"/>
        <w:bottom w:val="none" w:sz="0" w:space="0" w:color="auto"/>
        <w:right w:val="none" w:sz="0" w:space="0" w:color="auto"/>
      </w:divBdr>
    </w:div>
    <w:div w:id="2110468162">
      <w:bodyDiv w:val="1"/>
      <w:marLeft w:val="0"/>
      <w:marRight w:val="0"/>
      <w:marTop w:val="0"/>
      <w:marBottom w:val="0"/>
      <w:divBdr>
        <w:top w:val="none" w:sz="0" w:space="0" w:color="auto"/>
        <w:left w:val="none" w:sz="0" w:space="0" w:color="auto"/>
        <w:bottom w:val="none" w:sz="0" w:space="0" w:color="auto"/>
        <w:right w:val="none" w:sz="0" w:space="0" w:color="auto"/>
      </w:divBdr>
    </w:div>
    <w:div w:id="2138403294">
      <w:bodyDiv w:val="1"/>
      <w:marLeft w:val="0"/>
      <w:marRight w:val="0"/>
      <w:marTop w:val="0"/>
      <w:marBottom w:val="0"/>
      <w:divBdr>
        <w:top w:val="none" w:sz="0" w:space="0" w:color="auto"/>
        <w:left w:val="none" w:sz="0" w:space="0" w:color="auto"/>
        <w:bottom w:val="none" w:sz="0" w:space="0" w:color="auto"/>
        <w:right w:val="none" w:sz="0" w:space="0" w:color="auto"/>
      </w:divBdr>
    </w:div>
    <w:div w:id="2139713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toredTranscription xmlns="http://schemas.microsoft.com/office/transcription/2022">{"storageType":"DocumentXmlStorage","descriptor":{"transcription":{"transcriptSegments":[{"text":"El sabe todo Benito, sí, sin embargo, el señor presidente sí me preocupa mucho que ya estamos totalmente contra el tiempo en esta comisión, entonces si la vamos a traer, te recomiendo buscar un espacio en esa misma semana para poderlo hacer, para ya después del receso, entonces avocarnos de lleno a sacar el informe y escuchar las conclusiones de los señores diputados, miembros de esta comisión. Pero sí me preocupa que si lo dejamos para después del receso, el tiempo va a ser muy corto porque ya estamos con el plazo.","language":"es","start":1.3,"end":31.71,"speakerId":0},{"text":"Totalmente encima. Gracias.","language":"es","start":31.799999999999997,"end":33.839999999999996,"speakerId":0},{"text":"Sí, Nelly tiene la palabra.","language":"es","start":36.68,"end":38.64,"speakerId":1},{"text":"Muchas gracias presidente.","language":"es","start":39.43,"end":40.519999999999996,"speakerId":2},{"text":"A.","language":"es","start":43.199999999999996,"end":43.22},{"text":"Yo, coincido en que lo ideal sería convocar a doña Elizabeth para esta misma semana y de manera que el lunes 8 de julio podamos dotar el informe aquí en esta comisión. Sin embargo, creo que es importante que quede constancia en actas lo que conversamos antes durante el receso. Y es que el el término de esta comisión, el plazo de esta comisión es ordenadoryo no es.","language":"es","start":43.32,"end":64.75999999999999,"speakerId":2},{"text":"Comentario que nos advirtió la compañera de servicios técnicos que no se puede hacer una prolongación indefinida, pero que si fuera necesario 3, cuatro o 5 días más para poder tener una audiencia. El hecho de de julio YYYY votar el informe en una sesión posterior tampoco sería desplome. Aun así, yo creo que lo ideal sería convocar a doña Elizabeth esta misma semana pa poder tener la semana del 8 julio limpia para votar, para discutir y votar.","language":"es","start":64.86999999999999,"end":95.07,"speakerId":2},{"text":"A.","language":"es","start":79.81,"end":79.83},{"text":"Muy bien.","language":"es","start":97.39,"end":99.14,"speakerId":1},{"text":"Para poder ir concretando.","language":"es","start":99.97,"end":102.23,"speakerId":1},{"text":"Podría el próximo miércoles, 5 minutos después de que termine el plenario.","language":"es","start":104.05,"end":109.96,"speakerId":1},{"text":"No es de que sí.","language":"es","start":111.75,"end":113.32},{"text":"Dominador, vamos a ver que dice que es.","language":"es","start":114.28,"end":116.41},{"text":"Pero.","language":"es","start":118.24,"end":118.6},{"text":"¿Quién no puede escoger?","language":"es","start":120.91999999999999,"end":121.80999999999999,"speakerId":0},{"text":"Coma.","language":"es","start":122.8,"end":123},{"text":"V.","language":"es","start":126.97999999999999,"end":126.99999999999999},{"text":"Martes.","language":"es","start":130.48999999999998,"end":131.08999999999997,"speakerId":1},{"text":"Mañana.","language":"es","start":131.47,"end":131.88},{"text":"Voy a decretar un receso hasta por 2 minutos.","language":"es","start":143.41,"end":146.04,"speakerId":1},{"text":"A.","language":"es","start":149.35999999999999,"end":149.38}],"speakerNames":[null,null,null]},"audioOneDriveItem":{"driveId":"b!xKYBufL370iXknwzuCtkwzWxc7BoYGFJh2bvt2CvAICTugSSUfjPTIAWzMGboflu","itemId":"01LQXNQG4CTAAIJUB5T5A2GFMOYIUEMPIW"}}}</storedTranscription>
</file>

<file path=customXml/itemProps1.xml><?xml version="1.0" encoding="utf-8"?>
<ds:datastoreItem xmlns:ds="http://schemas.openxmlformats.org/officeDocument/2006/customXml" ds:itemID="{A0BD6E6A-7DCE-4069-9886-5011B88576F9}">
  <ds:schemaRefs>
    <ds:schemaRef ds:uri="http://schemas.openxmlformats.org/officeDocument/2006/bibliography"/>
  </ds:schemaRefs>
</ds:datastoreItem>
</file>

<file path=customXml/itemProps2.xml><?xml version="1.0" encoding="utf-8"?>
<ds:datastoreItem xmlns:ds="http://schemas.openxmlformats.org/officeDocument/2006/customXml" ds:itemID="{05AF62B4-E5DF-4FC0-9770-10877B90C59B}">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1656</TotalTime>
  <Pages>32</Pages>
  <Words>10278</Words>
  <Characters>56530</Characters>
  <Application>Microsoft Office Word</Application>
  <DocSecurity>0</DocSecurity>
  <Lines>471</Lines>
  <Paragraphs>133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 Ruiz Munoz</dc:creator>
  <cp:keywords/>
  <dc:description/>
  <cp:lastModifiedBy>Renelda Rodriguez Mena</cp:lastModifiedBy>
  <cp:revision>55</cp:revision>
  <cp:lastPrinted>2024-06-17T14:47:00Z</cp:lastPrinted>
  <dcterms:created xsi:type="dcterms:W3CDTF">2024-06-25T15:49:00Z</dcterms:created>
  <dcterms:modified xsi:type="dcterms:W3CDTF">2024-06-26T20:10:00Z</dcterms:modified>
</cp:coreProperties>
</file>